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DF" w:rsidRPr="00A01CE3" w:rsidRDefault="00445ADF">
      <w:pPr>
        <w:pStyle w:val="ConsPlusTitle"/>
        <w:jc w:val="center"/>
        <w:outlineLvl w:val="0"/>
      </w:pPr>
      <w:bookmarkStart w:id="0" w:name="_GoBack"/>
      <w:bookmarkEnd w:id="0"/>
      <w:r w:rsidRPr="00A01CE3">
        <w:t>ПРАВИТЕЛЬСТВО МОСКВЫ</w:t>
      </w:r>
    </w:p>
    <w:p w:rsidR="00445ADF" w:rsidRPr="00A01CE3" w:rsidRDefault="00445ADF">
      <w:pPr>
        <w:pStyle w:val="ConsPlusTitle"/>
        <w:jc w:val="both"/>
      </w:pPr>
    </w:p>
    <w:p w:rsidR="00445ADF" w:rsidRPr="00A01CE3" w:rsidRDefault="00445ADF">
      <w:pPr>
        <w:pStyle w:val="ConsPlusTitle"/>
        <w:jc w:val="center"/>
      </w:pPr>
      <w:r w:rsidRPr="00A01CE3">
        <w:t>ПОСТАНОВЛЕНИЕ</w:t>
      </w:r>
    </w:p>
    <w:p w:rsidR="00445ADF" w:rsidRPr="00A01CE3" w:rsidRDefault="00445ADF">
      <w:pPr>
        <w:pStyle w:val="ConsPlusTitle"/>
        <w:jc w:val="center"/>
      </w:pPr>
      <w:r w:rsidRPr="00A01CE3">
        <w:t>от 12 октября 2021 г. N 1591-ПП</w:t>
      </w:r>
    </w:p>
    <w:p w:rsidR="00445ADF" w:rsidRPr="00A01CE3" w:rsidRDefault="00445ADF">
      <w:pPr>
        <w:pStyle w:val="ConsPlusTitle"/>
        <w:jc w:val="both"/>
      </w:pPr>
    </w:p>
    <w:p w:rsidR="00445ADF" w:rsidRPr="00A01CE3" w:rsidRDefault="00445ADF">
      <w:pPr>
        <w:pStyle w:val="ConsPlusTitle"/>
        <w:jc w:val="center"/>
      </w:pPr>
      <w:r w:rsidRPr="00A01CE3">
        <w:t>ОБ АДРЕСНОЙ ИНВЕСТИЦИОННОЙ ПРОГРАММЕ ГОРОДА МОСКВЫ</w:t>
      </w:r>
    </w:p>
    <w:p w:rsidR="00445ADF" w:rsidRPr="00A01CE3" w:rsidRDefault="00445ADF">
      <w:pPr>
        <w:pStyle w:val="ConsPlusTitle"/>
        <w:jc w:val="center"/>
      </w:pPr>
      <w:r w:rsidRPr="00A01CE3">
        <w:t>НА 2021-2024 ГОДЫ</w:t>
      </w:r>
    </w:p>
    <w:p w:rsidR="00445ADF" w:rsidRPr="00A01CE3" w:rsidRDefault="00445A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01CE3" w:rsidRPr="00A01CE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Список изменяющих документов</w:t>
            </w:r>
          </w:p>
          <w:p w:rsidR="00445ADF" w:rsidRPr="00A01CE3" w:rsidRDefault="00445ADF">
            <w:pPr>
              <w:pStyle w:val="ConsPlusNormal"/>
              <w:jc w:val="center"/>
            </w:pPr>
            <w:r w:rsidRPr="00A01CE3">
              <w:t>(в ред. постановлений Правительства Москвы от 08.12.2021 N 1958-ПП,</w:t>
            </w:r>
          </w:p>
          <w:p w:rsidR="00445ADF" w:rsidRPr="00A01CE3" w:rsidRDefault="00445ADF">
            <w:pPr>
              <w:pStyle w:val="ConsPlusNormal"/>
              <w:jc w:val="center"/>
            </w:pPr>
            <w:r w:rsidRPr="00A01CE3">
              <w:t>от 09.12.2021 N 1960-ПП, от 21.12.2021 N 2087-ПП, от 22.03.2022 N 439-ПП,</w:t>
            </w:r>
          </w:p>
          <w:p w:rsidR="00445ADF" w:rsidRPr="00A01CE3" w:rsidRDefault="00445ADF">
            <w:pPr>
              <w:pStyle w:val="ConsPlusNormal"/>
              <w:jc w:val="center"/>
            </w:pPr>
            <w:r w:rsidRPr="00A01CE3">
              <w:t>от 20.06.2022 N 1124-ПП, от 05.07.2022 N 1422-ПП, от 20.09.2022 N 2049-ПП)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</w:tr>
    </w:tbl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ind w:firstLine="540"/>
        <w:jc w:val="both"/>
      </w:pPr>
      <w:r w:rsidRPr="00A01CE3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1. Утвердить: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1.1. Адресную инвестиционную программу города Москвы на 2021-2024 годы (приложение 1).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1.2. Ожидаемые конечные результаты реализации Адресной инвестиционной программы города Москвы на 2021-2024 годы (приложение 2).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2. Установить, что финансовое обеспечение Адресной инвестиционной программы города Москвы на 2021-2024 годы в объемах, предусмотренных в приложении 1 к настоящему постановлению, осуществляется: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2.1. В 2021 году за счет бюджетных ассигнований, предусмотренных Законом города Москвы от 10 декабря 2020 г. N 28 "О бюджете города Москвы на 2021 год и плановый период 2022 и 2023 годов", в размере 815637927,0 тыс. рублей.</w:t>
      </w:r>
    </w:p>
    <w:p w:rsidR="00445ADF" w:rsidRPr="00A01CE3" w:rsidRDefault="00445ADF">
      <w:pPr>
        <w:pStyle w:val="ConsPlusNormal"/>
        <w:jc w:val="both"/>
      </w:pPr>
      <w:r w:rsidRPr="00A01CE3">
        <w:t>(в ред. постановлений Правительства Москвы от 08.12.2021 N 1958-ПП, от 09.12.2021 N 1960-ПП, от 21.12.2021 N 2087-ПП)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2.2. В 2022-2024 годах за счет бюджетных ассигнований, предусмотренных законом города Москвы о бюджете города Москвы на 2022 год и плановый период 2023 и 2024 годов, в размере 731859236,8 тыс. рублей в 2022 году, 717761550,9 тыс. рублей в 2023 году, 738299058,9 тыс. рублей в 2024 году.</w:t>
      </w:r>
    </w:p>
    <w:p w:rsidR="00445ADF" w:rsidRPr="00A01CE3" w:rsidRDefault="00445ADF">
      <w:pPr>
        <w:pStyle w:val="ConsPlusNormal"/>
        <w:jc w:val="both"/>
      </w:pPr>
      <w:r w:rsidRPr="00A01CE3">
        <w:t>(в ред. постановлений Правительства Москвы от 21.12.2021 N 2087-ПП, от 22.03.2022 N 439-ПП, от 20.06.2022 N 1124-ПП, от 05.07.2022 N 1422-ПП, от 20.09.2022 N 2049-ПП)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 Признать утратившими силу: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3.1. Постановление Правительства Москвы от 3 ноября 2020 г. N 1871-ПП "Об Адресной инвестиционной программе города Москвы на 2020-2023 годы".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3.2. Постановление Правительства Москвы от 8 декабря 2020 г. N 2160-ПП "О внесении изменений в постановление Правительства Москвы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3.3. Постановление Правительства Москвы от 16 декабря 2020 г. N 2263-ПП "О внесении изменений в постановление Правительства Москвы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3.4. Постановление Правительства Москвы от 16 марта 2021 г. N 304-ПП "О внесении изменений в постановление Правительства Москвы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3.5. Постановление Правительства Москвы от 15 апреля 2021 г. N 468-ПП "О внесении изменений в постановление Правительства Москвы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3.6. Постановление Правительства Москвы от 18 мая 2021 г. N 657-ПП "О внесении изменений в постановление Правительства Москвы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3.7. Пункты 2 и 3 постановления Правительства Москвы от 20 июля 2021 г. N 1062-ПП "О внесении изменений в постановления Правительства Москвы от 15 октября 2019 г. N 1323-ПП и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lastRenderedPageBreak/>
        <w:t>3.8. Постановление Правительства Москвы от 12 августа 2021 г. N 1259-ПП "О внесении изменений в постановление Правительства Москвы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3.9. Постановление Правительства Москвы от 7 сентября 2021 г. N 1414-ПП "О внесении изменений в постановление Правительства Москвы от 3 ноября 2020 г. N 1871-ПП".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jc w:val="right"/>
      </w:pPr>
      <w:r w:rsidRPr="00A01CE3">
        <w:t>Мэр Москвы</w:t>
      </w:r>
    </w:p>
    <w:p w:rsidR="00445ADF" w:rsidRPr="00A01CE3" w:rsidRDefault="00445ADF">
      <w:pPr>
        <w:pStyle w:val="ConsPlusNormal"/>
        <w:jc w:val="right"/>
      </w:pPr>
      <w:r w:rsidRPr="00A01CE3">
        <w:t>С.С. Собянин</w:t>
      </w: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jc w:val="both"/>
      </w:pPr>
    </w:p>
    <w:p w:rsidR="005505EC" w:rsidRDefault="005505EC">
      <w:pPr>
        <w:pStyle w:val="ConsPlusNormal"/>
        <w:jc w:val="right"/>
        <w:outlineLvl w:val="0"/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Pr="005505EC" w:rsidRDefault="005505EC" w:rsidP="005505EC">
      <w:pPr>
        <w:rPr>
          <w:lang w:eastAsia="ru-RU"/>
        </w:rPr>
      </w:pPr>
    </w:p>
    <w:p w:rsidR="005505EC" w:rsidRDefault="005505EC" w:rsidP="005505EC">
      <w:pPr>
        <w:rPr>
          <w:lang w:eastAsia="ru-RU"/>
        </w:rPr>
      </w:pPr>
    </w:p>
    <w:p w:rsidR="005505EC" w:rsidRDefault="005505EC" w:rsidP="005505EC">
      <w:pPr>
        <w:tabs>
          <w:tab w:val="left" w:pos="8265"/>
        </w:tabs>
        <w:rPr>
          <w:lang w:eastAsia="ru-RU"/>
        </w:rPr>
      </w:pPr>
      <w:r>
        <w:rPr>
          <w:lang w:eastAsia="ru-RU"/>
        </w:rPr>
        <w:tab/>
      </w:r>
    </w:p>
    <w:p w:rsidR="00F70D4B" w:rsidRPr="005505EC" w:rsidRDefault="005505EC" w:rsidP="005505EC">
      <w:pPr>
        <w:tabs>
          <w:tab w:val="left" w:pos="8265"/>
        </w:tabs>
        <w:rPr>
          <w:lang w:eastAsia="ru-RU"/>
        </w:rPr>
        <w:sectPr w:rsidR="00F70D4B" w:rsidRPr="005505EC" w:rsidSect="00D04F81">
          <w:footerReference w:type="default" r:id="rId6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  <w:r>
        <w:rPr>
          <w:lang w:eastAsia="ru-RU"/>
        </w:rPr>
        <w:tab/>
      </w:r>
    </w:p>
    <w:p w:rsidR="00445ADF" w:rsidRPr="00A01CE3" w:rsidRDefault="00445ADF">
      <w:pPr>
        <w:pStyle w:val="ConsPlusNormal"/>
        <w:jc w:val="right"/>
        <w:outlineLvl w:val="0"/>
      </w:pPr>
      <w:r w:rsidRPr="00A01CE3">
        <w:lastRenderedPageBreak/>
        <w:t>Приложение 1</w:t>
      </w:r>
    </w:p>
    <w:p w:rsidR="00445ADF" w:rsidRPr="00A01CE3" w:rsidRDefault="00445ADF">
      <w:pPr>
        <w:pStyle w:val="ConsPlusNormal"/>
        <w:jc w:val="right"/>
      </w:pPr>
      <w:r w:rsidRPr="00A01CE3">
        <w:t>к постановлению Правительства</w:t>
      </w:r>
    </w:p>
    <w:p w:rsidR="00445ADF" w:rsidRPr="00A01CE3" w:rsidRDefault="00445ADF">
      <w:pPr>
        <w:pStyle w:val="ConsPlusNormal"/>
        <w:jc w:val="right"/>
      </w:pPr>
      <w:r w:rsidRPr="00A01CE3">
        <w:t>Москвы</w:t>
      </w:r>
    </w:p>
    <w:p w:rsidR="00445ADF" w:rsidRPr="00A01CE3" w:rsidRDefault="00445ADF">
      <w:pPr>
        <w:pStyle w:val="ConsPlusNormal"/>
        <w:jc w:val="right"/>
      </w:pPr>
      <w:r w:rsidRPr="00A01CE3">
        <w:t>от 12 октября 2021 г. N 1591-ПП</w:t>
      </w: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Title"/>
        <w:jc w:val="center"/>
      </w:pPr>
      <w:bookmarkStart w:id="1" w:name="P46"/>
      <w:bookmarkEnd w:id="1"/>
      <w:r w:rsidRPr="00A01CE3">
        <w:t>АДРЕСНАЯ ИНВЕСТИЦИОННАЯ ПРОГРАММА</w:t>
      </w:r>
    </w:p>
    <w:p w:rsidR="00445ADF" w:rsidRPr="00A01CE3" w:rsidRDefault="00445ADF">
      <w:pPr>
        <w:pStyle w:val="ConsPlusTitle"/>
        <w:jc w:val="center"/>
      </w:pPr>
      <w:r w:rsidRPr="00A01CE3">
        <w:t>ГОРОДА МОСКВЫ НА 2021-2024 ГОДЫ</w:t>
      </w:r>
    </w:p>
    <w:p w:rsidR="00445ADF" w:rsidRPr="00A01CE3" w:rsidRDefault="00445A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70D4B" w:rsidRPr="00A01CE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Список изменяющих документов</w:t>
            </w:r>
          </w:p>
          <w:p w:rsidR="00445ADF" w:rsidRPr="00A01CE3" w:rsidRDefault="00445ADF">
            <w:pPr>
              <w:pStyle w:val="ConsPlusNormal"/>
              <w:jc w:val="center"/>
            </w:pPr>
            <w:r w:rsidRPr="00A01CE3">
              <w:t>(в ред. постановления Правительства Москвы от 20.09.2022 N 2049-ПП)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</w:tr>
    </w:tbl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jc w:val="right"/>
      </w:pPr>
      <w:r w:rsidRPr="00A01CE3">
        <w:t>млн. рублей</w:t>
      </w:r>
    </w:p>
    <w:tbl>
      <w:tblPr>
        <w:tblW w:w="4989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546"/>
        <w:gridCol w:w="1542"/>
        <w:gridCol w:w="1051"/>
        <w:gridCol w:w="1093"/>
        <w:gridCol w:w="1024"/>
        <w:gridCol w:w="1058"/>
        <w:gridCol w:w="1127"/>
        <w:gridCol w:w="1197"/>
        <w:gridCol w:w="1127"/>
        <w:gridCol w:w="1093"/>
        <w:gridCol w:w="1096"/>
      </w:tblGrid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N п/п</w:t>
            </w:r>
          </w:p>
        </w:tc>
        <w:tc>
          <w:tcPr>
            <w:tcW w:w="2546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542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051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Код вида функционального назначения объекта</w:t>
            </w:r>
          </w:p>
        </w:tc>
        <w:tc>
          <w:tcPr>
            <w:tcW w:w="1093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024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058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Выполнено на 1 января 2022 г.</w:t>
            </w:r>
          </w:p>
        </w:tc>
        <w:tc>
          <w:tcPr>
            <w:tcW w:w="4544" w:type="dxa"/>
            <w:gridSpan w:val="4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Объем бюджетных ассигнований по годам</w:t>
            </w:r>
          </w:p>
        </w:tc>
        <w:tc>
          <w:tcPr>
            <w:tcW w:w="1096" w:type="dxa"/>
            <w:vMerge w:val="restart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Остаток лимита бюджетных обязательств на 1 января 2025 г.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 год (факт)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 год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 год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 год</w:t>
            </w:r>
          </w:p>
        </w:tc>
        <w:tc>
          <w:tcPr>
            <w:tcW w:w="1096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jc w:val="center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ВСЕГО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809293,7081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731859,2368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717761,5509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738299,0589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570625,2862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23136,1127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43583,8190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32494,0254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9667,3879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14934,1089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"РАЗВИТИЕ ТРАНСПОРТНОЙ СИСТЕМЫ"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512294,4404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483315,9110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487447,2117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490820,7735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484456,0338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41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4929,2698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1080,7302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75,1610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187,9461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46,2336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3,9445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155,1423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Общественный транспорт "Метрополитен"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265894,2696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252833,0910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265522,6631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272445,6933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335217,1798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265894,2696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252833,0910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265522,6631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272445,6933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335217,1798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линий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А 01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265894,2696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252833,0910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265522,6631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272445,6933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335217,1798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139600,0000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128104,1156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5880,3797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9866,3325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1629,5519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130195,8123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20437,2700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7075,2676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2128,9201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92490,0000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89907,8120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18763,2168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1813,8559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768,3321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121350,0000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97382,4253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49160,9323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22462,2612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1505,3135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Юго-Западный участок Большой кольцевой линии, станция метро "Проспект Вернадского" - станция метро "Кунцевская" (Юго-Западный </w:t>
            </w:r>
            <w:r w:rsidRPr="007966FF">
              <w:rPr>
                <w:sz w:val="16"/>
                <w:szCs w:val="16"/>
              </w:rPr>
              <w:lastRenderedPageBreak/>
              <w:t>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81799,6966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25283,4806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3443,0043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557,2991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79160,2031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71167,6601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20966,1350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7540,9211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451,6219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Люблинско-Дмитровская линия метрополитена от станции метро "Марьина Роща" до станции метро "Селигерская" (Северо-Восточный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140900,0000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124643,0000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13405,0000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Люблинско-Дмитровская линия метрополитена от станции метро "Селигерская" до станции метро "Лианозово" (Северный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31498,3041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16856,4695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5091,5300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8088,4700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1090,3646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11587,8810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11415,8720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6204,1280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1257,9910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Калининско-Солнцевская линия метрополитена от станции метро "Деловой центр" до </w:t>
            </w:r>
            <w:r w:rsidRPr="007966FF">
              <w:rPr>
                <w:sz w:val="16"/>
                <w:szCs w:val="16"/>
              </w:rPr>
              <w:lastRenderedPageBreak/>
              <w:t>станции метро "Парк Победы" (Центральный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35534,0000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32222,1973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1811,8027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66274,0000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61692,3043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54,3043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1534,9529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3046,7428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Калининско-Солнцевская линия метрополитена от станции метро "Раменки" до станции метро "Рассказовка"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105378,4874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1484,0704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5321,5126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Калининско-Солнцевская линия метрополитена от станции метро "Рассказовка" до станции метро "Внуково"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39026,0000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14023,0000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7310,0000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14471,0320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10531,9680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16289,0000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13666,3000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852,4441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1261,1902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1361,5098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Рублево-Архангельская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Рублево-Архангельская линия метрополитена, станция метро "Шелепиха" - станция метро "Липовая роща"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145740,0000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2652,6373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2652,6373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12087,7627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30423,5056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43595,7112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56980,3832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48101,3387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47120,5494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3374,1980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980,7893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23197,6500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6739,7296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6249,8350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8274,8592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7628,2307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554,8305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984,1912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720,3166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315,8088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21897,6500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5755,5384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5529,5184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7959,0504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7628,2307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554,8305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Кольцевая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1486,8000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1090,1630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610,1630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396,6370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505,5519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0,5519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1429,4000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5225,0481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Арбатско-Покровская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21195,0000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6,3200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6,3200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336,1438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13598,6800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3983,8562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Калужско-Рижская линия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Калужско-Рижская линия метрополитена, станция метро "Медведково" - станция метро "Челобитьево" (проектно-изыскательские работы) (Московская обл.)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61,8742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1810,1258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Бирюлевская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Бирюлевская линия метрополитена, станция метро "ЗИЛ" - станция метро "Бирюлево"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208900,0000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1,1345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1,1345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3493,8655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23786,2962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39996,0391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141622,6647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4768,9193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3251,0807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291,3812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402,9005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Митинско-Строгинская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Митинско-Строгинская линия метрополитена, ДЭС "Минская", консервация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1936,0410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1487,0410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408,0642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Бутовская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Бутовская линия метрополитена от станции метро "Ул. Старокачаловская" до станции метро "Битцевский парк" (Юго-Западный </w:t>
            </w:r>
            <w:r w:rsidRPr="007966FF">
              <w:rPr>
                <w:sz w:val="16"/>
                <w:szCs w:val="16"/>
              </w:rPr>
              <w:lastRenderedPageBreak/>
              <w:t>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20776,4930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20528,4890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248,0040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Некрасовская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189313,9812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12137,2868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13086,0188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Замоскворецкая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27152,0000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25146,6142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305,3858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28695,0000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6305,4590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13058,5858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9060,9552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14026,5985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9819,6985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18918,7549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20624,6466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Троицкая линия метрополитена, станция метро "Новаторская" - станция метро "Бачуринская"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103250,0000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64369,7427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31766,2953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19253,6028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18241,8097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1384,8448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Троицкая линия метрополитена, станция метро "Бачуринская" - станция метро "Коммунарка" (Новомосковский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9433,5286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3551,9080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10218,2411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7521,1617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927,0686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783,1617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274,1454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321,8383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26995,0000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8650,3669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3277,7626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9896,4028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7521,1617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927,0686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Линия метрополитена, станция метро "Столбово" - станция метро "Троицк". Линия метрополитена, станция метро "Коммунарка" - станция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3009,0891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1121,6522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634,1486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1356,7623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Троицкая линия метрополитена, станция метро "Коммунарка"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138,6831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2026,0002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4276,1700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85259,1467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электродепо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20828,4053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38267,3885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31708,8053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27595,5591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37297,9225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23906,0000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1162,8854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9302,0000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3551,9441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1239,7439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4507,3820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"Митино" (Северо-Западный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22044,5268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3379,7610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4588,4606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9945,1052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4131,2000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3973,0000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2805,2259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857,9609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487,7741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"Лихоборы" (Северо-Восточный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17698,0000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16539,1241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1121,6571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365,8759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182,9063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4204,0937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14754,0000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12354,3249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407,0749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2399,6751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3171,1648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2692,9500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3583,9293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3244,9059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9697,1657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3778,0000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7391,2486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311,5857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15966,0000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60,9930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Электродепо "Сокол" </w:t>
            </w:r>
            <w:r w:rsidRPr="007966FF">
              <w:rPr>
                <w:sz w:val="16"/>
                <w:szCs w:val="16"/>
              </w:rPr>
              <w:lastRenderedPageBreak/>
              <w:t>(Северный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10840,2506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4219,0000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5921,7494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"Аминьевское"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7827,8840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6227,8840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10234,4949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547,6211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016 001 005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25530,9000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15312,0712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4593,8288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77505,8354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4649,9720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24216,8238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21699,5833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7601,7225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"Электрозаводская"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1753,3100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530,8897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168,7630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226,2080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996,2123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"Авиамоторная"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1376,5200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672,5200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67,6010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232,4156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471,5844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"Калужская"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1637,0062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1637,0062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"Рижская"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"Варшавская"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1059,7800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175,0602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61,7708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644,2185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235,5013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"Нижегородская"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4986,5800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2975,4805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632,9005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1461,0995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"Марьина Роща"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2476,8500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1937,8500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"Печатники"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916,4000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151,5500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764,4000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"Савеловская ("Нижняя Масловка")"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992,1100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312,8715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0,1932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679,2385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"Текстильщики"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1457,4200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1099,7887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357,6313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"Хорошевская"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1063,2223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235,1313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828,0910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"Аминьевское шоссе"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2104,9087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1053,0429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986,6789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899,9044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151,9614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"Лефортово"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2100,1500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983,4567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19,0770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1092,0933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"Мневники"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0,0994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19,9006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"Нагатинский затон"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902,9400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625,9390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"Терехово"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"Ходынское поле"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651,4962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217,0962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3,2760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434,4000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"Шелепиха"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1363,2420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626,7420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9,7101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736,5000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"Кленовый бульвар"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302,8000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"Люблино"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965,8000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17,7368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12,4689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429,4632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"Селигерская ул."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2559,4500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783,5952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1370,8548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"Фонвизинская"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84,9680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Технологическая часть ТПУ на </w:t>
            </w:r>
            <w:r w:rsidRPr="007966FF">
              <w:rPr>
                <w:sz w:val="16"/>
                <w:szCs w:val="16"/>
              </w:rPr>
              <w:lastRenderedPageBreak/>
              <w:t>станции метро "Петровско-Разумовская"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3056,0700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1249,9930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1806,0710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"Верхние Лихоборы"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1841,6500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514,3922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476,3413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703,1585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624,0993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"Лианозово"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4880,8100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1,5982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1,4830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1978,2118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"Парк Победы"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1209,4690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608,4260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601,0430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"Боровское шоссе"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363,3310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296,3310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5,7890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"Минская"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23,3000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"Новокосино"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"Озерная"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1630,2400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858,2400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26,4730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3461,5500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1847,0892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366,9172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813,5568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800,9040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"Терешково"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127,1460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122,1460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15,4000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"Тропарево"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23,6840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3,6840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Технологическая часть ТПУ на </w:t>
            </w:r>
            <w:r w:rsidRPr="007966FF">
              <w:rPr>
                <w:sz w:val="16"/>
                <w:szCs w:val="16"/>
              </w:rPr>
              <w:lastRenderedPageBreak/>
              <w:t>станции метро "Ул. Академика Опарина"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383,7100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383,7100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"Коммунарка"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"Мамыри"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948,1350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948,1350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"Славянский мир"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1073,4100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1073,4100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"Столбово"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"Новаторская"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269,2900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269,2900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Арбатско-Покровская линия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"Молодежная"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215,6678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102,7841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98,7107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112,8837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"Пятницкое шоссе"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155,8011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55,8011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Бутовская линия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"Лесопарковая"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1345,6900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36,1422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12,1719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527,4805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684,5244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97,5429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Замоскворецкая линия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"Технопарк"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1045,9873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56,9873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404,0127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Технологическая часть ТПУ на станции метро "Ховрино" ("Ул. </w:t>
            </w:r>
            <w:r w:rsidRPr="007966FF">
              <w:rPr>
                <w:sz w:val="16"/>
                <w:szCs w:val="16"/>
              </w:rPr>
              <w:lastRenderedPageBreak/>
              <w:t>Дыбенко")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4674,6700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2465,6700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48,2790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Таганско-Краснопресненская линия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"Щукинская"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Некрасовская линия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3436,1300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2399,7194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51,4803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736,4106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"Некрасовка"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3273,7800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1872,7914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771,7566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1300,9886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2993,6337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382,8963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0,7039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1026,2151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1584,5223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2412,5600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944,7948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837,2652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4355,2624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1331,0958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86,3380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801,0150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1417,0816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806,0700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Серпуховско-Тимирязевская линия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"Дмитровская"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1237,9400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34,2262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32,4006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130,9521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1072,7617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"Нагатинская"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584,2200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1,6942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0,1379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266,3258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Технологическая часть ТПУ на станции метро "Тимирязевская"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2311,1000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316,3641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865,8000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1128,9359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Освобождение территории Мневниковской поймы (в границах ТПУ снос зданий, </w:t>
            </w:r>
            <w:r w:rsidRPr="007966FF">
              <w:rPr>
                <w:sz w:val="16"/>
                <w:szCs w:val="16"/>
              </w:rPr>
              <w:lastRenderedPageBreak/>
              <w:t>строений, гаражей и объектов недвижимости, находящихся в собственности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2630,8520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2588,3604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134,5124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42,4916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линий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22372,6631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85587,1427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6685,7610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20740,1532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7668,1476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10333,6597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19395,9265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120,6285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11007,4064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6684,4599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6196,5361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09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497,1811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1928,9238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2013,7964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Открытая стоянка для филиала Южный в р-не 24 км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109,3100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59,3100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автостанции "Красногвардейская"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602,8189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197,1811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1928,9238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2013,7964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12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8115,5741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4218,2982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4182,7397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трамвайного депо имени Апакова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2506,1763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2163,4248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342,7515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Реконструкция эксплуатационной площадки по адресу: ул. Сельскохозяйственная, д. 9/2 </w:t>
            </w:r>
            <w:r w:rsidRPr="007966FF">
              <w:rPr>
                <w:sz w:val="16"/>
                <w:szCs w:val="16"/>
              </w:rPr>
              <w:lastRenderedPageBreak/>
              <w:t>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1602,2472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1448,7060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153,5412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эксплуатационной площадки по адресу: Русаковская наб., д. 1 (Трамвайное депо имени И.В. Русакова) для эксплуатации и обслуживания трехсекционных низкопольных трамваев нового поколения, Восточный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1409,9336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733,3450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676,5886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1467,7376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974,6291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493,1085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эксплуатационной площадки по адресу: ул. Твардовского, д. 6, к. 5 (Краснопресненское трамвайное депо) для эксплуатации и обслуживания трехсекционных низкопольных трамваев нового поколения со строительством открытой стоянки между территорией депо с западной стороны и ул. Маршала Воробьева, Северо-Западный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247,7732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247,7732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Реконструкция ремонтной площадки по адресу: </w:t>
            </w:r>
            <w:r w:rsidRPr="007966FF">
              <w:rPr>
                <w:sz w:val="16"/>
                <w:szCs w:val="16"/>
              </w:rPr>
              <w:lastRenderedPageBreak/>
              <w:t>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1212,3084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92,3084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1968,9000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1427,6960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541,2040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1918,7960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4182,7397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06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120,6285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2394,6512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537,2379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Автобусный парк на ул. Угрешская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3052,5176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120,6285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120,6285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2394,6512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537,2379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6565,1325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9732,7468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983,6877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4137,1236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19395,9265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06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1236,6952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4880,7732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919,4027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3022,1000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2870,6991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990,1621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433,5160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1880,5370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100,4069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100,4069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37,6773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2770,2922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889,7552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395,8387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1880,5370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Предприятие по техническому обслуживанию и ремонту трамваев на Угрешской ул., д. 18/1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014 002 005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367,2561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367,2561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49,8653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улица Зенитчиков, район Митино, 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4904,4548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1789,1622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736,9247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3000,2362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115,0564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135,7109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90,3901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54,6792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45,3208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4768,7439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1698,7721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682,2455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2954,9154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115,0564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Автобусный парк вблизи д. Красная Пахра, пос. Краснопахорское, Троицкий и Новомосковский административные округа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71,0196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71,0196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16,3892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71,0196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71,0196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16,3892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804,3463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3022,1000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07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399,1457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2502,7529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40,5785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Новолужнецкий пр-д, влд. 3, р-н Хамовники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233,8670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231,5399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21,0950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2,3271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Конечная станция городского общественного транспорта с отстойно-разворотной площадкой по адресу: Беломорская ул. (кинотеатр "Нева")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142,1830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142,1830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0,0498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169,6845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165,3974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108,3831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4,2871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7,4910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7,4909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3,4586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162,1935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157,9065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104,9245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4,2870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Стоянка для 4-го автобусного парка, р-н Новокосино, </w:t>
            </w:r>
            <w:r w:rsidRPr="007966FF">
              <w:rPr>
                <w:sz w:val="16"/>
                <w:szCs w:val="16"/>
              </w:rPr>
              <w:lastRenderedPageBreak/>
              <w:t>Салтыковская ул., влд. 55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3092,5690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555,8694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255,3459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2496,1211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40,5785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52,3311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52,3311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21,6516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3040,2379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503,5383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233,6943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2496,1211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40,5785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конечной станции экспресс-маршрута ГУП "Мосгортранс" по адресу: Кастанаевская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99,2411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99,2235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14,2719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12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56,2207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23,7065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1115,0236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18315,1963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Трамвайная линия на участке от ж/д пл-мы Лианозово до соединения со станциями метрополитена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2096,0000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Трамвайная линия на участке 3-я Владимирская ул., р-н Ивановское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2283,9042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69,4864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56,2207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23,7065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1115,0236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1019,4670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78,2304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31,6290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28,9014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17,7000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2205,6738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37,8574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0,0218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27,3193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6,0065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1115,0236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1019,4670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Трамвайная линия с искусственными сооружениями (эстакада) с участками скоростного движения от </w:t>
            </w:r>
            <w:r w:rsidRPr="007966FF">
              <w:rPr>
                <w:sz w:val="16"/>
                <w:szCs w:val="16"/>
              </w:rPr>
              <w:lastRenderedPageBreak/>
              <w:t>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11434,6152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276,2842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11158,3310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309,5747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55,8081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253,7666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11125,0405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220,4761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10904,5644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3452,5000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11,1017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3441,3983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161,0959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11,1017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149,9942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3291,4041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3291,4041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Б 41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4929,2698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1080,7302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Автобусный парк вблизи д. Красная Пахра, пос. Краснопахорское, Троицкий и Новомосковский административные округа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4595,7239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4595,7239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797,2761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для обслуживания автобусного парка вблизи деревни Красная Пахра, поселение Краснопахорское, Троицкий и Новомосковский административные округа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333,5459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333,5459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283,4541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Общественный транспорт "Железнодорожный транспорт"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В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14416,2962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14416,2962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В 13 57110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10836,2962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128948,1962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118111,9000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10836,2962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Межбюджетный трансферт из бюджета города Москвы федеральному бюджету на 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В 21 57190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остановочного пункта Лианозово МЦД-1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В 22 57210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объекта "Одноуровневый пешеходный переход через железнодорожный путь съездной ветки в аэропорт Внуково вблизи мкр. Изварино"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В 23 57220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Одноуровневый пешеходный переход через железнодорожный путь съездной ветки в аэропорт Внуково вблизи мкр. Изварино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Автомобильные дороги и улично-дорожная сеть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Д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197421,8699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195326,3706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214186,0731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207968,0357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129512,7575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18157,7946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19824,5054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18782,9063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27761,3357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44723,3617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Д 01 00000 0409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18013,7946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19824,5054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18782,9063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27761,3357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44723,3617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469,2217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417,3862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0,3562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34,7497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469,2217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417,3862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0,3562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34,7497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1.1 этап "Очистное сооружение N 1"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615,4611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547,1273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199,1775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40,0595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28,2743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1.2 этап "Улично-дорожная сеть, участок 1-1"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667,4650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655,1195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12,0751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1.3 этап "Улично-дорожная сеть, участок 3-3, в т.ч. мостовой переход через р. Сосенка и ОС N 2"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1709,6997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1664,9951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349,4815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14,3540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30,3506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1.5 этап "Улично-</w:t>
            </w:r>
            <w:r w:rsidRPr="007966FF">
              <w:rPr>
                <w:sz w:val="16"/>
                <w:szCs w:val="16"/>
              </w:rPr>
              <w:lastRenderedPageBreak/>
              <w:t>дорожная сеть, участок 2-2"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539,5928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517,4662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11,3452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10,7814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1.6 этап "Внутриквартальные проезды"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3255,7680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2017,6721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647,4721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1047,3687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190,7272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1.8 этап "Улично-дорожная сеть, участок 5-5, в т.ч. путепроводы 1, 2"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3003,2819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1382,8243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1003,6757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965,7700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654,6876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841,0084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3358,9916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192,8516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192,8516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4607,1484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648,1568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3358,9916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улично-дорожной сети на территории Административно-делового центра в пос.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337,6893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134,3231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203,3662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337,6893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134,3231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203,3662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строительство автомобильной дороги Варшавское ш. - д. Андреевское - д. Яковлево (этапы 1.1, 1.2, 1.3, 1.4, 1.5)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23982,9915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15509,8107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3125,8112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3465,5637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3242,0942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1154,5229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512,8759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453,9370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76,8523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58,9389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23470,1156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15055,8737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3048,9589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3406,6248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3242,0942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1154,5229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8471,1148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4387,6626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219,5613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1304,7814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2691,6708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180,0124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163,2310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11,1876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16,7814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8291,1024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4224,4316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208,3737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2691,6708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3748,1503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3738,1503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9661,6480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8660,5449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1852,3705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475,1031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автомобильной дороги "Остафьевское шоссе"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2731,4669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2492,4042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автомобильной дороги Марьино - Саларьево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5377,1944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4246,1180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0,6729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118,2793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1012,7971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автомобильной дороги Марьино - Саларьево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4888,4808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4535,7794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22,4072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352,0002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8208,6921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5747,1325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1793,5963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1506,3603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752,5800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202,6193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258,1467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180,6662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77,4805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7950,5454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5566,4663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1793,5963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1428,8798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752,5800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202,6193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2575,4233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2572,0426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3,3807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и реконструкция магистральной улицы общегородского значения </w:t>
            </w:r>
            <w:r w:rsidRPr="007966FF">
              <w:rPr>
                <w:sz w:val="16"/>
                <w:szCs w:val="16"/>
              </w:rPr>
              <w:lastRenderedPageBreak/>
              <w:t>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13464,1564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6594,6070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2002,5639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1588,9696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4721,8448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558,7350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502,8485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493,8789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5,9797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8,9696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12961,3079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6100,7281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1996,5842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4721,8448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558,7350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434,9977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248,7222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650,7438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805,2265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2042,1406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148,1377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148,1377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32,8354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4148,9954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402,1623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402,1623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248,7222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650,7438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805,2265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2042,1406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улично-дорожной сети г.о. Троицк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5388,2073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488,8278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473,4278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987,6519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202,8711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3462,9216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245,9349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258,6066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95,1317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95,1317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163,4749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5129,6007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393,6961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378,2961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824,1770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202,8711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3462,9216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245,9349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линейного объекта улично-дорожной сети по адресу: продолжение Октябрьского пр-кта (ул. Академика Черенкова - ул. Дальняя), пос.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1087,0500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890,9353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5,3610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1,1147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2987,9488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794,9387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399,1513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218,1541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1124,0043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850,8517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125,4830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98,0381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27,4449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2862,4658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696,9006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399,1513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190,7092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1124,0043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850,8517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выезда из г. Московский на Киевское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786,6384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197,9648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0,0032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0,0389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588,6347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магистральной улицы районного значения г. Московский - станция метро "Филатов луг"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2526,9333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1806,6275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642,0546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411,0171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69,2887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979,7750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974,7100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1049,7707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733,9010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272,3620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56,3231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56,3231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11,5601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1845,8096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993,4476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722,3409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272,3620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85,5161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66,5708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29,8774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458,8585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21,2577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18,9453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2,3124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602,9943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66,5708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66,5708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27,5650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458,8585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Реконструкция улицы местного значения "пос. Воскресенское - ул. Центральная - СНТ </w:t>
            </w:r>
            <w:r w:rsidRPr="007966FF">
              <w:rPr>
                <w:sz w:val="16"/>
                <w:szCs w:val="16"/>
              </w:rPr>
              <w:lastRenderedPageBreak/>
              <w:t>"Бархатная Роща" со строительством разворотной площадки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793,2241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253,0136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168,8934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112,2105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428,0000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магистральной улицы районного значения "пл. Остафьево - г.о. Щербинка" (с ОРП и конечной станцией)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3403,7215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1372,8174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592,9174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1190,9122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196,9919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643,0000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улицы районного значения от Боровского ш. до ж/д ст. Кокошкино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2892,2073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67,6000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2754,6073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67,6000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2774,6073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2754,6073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улицы районного значения от Боровского ш. до ж/д ст. Толстопальцево (с ОРП и конечной станцией)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2180,4875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103,2000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2077,2875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88,2000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2092,2875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2077,2875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1689,4662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60,4311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5,4516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334,8868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1237,1483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107,4311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60,4311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5,4516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1582,0351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334,8868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1237,1483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1343,2000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17,8995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50,7028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1274,5977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53,6023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17,8995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35,7028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1289,5977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1274,5977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дублера Боровского ш. в районе ЖК Рассказовка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1984,9518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56,5364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34,2438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546,9382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1331,4772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68,3893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56,4511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34,2385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11,9382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1916,5625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1331,4772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6043,6307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5750,0307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5800,0307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5750,0307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5681,5200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5435,5200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5450,5200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5435,5200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7042,1927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2211,4532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2152,1405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28,8562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109,8833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158,7713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131,7713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72,4586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6883,4214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2079,6819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2079,6819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28,8562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109,8833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1150,3026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431,1872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1049,1227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32,2988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4064,3732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4366,2864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258,7149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246,7149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246,7149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10403,6688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903,5877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184,4723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1044,3227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25,0988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4064,3732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4366,2864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208,8000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208,8000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3353,8044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984,3962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422,0389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121,9982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554,7397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319,1152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1373,5551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95,1270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75,1288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15,3195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19,9982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3258,6774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909,2674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406,7194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554,7397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319,11521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1373,5551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пожарному депо, г. Щербинка, м-ко Барыши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60,1460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46,3349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46,2499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13,8111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134,3439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101,8210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2,0066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32,5229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пожарному депо на 4 машино-места, п. Первомайское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69,6910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17,7943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51,8894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Подъездная дорога к </w:t>
            </w:r>
            <w:r w:rsidRPr="007966FF">
              <w:rPr>
                <w:sz w:val="16"/>
                <w:szCs w:val="16"/>
              </w:rPr>
              <w:lastRenderedPageBreak/>
              <w:t>пожарному депо на 4 машино-места, пос. Краснопахорское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112,9107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111,8188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17,2932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1,0919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пожарному депо на 4 машино-места и водозаборному узлу, пос. Кленовское, д. Чернецкое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135,0010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125,3577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31,5099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9,6433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пожарному депо на 4 машино-места, пос. Филимонковское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375,2222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148,0771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131,1755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126,0818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101,0633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18,7184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18,1158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1,2693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0,6026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356,5038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129,9613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129,9062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125,4792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101,0633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179,8900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5,9580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5,9580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73,9320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41,3920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12,8141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2686,6059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116,3920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41,3920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2699,4200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12,8141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2686,6059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26,2500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26,2500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Укрупненные мероприятия по строительству и реконструкции дорожно-мостовых объектов (в том числе подъездная дорога к ДОУ на 200 мест, п. Марьино, </w:t>
            </w:r>
            <w:r w:rsidRPr="007966FF">
              <w:rPr>
                <w:sz w:val="16"/>
                <w:szCs w:val="16"/>
              </w:rPr>
              <w:lastRenderedPageBreak/>
              <w:t>пос. Филимонковское)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1378,0190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1689,0929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12161,3357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подъездной дороги к рекреационно-спортивному комплексу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Д 13 00000 0409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подъездной дороги к рекреационно-спортивному комплексу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Д 13 00000 0409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подъездной дороги к рекреационно-спортивному комплексу МАУ ФКиС "Городская спортивно-оздоровительная база "Лесная" на территории г.о.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199,4335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198,9335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1,4335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0,9335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179264,0753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175491,8652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195403,1668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180206,7000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84789,3958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Д 01 00000 0409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179264,0753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175491,8652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195403,1668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180206,7000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84789,3958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3,7664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110,2925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86,2336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Северо-Восточная хорда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101295,7358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18547,1955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21471,4457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7523,6027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 Этап 1. Транспортная развязка на пересечении Северо-Восточной хорды с Ярославским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16746,0536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11153,8243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1668,1822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3744,8176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1847,4117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коммуникаций,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5773,3719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2036,8460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3726,6281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</w:t>
            </w:r>
            <w:r w:rsidRPr="007966FF">
              <w:rPr>
                <w:sz w:val="16"/>
                <w:szCs w:val="16"/>
              </w:rPr>
              <w:lastRenderedPageBreak/>
              <w:t>Дмитровского ш. в рамках строительства Северо-Восточной хорды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75049,6822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55373,4912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14842,1673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5676,1910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Прочие объекты Северо-Восточной хорды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257827,7259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12600,4636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8031,6754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5303,7213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13065,6538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2676,7731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24328,3552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2,0770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466,6448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Вешняки). 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1712,0340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12,9660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11302,8884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11302,8884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0,1531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78212,8271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77299,3383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224,2503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892,7288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1443,2303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1443,1553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25,5334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61,9721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57,9609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0,4983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4,0112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Участок магистрали 4-го транспортного кольца от шоссе Энтузиастов до Измайловского </w:t>
            </w:r>
            <w:r w:rsidRPr="007966FF">
              <w:rPr>
                <w:sz w:val="16"/>
                <w:szCs w:val="16"/>
              </w:rPr>
              <w:lastRenderedPageBreak/>
              <w:t>шоссе (подготовительные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8674,5043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8674,4783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коллектора с усилением конструкции над транспортным тоннелем на пересечении Северо-Восточной хорды и Щелковского ш., включая элементы конструкции тоннеля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756,4771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706,1471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50,3300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от Измайловского ш. до Щелковского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12735,0000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12531,5421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0,2911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203,4579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от Щелковского ш. до Открытого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14139,0537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14099,2304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77,4942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39,8233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8661,0000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1868,0250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250,6556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279,4985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2498,4765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293,5302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125,4521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38,4698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8329,0000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1574,4948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125,2035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241,0287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2498,4765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2114,3125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2103,9038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10,4087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2114,3125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2103,9038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10,4087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27575,8007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27241,8726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41,0178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238,9281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14787,1093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14533,8177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0,6352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153,2916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автомобильной дороги Москва - Санкт-Петербург (Северная рокада) от Бусиновской развязки до Фестивальной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9658,5504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9605,8196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52,7308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2862,6624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1014,0238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771,3374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246,0002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16255,4716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8840,5384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5020,4345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3284,0939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446,5655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80,0774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20,4345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27033,0000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15808,9061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8760,4610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3284,0939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2123,1996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2123,1996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1426,1461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1183,5266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4888,8311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178,2966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Юго-Восточная хорда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243346,6935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72919,8674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43517,8356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54710,0758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14815,7156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62057,0100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34226,1968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22928,7399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10006,0174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13752,6595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4072,1363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8796,7400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7812,5905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683,8439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234,1495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33115,7819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19514,0632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17339,0010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8067,8724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5533,8463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1090,7573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1022,8849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202,8010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67,8724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32025,0246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18491,1783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17136,2000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5533,8463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улично-дорожной сети с искусственными сооружениями </w:t>
            </w:r>
            <w:r w:rsidRPr="007966FF">
              <w:rPr>
                <w:sz w:val="16"/>
                <w:szCs w:val="16"/>
              </w:rPr>
              <w:lastRenderedPageBreak/>
              <w:t>и переустройством инженерных коммуникаций на участке от ул. Шоссейной до ул. Полбина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6603,5681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4647,2960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1964,5048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851,5334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1104,7387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279,6200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252,4878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47,2610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27,1322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6323,9481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4394,8082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1917,2438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824,4012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1104,7387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18756,1158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10947,4619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4260,6121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3915,5315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3843,1224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849,0411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475,7516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116,5896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373,2895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17907,0747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10471,7103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4144,0225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3542,2420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3843,1224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16838,2298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5469,7100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9061,7702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32187,1453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20443,0195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10688,5963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3607,1519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8136,9739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1000,9551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668,6034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327,9605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332,3517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31186,1902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19774,4161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10360,6358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3274,8002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8136,9739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5013,8627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460,5263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1,5750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455,5000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1445,3250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2652,5114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471,6927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72,2926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144,4001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4542,1700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388,2337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1,5750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1300,9249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2652,5114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23666,3655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10275,7954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6072,2845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5374,2964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7980,6737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709,9102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272,1845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175,0898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22781,3655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9565,8852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5800,1000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5199,2066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7980,6737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22750,1042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5137,8871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3510,9999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5989,9326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3616,8166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8005,4679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885,9173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521,2424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159,0827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21705,1042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4251,9698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2989,7575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5830,8499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3616,8166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8005,4679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Прочие объекты Юго-Восточной хорды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1701,9857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968,0054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1768,6512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2731,3490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1827,3945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1817,8920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163,6117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9,5025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1827,3945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1817,8920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163,6117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9,5025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281,5024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277,3310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4,1714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281,5024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277,3310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4,1714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829,0612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728,3242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41,9687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100,7370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829,0612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728,3242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41,9687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100,7370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1496,4053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1496,4053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853,5945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1768,6512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2731,3490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Южная рокада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59362,4208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11245,3794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15768,7986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14304,8525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7187,8119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29119,0534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13928,4233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7865,6198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6942,4119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8248,2182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873,5881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277,2711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142,4119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28103,0534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13054,8352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7588,3487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8248,2182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Донецкая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3740,1236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1770,9401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442,5198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1188,9733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780,2102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92,6867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14,8871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27,3133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3620,1236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1678,2534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427,6327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1161,6600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780,2102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9298,0012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2973,4608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820,3625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2592,4336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3732,1068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365,6647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100,8453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10,8498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264,8194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8932,3365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2872,6155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809,5127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2327,6142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3732,1068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17060,1190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3296,0342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2052,2017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5031,9556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1544,3173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7187,8119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546,8710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546,8710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371,8200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16513,2480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2749,1632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1680,3817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5031,9556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1544,3173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7187,8119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Реконструкция МКАД на участке от Каширского ш. до транспортной развязки на </w:t>
            </w:r>
            <w:r w:rsidRPr="007966FF">
              <w:rPr>
                <w:sz w:val="16"/>
                <w:szCs w:val="16"/>
              </w:rPr>
              <w:lastRenderedPageBreak/>
              <w:t>пересечении МКАД с Бесединским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145,1236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132,0994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64,6756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13,0242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22,1230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18,1568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1,9840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3,9662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123,0006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113,9426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62,6916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9,0580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Прочие объекты Южной рокады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301,8205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139,9260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7024,2000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6890,7373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301,8205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133,4627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5384,2000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5338,6942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130,6944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45,5058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1552,0431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171,1261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87,9569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Многоуровневые транспортные развязки на пересечении МКАД с Бесединским ш. с необходимой для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5151,7813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5145,3180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6,4633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Северо-Западная хорда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3151,6523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9419,6766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12934,9915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13914,9861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3969,4495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1.1. Дорога, переустройство инженерных коммуникаций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4270,8195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4227,1811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43,6384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1.2. Тоннель на пересечении с ул. Берзарина. Подпорная стена восточного подхода Песчаного путепровода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5471,0000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5442,1697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28,8303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2. От Ленинградского ш. с выходом на ул. Мневники через ул. Народного Ополчения. Пр-кт Маршала Жукова - Крылатская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769,6566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145,3434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769,6566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145,3434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961,6182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0,3436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213,3818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3145,1197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17,8160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729,8803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11821,0751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469,7691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828,9249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4. Сколковское ш. до МКАД. Можайское ш. - МКАД с выходом на ул. Рябиновую, включая ул. Вяземская, ул. Витебская. 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8077,0000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7689,9058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90,2297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312,0942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5. Ул. Генерала Дорохова от Аминьевского ш. до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2746,4108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0,1531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126,5892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0,6685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0,6685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219,9999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396,6827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3382,6489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74,9999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275,0001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0,6685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0,6685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121,6826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3382,6489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6. Ул. Рябиновая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8345,2134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7821,0084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79,0451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399,2050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 От ул. Мосфильмовская до Аминьевского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1055,4988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83,2629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144,5012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1055,4988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83,2629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144,5012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23851,6699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22673,8049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474,1853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777,8650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2268,2814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6,7218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231,7186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545,1639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0,4838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154,8361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1656,8008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408,7936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741,1700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1352,0292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Этап 8. Аминьевское ш. до развязки с ул. Генерала </w:t>
            </w:r>
            <w:r w:rsidRPr="007966FF">
              <w:rPr>
                <w:sz w:val="16"/>
                <w:szCs w:val="16"/>
              </w:rPr>
              <w:lastRenderedPageBreak/>
              <w:t>Дорохова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532,4720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509,3704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23,1016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532,4720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509,3704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23,1016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9296,2266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556,4352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703,7734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Этап 8.2. Очистные сооружения и инженерное обеспечение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445,8207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34,8516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118,1793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11516,9002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378,4744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313,0998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разворотной эстакады на Рублевском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1347,7401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1347,7401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1,3739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13924,3755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13585,0072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234,3683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Можайского ш. с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8517,8550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8376,9562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125,8988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8179,9997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6318,8981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131,8083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1664,4016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288,8666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288,8666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28,5680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7891,1331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6030,0315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103,2403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1664,4016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4145,1471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3933,7591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211,3880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24081,5018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2993,6480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417,1182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5779,6927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4806,3744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9622,3372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879,4495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123,7018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123,3522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0,3496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23957,8000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2870,2958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417,0533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5779,3431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4806,3744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9622,3372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879,4495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Прочие объекты Северо-Западной хорды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208,3940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22,7863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3269,4352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Дмитровского ш. с 3-м Нижнелихоборским пр-дом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7000,4615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6998,5767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1,8848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9422,4368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9422,3329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59,1788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Ленинградского пр-кта с Ленинградским ш. и Волоколамским ш. и ул. Алабяна у станции метро "Сокол" (1 пусковой комплекс, 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36653,1185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36653,1185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149,0168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16113,9413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16113,2310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0,1219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0,7103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Алабяно-Балтийский тоннель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7140,7951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7120,7078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20,0873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3541,2280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269,7928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3269,4352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333,2280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269,7792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62,4488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3206,9864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Путепроводы на Малом кольце Московской железной дороги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1646,3425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2116,0044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1529,1396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Звенигородского путепровода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1394,2595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1394,2595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0,2297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Коптевского путепровода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1771,9114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1771,8452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Богородского путепровода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121,0285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121,0285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0,4143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Дмитровский путепровод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7895,7382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2875,6544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1645,6154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2015,9382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1404,1456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129,6971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129,6969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7766,0411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2745,9575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1645,6154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2015,9380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1404,1456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1744,0000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1744,0000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43,9940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3106,0000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43,9940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3106,0000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Путепроводы на радиальных направлениях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3482,4795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9749,7121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13447,3916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17681,4464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1390,2303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1357,9155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1357,6722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0,2433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</w:t>
            </w:r>
            <w:r w:rsidRPr="007966FF">
              <w:rPr>
                <w:sz w:val="16"/>
                <w:szCs w:val="16"/>
              </w:rPr>
              <w:lastRenderedPageBreak/>
              <w:t>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1775,5578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1721,9832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53,5746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7694,0000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7218,4616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554,0169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475,5384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613,0963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608,7473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4,3490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265,4629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248,3127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3182,2560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2352,2811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63,9416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46,8514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95,0584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6641,0000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201,5213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201,4613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3087,1976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2352,2811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5500,0180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836,5090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2763,4910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836,5090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</w:t>
            </w:r>
            <w:r w:rsidRPr="007966FF">
              <w:rPr>
                <w:sz w:val="16"/>
                <w:szCs w:val="16"/>
              </w:rPr>
              <w:lastRenderedPageBreak/>
              <w:t>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2763,4910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2421,1745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1145,3750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917,3524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1289,1155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3342,1273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1330,2303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78,6372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44,2738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21,3628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9065,0000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2342,5373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1101,1012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867,3524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1204,1155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3320,7645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1330,2303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58,9047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58,8340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113,6889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7,4064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46,3111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46,2404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98,6889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12,5936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12,5936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7,4064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9654,5402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2053,9170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1442,9160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1916,2005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2400,8697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3283,5530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путепроводов на пересечении Октябрьского направления </w:t>
            </w:r>
            <w:r w:rsidRPr="007966FF">
              <w:rPr>
                <w:sz w:val="16"/>
                <w:szCs w:val="16"/>
              </w:rPr>
              <w:lastRenderedPageBreak/>
              <w:t>железной дороги в районе 24-25 км Ленинградского ш. с необходимой для их функционирования улич</w:t>
            </w:r>
            <w:r w:rsidRPr="007966FF">
              <w:rPr>
                <w:sz w:val="16"/>
                <w:szCs w:val="16"/>
              </w:rPr>
              <w:lastRenderedPageBreak/>
              <w:t>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685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5899,9940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участков улично-дорожной сети для ТПУ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2455,6682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1186,6279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2490,0710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3645,1140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ТПУ "Волгоградская"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177,8972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2,6816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3,1028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ТПУ "Волоколамская"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145,2245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5,7755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ТПУ "ЗИЛ"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446,1029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3,7197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75,8971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ТПУ "Николаевская"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525,0068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3,1737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8,9932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ТПУ "Новопесчаная"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639,3157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27,6843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7796,0831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3556,9962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868,3970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223,9729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3645,1140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231,7096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231,7096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0,0476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7564,3735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3325,2866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868,3494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223,9729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3645,1140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3823,5100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1769,7412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833,5520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500,3561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1553,4127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58,6439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0,3561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3764,5100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1711,0973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833,5520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1553,4127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1155,4554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602,4059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50,7959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468,7487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  <w:r w:rsidRPr="007966FF">
              <w:rPr>
                <w:sz w:val="16"/>
                <w:szCs w:val="16"/>
              </w:rPr>
              <w:lastRenderedPageBreak/>
              <w:t>,2041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0,7959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1131,2513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602,4059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468,7487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1097,2387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689,2790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141,7383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164,0230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243,9367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62,0387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48,0157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14,0230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1035,2000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641,2633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141,2326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243,9367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4202,7508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2573,5075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746,1073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Каширского ш. от МКАД до Варшавского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9599,6238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9589,5566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0,3854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10,0672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Варшавского ш. от МКАД до Садового кольца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12230,1672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12221,9288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8,2384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5949,2386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5936,8858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12,3528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 (3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581,4266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581,4266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28,5341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311,7100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285,5585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26,1515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</w:t>
            </w:r>
            <w:r w:rsidRPr="007966FF">
              <w:rPr>
                <w:sz w:val="16"/>
                <w:szCs w:val="16"/>
              </w:rPr>
              <w:lastRenderedPageBreak/>
              <w:t xml:space="preserve">ция Рязанского пр-кта от Садового кольца до границы </w:t>
            </w:r>
            <w:r w:rsidRPr="007966FF">
              <w:rPr>
                <w:sz w:val="16"/>
                <w:szCs w:val="16"/>
              </w:rPr>
              <w:lastRenderedPageBreak/>
              <w:t>с Московской обл</w:t>
            </w:r>
            <w:r w:rsidRPr="007966FF"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</w:t>
            </w:r>
            <w:r w:rsidRPr="007966FF">
              <w:rPr>
                <w:sz w:val="16"/>
                <w:szCs w:val="16"/>
              </w:rPr>
              <w:lastRenderedPageBreak/>
              <w:t>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9710,0955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9669,0625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,3196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41,0330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ш. Энтузиастов от МКАД до Садового кольца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5753,2541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5744,0596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0,2852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9,1945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Щелковского ш. от МКАД до Садового кольца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11285,1523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0,1429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204,8406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260,0071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Профсоюзной от МКАД до Ленинского пр-кта (5 этап. Эстакада на пересечении ул. Профсоюзная с ул. Генерала Тюленева)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907,6943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906,6636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1,0307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1.1 этапа. Участок от МКАД до канала имени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4761,2360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4759,8928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34,0260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1,3432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1.3 этапа. Участок от МКАД до р. Сходня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8415,5800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6011,8213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3907,9492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1917,6585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486,1002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Волоколамского ш. от МКАД до Ленинградского ш. с транспор</w:t>
            </w:r>
            <w:r w:rsidRPr="007966FF">
              <w:rPr>
                <w:sz w:val="16"/>
                <w:szCs w:val="16"/>
              </w:rPr>
              <w:lastRenderedPageBreak/>
              <w:t xml:space="preserve">тной развязкой на пересечении Волоколамского ш. с пр-дом Стратонавтов. Строительство 3 этапа. Участок от ул. Пехотная до </w:t>
            </w:r>
            <w:r w:rsidRPr="007966FF">
              <w:rPr>
                <w:sz w:val="16"/>
                <w:szCs w:val="16"/>
              </w:rPr>
              <w:lastRenderedPageBreak/>
              <w:t>Ленинградского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,2729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6,7271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2591,1652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2568,5486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24,2154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22,6166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264,9965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206,8930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256,0035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2542,5424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2486,2925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56,2499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6891,5281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8101,9912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12496,3257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5874,1949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Волоколамским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6360,4642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2770,6005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15,9600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323,5758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Каширским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</w:t>
            </w:r>
            <w:r w:rsidRPr="007966FF">
              <w:rPr>
                <w:sz w:val="16"/>
                <w:szCs w:val="16"/>
              </w:rPr>
              <w:lastRenderedPageBreak/>
              <w:t>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</w:t>
            </w:r>
            <w:r w:rsidRPr="007966FF">
              <w:rPr>
                <w:sz w:val="16"/>
                <w:szCs w:val="16"/>
              </w:rPr>
              <w:lastRenderedPageBreak/>
              <w:t>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7643,6272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763</w:t>
            </w:r>
            <w:r w:rsidRPr="007966FF">
              <w:rPr>
                <w:sz w:val="16"/>
                <w:szCs w:val="16"/>
              </w:rPr>
              <w:lastRenderedPageBreak/>
              <w:t>8</w:t>
            </w:r>
            <w:r w:rsidRPr="007966FF">
              <w:rPr>
                <w:sz w:val="16"/>
                <w:szCs w:val="16"/>
              </w:rPr>
              <w:t>,8912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4,7360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3290,0292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3287,6524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2,3768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Рязанским пр-ктом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5127,0713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5060,8202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66,2511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Алтуфьевским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1682,4683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780,4044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835,4721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1659,0000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623,0596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84,5279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84,5279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39,5790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4715,4721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1597,9404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740,8254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835,4721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1659,0000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623,0596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Осташковским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6148,8748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3128,2988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2003,8961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1301,8748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728,4171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990,2841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Ленинским пр-ктом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7075,0906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7070,4336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10,6780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4,6570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ул. Профсоюзной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11435,0658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10507,4213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7,8643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  <w:r w:rsidRPr="007966FF">
              <w:rPr>
                <w:sz w:val="16"/>
                <w:szCs w:val="16"/>
              </w:rPr>
              <w:lastRenderedPageBreak/>
              <w:t>,2029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911,4416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2059,9041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50,2873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11,5414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688,4600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1071,1568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38,7519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38,7519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2021,1522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11,5354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11,5354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688,4600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1071,1568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20390,3305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3415,2049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1306,5428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8185,4312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3189,6944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1069,8977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1069,8977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297,2847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19320,4328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2345,3072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1009,2581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8185,4312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3189,6944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МКАД. Участок от Ленинского пр-кта до Можайского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632,2404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627,7799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4,4605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11737,6764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9250,4925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12521,9614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24726,4524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19966,7908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22502,0254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22214,6565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13,3407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161,6500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125,7189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732,4525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204,2705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22,3577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  <w:r w:rsidRPr="007966FF">
              <w:rPr>
                <w:sz w:val="16"/>
                <w:szCs w:val="16"/>
              </w:rPr>
              <w:lastRenderedPageBreak/>
              <w:t>5,8243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45,3039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22,9462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17,3577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687,1486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181,3243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380,8243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20468,1087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19769,6021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30,1837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623,5066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1265,0100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1235,9161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29,0939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 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31272,0000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29237,2232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2,5306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17,4693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2007,3075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на пересечении автомобильной дороги "Солнцево - Бутово - Видное"</w:t>
            </w:r>
            <w:r w:rsidRPr="007966FF">
              <w:rPr>
                <w:sz w:val="16"/>
                <w:szCs w:val="16"/>
              </w:rPr>
              <w:lastRenderedPageBreak/>
              <w:t xml:space="preserve"> с Боровским ш. и Киевским ш. с необходимой для их функционирования улич</w:t>
            </w:r>
            <w:r w:rsidRPr="007966FF">
              <w:rPr>
                <w:sz w:val="16"/>
                <w:szCs w:val="16"/>
              </w:rPr>
              <w:lastRenderedPageBreak/>
              <w:t>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13084,5198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6613,5785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5444,3651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1879,2049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</w:t>
            </w:r>
            <w:r w:rsidRPr="007966FF">
              <w:rPr>
                <w:sz w:val="16"/>
                <w:szCs w:val="16"/>
              </w:rPr>
              <w:lastRenderedPageBreak/>
              <w:t>6</w:t>
            </w:r>
            <w:r w:rsidRPr="007966FF">
              <w:rPr>
                <w:sz w:val="16"/>
                <w:szCs w:val="16"/>
              </w:rPr>
              <w:t>,6839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2955,0525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253,5349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253,5349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35,7951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12830,9849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6360,0436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5408,5700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1879,2049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1636,6839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2955,0525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49,1845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3855,7655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37,7132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37,2868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11,4713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3818,4787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4712,8215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22,7533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58,2464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278,9321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26575,6448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40,5069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19,4900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  <w:r w:rsidRPr="007966FF">
              <w:rPr>
                <w:sz w:val="16"/>
                <w:szCs w:val="16"/>
              </w:rPr>
              <w:lastRenderedPageBreak/>
              <w:t>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2394,8652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1819,4000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1497,3768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70,7007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79,2991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242,7241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409,5018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362,4995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652,2860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367,1869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8221,0253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1031,3576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236,8847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221,6087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502,2860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292,1869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15668,6424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172,6171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140,8908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8221,0253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3570,0150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3195,7597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3322,2454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2816,0956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4841,6440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421,7892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254,8296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128,2108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3148,2258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2940,9301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3272,2454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2741,0956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4713,4332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к ТПУ "Терешково", включая проезд от ул. 50 лет Октября до ул. Татьянин Парк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2064,9999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213,7784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15,3492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1395,1798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6,0417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58,9660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58,9660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10,6770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2006,0339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154,8124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4,6722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  <w:r w:rsidRPr="007966FF">
              <w:rPr>
                <w:sz w:val="16"/>
                <w:szCs w:val="16"/>
              </w:rPr>
              <w:lastRenderedPageBreak/>
              <w:t>395,1798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6,0417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8524,5598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8501,8106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284,9828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22,7492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7162,6499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5263,0324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367,9520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602,9134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1196,7041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77,0474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77,0474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2,6045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7085,6025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5185,9850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365,3475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602,9134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1196,7041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на участке от МКАД до поселка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шоссе"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5240,4666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3972,1250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465,3188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938,3416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2022,7793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1625,8182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125,4180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12,9512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  <w:r w:rsidRPr="007966FF">
              <w:rPr>
                <w:sz w:val="16"/>
                <w:szCs w:val="16"/>
              </w:rPr>
              <w:lastRenderedPageBreak/>
              <w:t>8,8945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365,1154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1108,9840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2525,0160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4399,9940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1108,9780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2525,0160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279,0344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270,6809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759,4154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1031,5500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1430,0002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29,0325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20,6790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40,9675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718,4479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1031,5500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1430,0002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1567,8845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1025,3341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431,7353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550,3802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4983,4873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8372,9551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6032,3847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12304,7368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9487,1336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9616,7040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8598,0742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481,1361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118,6298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6528,4800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3740,7525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517,6037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786,2461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516</w:t>
            </w:r>
            <w:r w:rsidRPr="007966FF">
              <w:rPr>
                <w:sz w:val="16"/>
                <w:szCs w:val="16"/>
              </w:rPr>
              <w:lastRenderedPageBreak/>
              <w:t>,4949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1484,9865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19359,1568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4089,1754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2830,7287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3489,2626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2159,6480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4468,8097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5152,2611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359,1568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291,3942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20,4562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67,7626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3797,7812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2810,2725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3421,5000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2159,6480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4468,8097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5152,2611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5490,4219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1111,1338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414,7238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1041,2938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1145,6442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2192,3501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194,2019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92,2639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41,2938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60,6442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5296,2200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1018,8699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414,7178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2192,3501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9228,1674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164,2943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21,8916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753,7701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256,8454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3718,3851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4334,8725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343,7823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106,9369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4,6546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206,8454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8884,3851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57,3574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17,2370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723,7701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</w:t>
            </w:r>
            <w:r w:rsidRPr="007966FF">
              <w:rPr>
                <w:sz w:val="16"/>
                <w:szCs w:val="16"/>
              </w:rPr>
              <w:lastRenderedPageBreak/>
              <w:t>8,3851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4334,8725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9556,0000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8605,7913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418,8788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555,6332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394,5755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3007,0262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519,5246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298,5246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766,7493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1420,5469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300,2054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56,5262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56,0469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0,4793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2950,5000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463,4777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298,5246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766,2700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1420,5469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300,2054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 для застройки "Зил-Юг"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22178,8090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33001,7100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35584,9618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45349,9219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33469,6953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5832,1000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54,4200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54,4200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благоу</w:t>
            </w:r>
            <w:r w:rsidRPr="007966FF">
              <w:rPr>
                <w:sz w:val="16"/>
                <w:szCs w:val="16"/>
              </w:rPr>
              <w:lastRenderedPageBreak/>
              <w:t xml:space="preserve">стройство участка набережной Москвы-реки в </w:t>
            </w:r>
            <w:r w:rsidRPr="007966FF">
              <w:rPr>
                <w:sz w:val="16"/>
                <w:szCs w:val="16"/>
              </w:rPr>
              <w:lastRenderedPageBreak/>
              <w:t>Нагатинской пойме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развитию территории наб. Тараса Шевченко от Третьего транспортного кольца до Украинского б-ра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железнодорожной эстакады и реконструкция железнодорожных устройств и путепровода над Смоленским направлением Московской железной дороги (с учетом остановочного пункта "Сити")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4217,7700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4171,9547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45,8153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Проезд вдоль Ботанического сада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70,2714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68,5957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1,6757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27003,9434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8909,0464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3055,2613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3785,9125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1833,9024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11217,1049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1257,9772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403,9434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268,7030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5,2404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8640,3434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3055,2613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3780,9125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1708,9024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1121</w:t>
            </w:r>
            <w:r w:rsidRPr="007966FF">
              <w:rPr>
                <w:sz w:val="16"/>
                <w:szCs w:val="16"/>
              </w:rPr>
              <w:lastRenderedPageBreak/>
              <w:t>1,8645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1257,9772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пешеходного моста через водоотводный канал Москвы-реки, соединяющего стрелку Золотого острова и Крымскую набережную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4102,0930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3650,6727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134,0200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251,4118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179,2066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179,2066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3922,8864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3471,4661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129,9915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251,4118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Б. Академической (участок от ул. Приорова до Дмитровского ш.) - 3 этап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566,0576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566,0576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9,0654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1466,1545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1378,2027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87,9518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Системы жизнеобеспечения Волоколамского тоннеля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1799,8828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271,8384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53,1172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4042,4169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3962,9104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20,8701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9,5065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мостового перехода на</w:t>
            </w:r>
            <w:r w:rsidRPr="007966FF">
              <w:rPr>
                <w:sz w:val="16"/>
                <w:szCs w:val="16"/>
              </w:rPr>
              <w:lastRenderedPageBreak/>
              <w:t xml:space="preserve"> Ленинградском ш. через канал имени Москвы. 2 пусковой комплекс, очистные сооружения дож</w:t>
            </w:r>
            <w:r w:rsidRPr="007966FF">
              <w:rPr>
                <w:sz w:val="16"/>
                <w:szCs w:val="16"/>
              </w:rPr>
              <w:lastRenderedPageBreak/>
              <w:t>девой канализации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271,4497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93,5503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Ленинградского 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18724,6448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18723,6742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18,0706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0,9706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улично-дорожной сети Молжаниновского р-на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проектируемых пр-дов N 6183 и N 6184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Съезд с Дмитровского ш. на Дубнинскую ул. и Верхнелихоборскую (оформление права собственности города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349,4638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343,5826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563,5312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164,9000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73,6252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Северо-Восточный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5506,6678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5499,3798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7,2880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9227,2603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9191,9387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20,3216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8183,9979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8176,5969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7,4010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Двухуровневая транспортная развязка на пересечении Дмитровского ш. и Долгопрудненского ш. (2, 4, 7 пусковые комплексы)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531,4771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512,6771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10,4888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6016,4497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109,2987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1,6306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108,3699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125,6618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4678,1193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216,4497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66,1006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1,6299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83,3699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66,9792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43,1981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58,6826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4678,1193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Лианозовского пр-да от Дмитровского ш. до ул. Череповецкой с устройством проезда под Дмитровским ш. для застройки мкр. 9 р-на Северный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29,4677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  <w:r w:rsidRPr="007966FF">
              <w:rPr>
                <w:sz w:val="16"/>
                <w:szCs w:val="16"/>
              </w:rPr>
              <w:lastRenderedPageBreak/>
              <w:t>,2437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1,2240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3762,0000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3463,6739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185,6030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141,3667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156,9594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Ростокинской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563,5562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561,3667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2,1895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пр-да Шокальского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320,9801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294,7156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2,8023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25,7645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Расширение проезжей части ул. Минусинская, ул. Коминтерна и Янтарного пр-да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14,9990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184,9744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9,9990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29,9811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154,9933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921,4298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20,0952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578,0701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1145,0001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31,3878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19,2708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78,5122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2885,1000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890,0420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0,8244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499,5579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1145,0001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во 2-м мкр. р-на Северный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74,7000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74,7000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545,9000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364,5940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</w:t>
            </w:r>
            <w:r w:rsidRPr="007966FF">
              <w:rPr>
                <w:sz w:val="16"/>
                <w:szCs w:val="16"/>
              </w:rPr>
              <w:lastRenderedPageBreak/>
              <w:t>ия ул. Ткацкая от ул. Измайловский Вал до у</w:t>
            </w:r>
            <w:r w:rsidRPr="007966FF">
              <w:rPr>
                <w:sz w:val="16"/>
                <w:szCs w:val="16"/>
              </w:rPr>
              <w:lastRenderedPageBreak/>
              <w:t>л. Вельяминовская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348,1896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330,6164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,7853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17,5732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2217,4240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2114,3399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60,6796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93,0841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3-й Соколиной Горы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243,3441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238,8962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4,4479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в промзоне Руднево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3498,1330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1243,2244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980,9704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1879,8851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375,0235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98,1330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70,8238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38,9815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27,3092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1172,4006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941,9889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1852,5759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375,0235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Транспортное пересечение МКАД с магистралью Вешняки - Люберцы, заказ N 05-02-К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1665,0084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1664,9824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115,4752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1,3869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134,0836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1713,7933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2531,6479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40,9164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1,3869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84,0836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74,5588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1713,7933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2531,6479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Краснобогатырской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3073,3500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910,6248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263,4952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401,3515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1451,3737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65,1358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19,1729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74,8642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2933,3500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845,4890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244,3223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326,4873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1451,3737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ули</w:t>
            </w:r>
            <w:r w:rsidRPr="007966FF">
              <w:rPr>
                <w:sz w:val="16"/>
                <w:szCs w:val="16"/>
              </w:rPr>
              <w:lastRenderedPageBreak/>
              <w:t>чно-дорожной сети для жилых домов и учебного корпуса по адресу: ул. Сал</w:t>
            </w:r>
            <w:r w:rsidRPr="007966FF">
              <w:rPr>
                <w:sz w:val="16"/>
                <w:szCs w:val="16"/>
              </w:rPr>
              <w:lastRenderedPageBreak/>
              <w:t>тыковская, влд.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23,2080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22,9281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,0001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776,7919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23,2080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22,9281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736,7919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проектируемого пр-да N 2095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Новорязанского ш. с ул. Генерала Кузнецова - ул. Маршала Полубоярова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4707,5726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4705,6300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1,9426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5934,9903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1292,1221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1220,7322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1634,1887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1900,6000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1108,0795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22,2376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22,2376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5912,7527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1269,8845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1220,7202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1634,1887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1900,6000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1108,0795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</w:t>
            </w:r>
            <w:r w:rsidRPr="007966FF">
              <w:rPr>
                <w:sz w:val="16"/>
                <w:szCs w:val="16"/>
              </w:rPr>
              <w:lastRenderedPageBreak/>
              <w:t>онирования улично-дорожной сетью на участке от Третьего транспортного кольца до ул. Люблинской с необходимой для его функционирования улич</w:t>
            </w:r>
            <w:r w:rsidRPr="007966FF">
              <w:rPr>
                <w:sz w:val="16"/>
                <w:szCs w:val="16"/>
              </w:rPr>
              <w:lastRenderedPageBreak/>
              <w:t>но-дорожной сетью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27326,6208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6958,6306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5753,2749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4182,0694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1664,5140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</w:t>
            </w:r>
            <w:r w:rsidRPr="007966FF">
              <w:rPr>
                <w:sz w:val="16"/>
                <w:szCs w:val="16"/>
              </w:rPr>
              <w:lastRenderedPageBreak/>
              <w:t>8</w:t>
            </w:r>
            <w:r w:rsidRPr="007966FF">
              <w:rPr>
                <w:sz w:val="16"/>
                <w:szCs w:val="16"/>
              </w:rPr>
              <w:t>2,9967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2538,4101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686,6208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567,2044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88,4164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6391,4262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5753,2749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4181,0694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1576,0976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11952,9967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2538,4101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5,1191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40,5681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889,2128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60,6765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5,1084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40,5681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939,3235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889,2128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94-6005. Участок внутригородской кольцевой магистрали от пл. Проломной до ш. Энтузиастов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5733,2302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5731,7302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сеть: внутриквартальные пр-ды N 1053, N 1054, N 1055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499,9940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29,9940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путепровода "Текстильщики - 1"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625,8492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625,7998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444,1000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430,0508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95,9766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95,9766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3066,7152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3011,8052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6,0402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48,8698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Многоуровневая развязка в районе станции метро "Улица Академика Янгеля"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1457,2304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1456,5972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0,6332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2452,9588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7,0412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6659,0000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6430,4553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3,0629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218,5447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проектируемого пр-да N 2147 от Варшавского ш. до платф. Нижние котлы Павелецкого направления Московской железной дороги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769,9801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19,9801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229,9801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29,9801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проектируемого пр-да N 3735 от проектируемого пр-да </w:t>
            </w:r>
            <w:r w:rsidRPr="007966FF">
              <w:rPr>
                <w:sz w:val="16"/>
                <w:szCs w:val="16"/>
              </w:rPr>
              <w:lastRenderedPageBreak/>
              <w:t>N 2139 до дубле</w:t>
            </w:r>
            <w:r w:rsidRPr="007966FF">
              <w:rPr>
                <w:sz w:val="16"/>
                <w:szCs w:val="16"/>
              </w:rPr>
              <w:lastRenderedPageBreak/>
              <w:t>ра Варшавского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420,9099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3,5309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27,3857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389,9933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20,9099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3,5242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17,3857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389,9933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287,6210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81,7664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81,7664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159,6210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46,2336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127,3285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49,3285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160,2925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3,7664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3,7664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110,2925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46,2336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Проектируемого проезда N 3982 от Варшавского шоссе до Нагатинской набережной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пешеходного моста через Нагатинский затон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пересечении Новоясеневского пр-кта с Профсоюзной ул. в 2 уровнях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5281,6900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4736,8256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35,0945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294,8644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</w:t>
            </w:r>
            <w:r w:rsidRPr="007966FF">
              <w:rPr>
                <w:sz w:val="16"/>
                <w:szCs w:val="16"/>
              </w:rPr>
              <w:lastRenderedPageBreak/>
              <w:t>ия Варшавского ш. на участке от МКАД</w:t>
            </w:r>
            <w:r w:rsidRPr="007966FF">
              <w:rPr>
                <w:sz w:val="16"/>
                <w:szCs w:val="16"/>
              </w:rPr>
              <w:lastRenderedPageBreak/>
              <w:t xml:space="preserve"> до р-на Щербинк</w:t>
            </w:r>
            <w:r w:rsidRPr="007966FF">
              <w:rPr>
                <w:sz w:val="16"/>
                <w:szCs w:val="16"/>
              </w:rPr>
              <w:lastRenderedPageBreak/>
              <w:t>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</w:t>
            </w:r>
            <w:r w:rsidRPr="007966FF">
              <w:rPr>
                <w:sz w:val="16"/>
                <w:szCs w:val="16"/>
              </w:rPr>
              <w:lastRenderedPageBreak/>
              <w:t>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6940,1315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6866,7569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58,3746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Дорога, соединяющая ул. Авиаторов с ул. Родниковая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520,1293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517,0118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3,1175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5863,3658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4557,3692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556,2933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775,6762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530,3204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4058,1585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2808,5285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1107,9649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697,6680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551,9620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6099,9999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729,2344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293,9390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</w:t>
            </w:r>
            <w:r w:rsidRPr="007966FF">
              <w:rPr>
                <w:sz w:val="16"/>
                <w:szCs w:val="16"/>
              </w:rPr>
              <w:lastRenderedPageBreak/>
              <w:t>3,8616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3086,9039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310,4033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310,4033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210,7589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5789,5966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418,8311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83,1801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2233,8616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3086,9039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2300,0020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45,9805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44,7223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1108,8735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1119,6480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18,3064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17,0482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106,1956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27,6741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27,6741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1002,6779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1119,6480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дороги к административному зданию Гагаринского и Хамовнического районных судов по адресу: Б. Черемушкинская ул., влд. 2А/4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14,3015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11,7094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280,6979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601,9939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695,0001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2652,1814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607,8186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3664,1319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3663,7541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20,5775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0,3778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Путепровод через железнодорожные пути Смолен</w:t>
            </w:r>
            <w:r w:rsidRPr="007966FF">
              <w:rPr>
                <w:sz w:val="16"/>
                <w:szCs w:val="16"/>
              </w:rPr>
              <w:lastRenderedPageBreak/>
              <w:t>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</w:t>
            </w:r>
            <w:r w:rsidRPr="007966FF">
              <w:rPr>
                <w:sz w:val="16"/>
                <w:szCs w:val="16"/>
              </w:rPr>
              <w:lastRenderedPageBreak/>
              <w:t xml:space="preserve"> функционирование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5186,2300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2433,4012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923,5947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  <w:r w:rsidRPr="007966FF">
              <w:rPr>
                <w:sz w:val="16"/>
                <w:szCs w:val="16"/>
              </w:rPr>
              <w:lastRenderedPageBreak/>
              <w:t>5</w:t>
            </w:r>
            <w:r w:rsidRPr="007966FF">
              <w:rPr>
                <w:sz w:val="16"/>
                <w:szCs w:val="16"/>
              </w:rPr>
              <w:t>5,2766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797,5522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к медсанчасти N 47 в р-не Раменки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297,4219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75,1025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117,5781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Василисы Кожиной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1003,9430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2,5545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30,0570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382,7067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225,3434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1,8050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142,3633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1,3174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436,3123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532,3703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1,3174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8,6826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431,3123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523,6877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вдоль юго-восточной границы ИЦ "Сколково"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1544,7000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655,4491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392,7922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808,2509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11533,6040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11151,6631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380,1457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381,9409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Искусственные сооружения и участ</w:t>
            </w:r>
            <w:r w:rsidRPr="007966FF">
              <w:rPr>
                <w:sz w:val="16"/>
                <w:szCs w:val="16"/>
              </w:rPr>
              <w:lastRenderedPageBreak/>
              <w:t>ок Южного дублера Кутузовского пр-кта (от транспортной развязки на пересечении с ул. Минская до Третьего транспортного</w:t>
            </w:r>
            <w:r w:rsidRPr="007966FF">
              <w:rPr>
                <w:sz w:val="16"/>
                <w:szCs w:val="16"/>
              </w:rPr>
              <w:lastRenderedPageBreak/>
              <w:t xml:space="preserve"> кольца)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8067,3600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6136,4638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853,5023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1630,8962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14,1534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152,4021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1533,1445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14,1515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85,7485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52,4021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1447,3960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1796,2703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1796,2701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790,1693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1393,5604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1104,7800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450,5297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430,3621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317,6088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336,6415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48,7511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48,2511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28,1047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1056,0289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402,2786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402,2574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317,1088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336,6415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249,7129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123,7046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640,1779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3248,4000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2295,1091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666,6001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49,8221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</w:t>
            </w:r>
            <w:r w:rsidRPr="007966FF">
              <w:rPr>
                <w:sz w:val="16"/>
                <w:szCs w:val="16"/>
              </w:rPr>
              <w:lastRenderedPageBreak/>
              <w:t>4784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120,1779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199,8908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94,2262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3248,4000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2295,1091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666,6001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ул. Кульнева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121,9740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158,0260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3-й Магистральной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5,9687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5,6813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209,4084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384,6229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5,9687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5,6813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209,4084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384,6229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Дорога, соединяющая Раменский б-р и Винницкую ул.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проектируемого проезда N 6297 и реконструкция Ельнинской улицы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проектируемого проезда N 4162 и Гжатской улицы с обустройством велопешеходной зоны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Второй автодорожный выезд из р-на Куркино на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3843,1521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3834,2742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12,1365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8,8779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35,5439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164,4456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</w:t>
            </w:r>
            <w:r w:rsidRPr="007966FF">
              <w:rPr>
                <w:sz w:val="16"/>
                <w:szCs w:val="16"/>
              </w:rPr>
              <w:lastRenderedPageBreak/>
              <w:t>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</w:t>
            </w:r>
            <w:r w:rsidRPr="007966FF">
              <w:rPr>
                <w:sz w:val="16"/>
                <w:szCs w:val="16"/>
              </w:rPr>
              <w:lastRenderedPageBreak/>
              <w:t>а Куркино на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59,4882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  <w:r w:rsidRPr="007966FF">
              <w:rPr>
                <w:sz w:val="16"/>
                <w:szCs w:val="16"/>
              </w:rPr>
              <w:lastRenderedPageBreak/>
              <w:t>8</w:t>
            </w:r>
            <w:r w:rsidRPr="007966FF">
              <w:rPr>
                <w:sz w:val="16"/>
                <w:szCs w:val="16"/>
              </w:rPr>
              <w:t>,2561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1,2321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от ул. Живописной до 3-го Силикатного пр-да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36715,5775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36694,3989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121,2470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21,1786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69134,6883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68195,0759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639,6124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Направленные эстакады-съезды на пересечении пр-кта Маршала Жукова с МКАД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9412,8514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9407,8514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3451,5558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3123,5759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322,9799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17404,9156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17380,1616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24,7540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Проектируемый пр-д N 6045 и проектируемый пр-д N 6688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515,9625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16,2370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169,0375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</w:t>
            </w:r>
            <w:r w:rsidRPr="007966FF">
              <w:rPr>
                <w:sz w:val="16"/>
                <w:szCs w:val="16"/>
              </w:rPr>
              <w:lastRenderedPageBreak/>
              <w:t>с переустройством инженерных коммуникаций и инженерные коммуникации до границ земельных участков жилого комплекса по адресу: Химкинский б-р, влд. 10 и 10А, ул. Свободы, влд. 63.1 этап. Дорожные работы. Переустройство и устройство новых инжене</w:t>
            </w:r>
            <w:r w:rsidRPr="007966FF">
              <w:rPr>
                <w:sz w:val="16"/>
                <w:szCs w:val="16"/>
              </w:rPr>
              <w:lastRenderedPageBreak/>
              <w:t>рных коммуникаций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860,1808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844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6426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15,5382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13229,4927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13226,5081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2,9846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417,5672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400,8041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0,6805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16,7631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Карамышевской наб.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62,5050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11,7989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169,2939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963,2011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50,7061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149,2939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11,7989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11,7989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963,2011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транспортной развязки на 41 км Ленинградского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2793,2938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39,7062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бокового проезда вдоль Кутузовского ш. со стороны проектируемого микрорайона с устройством разделительной полосы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254,3918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</w:t>
            </w:r>
            <w:r w:rsidRPr="007966FF">
              <w:rPr>
                <w:sz w:val="16"/>
                <w:szCs w:val="16"/>
              </w:rPr>
              <w:lastRenderedPageBreak/>
              <w:t>,4206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0,9712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17,5779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17,0958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194,4221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Транспортная развязка на Волоколамском ш. для жилой застройки р-на Павшинская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242,4132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242,3266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канализационных сетей и водопровода в д. Ликово, д. Пыхтино, д. Рассказовка (1, 2, 3 этапы)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486,4362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13,5638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пл-мы Жаворонки, реконструкция участка Можайского ш. на пересечении со 2-м Успенским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8229,7871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6407,9889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906,0553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821,7935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1000,0047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1983,7400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1203,9792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1132,3461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398,3930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62,8200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318,5478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44,8970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44,8970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27,8799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1938,8430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1159,0822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1104,4662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398,3930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62,8200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318,5478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пешеходного перехода </w:t>
            </w:r>
            <w:r w:rsidRPr="007966FF">
              <w:rPr>
                <w:sz w:val="16"/>
                <w:szCs w:val="16"/>
              </w:rPr>
              <w:lastRenderedPageBreak/>
              <w:t>через Октябрьскую железную дорогу в Алабуш</w:t>
            </w:r>
            <w:r w:rsidRPr="007966FF">
              <w:rPr>
                <w:sz w:val="16"/>
                <w:szCs w:val="16"/>
              </w:rPr>
              <w:lastRenderedPageBreak/>
              <w:t>ево г. Зеленоград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391,6017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7343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73,8674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6219,3000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0,0363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0,0363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4162,4000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2056,8637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Подготовка территории (снос зданий, строений и сооружений) для строительства ОРП с конечной станцией (Старобалаклавская ул., р-н Зюзино, ЮЗАО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261,1227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87,2930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87,2930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162,0481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11,7816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194,9470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Пешеходные переходы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101,7643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380,7786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575,0712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1525,6970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1269,7740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247,9561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234,4784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13,4777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1345,6000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245,6000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Надземный пешеходный переход (мост), соединяющий мн</w:t>
            </w:r>
            <w:r w:rsidRPr="007966FF">
              <w:rPr>
                <w:sz w:val="16"/>
                <w:szCs w:val="16"/>
              </w:rPr>
              <w:lastRenderedPageBreak/>
              <w:t>огофункциональный терминальный комплекс на участке 11 М</w:t>
            </w:r>
            <w:r w:rsidRPr="007966FF">
              <w:rPr>
                <w:sz w:val="16"/>
                <w:szCs w:val="16"/>
              </w:rPr>
              <w:lastRenderedPageBreak/>
              <w:t>МДЦ "Москва-Сити"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67,8200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562,1740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пешеходный переход на Ленинградском пр-кте у ул. Правды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554,3069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554,0019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0,1531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309,4050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291,0065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18,3985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подземного пешеходного перехода через железнодорожные пути Октябрьского направления Московской железной дороги в р-не Марфино к станции метро "Фонвизинская"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782,2134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775,3104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6,9030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284,6306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280,2935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4,3371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с траволаторами из станции метро "Технопарк" через пр-кт Андропова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923,0637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884,9427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35,1210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Лермонтовский пр-кт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499,8929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46,1999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84,1525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99,6000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269,9405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</w:t>
            </w:r>
            <w:r w:rsidRPr="007966FF">
              <w:rPr>
                <w:sz w:val="16"/>
                <w:szCs w:val="16"/>
              </w:rPr>
              <w:lastRenderedPageBreak/>
              <w:t>вный ок</w:t>
            </w:r>
            <w:r w:rsidRPr="007966FF">
              <w:rPr>
                <w:sz w:val="16"/>
                <w:szCs w:val="16"/>
              </w:rPr>
              <w:lastRenderedPageBreak/>
              <w:t>руг города</w:t>
            </w:r>
            <w:r w:rsidRPr="007966FF">
              <w:rPr>
                <w:sz w:val="16"/>
                <w:szCs w:val="16"/>
              </w:rPr>
              <w:lastRenderedPageBreak/>
              <w:t xml:space="preserve"> </w:t>
            </w:r>
            <w:r w:rsidRPr="007966FF">
              <w:rPr>
                <w:sz w:val="16"/>
                <w:szCs w:val="16"/>
              </w:rPr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98,7227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96,7932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1,9295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N 1 в районе многофункционального центра через Комсомольский пр-кт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426,1370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423,8303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2,3067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пешеходный переход N 2 в районе кв-лов 3, 7 через Комсомольский пр-кт для комплексной застройки территории иловых площадок Люберецкой станции аэрации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182,1746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181,5302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0,6444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1046,1324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1044,4149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1,7175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ул. Наметкина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197,5600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197,4497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20,0361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87,3468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83,8504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3,4964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надземного пешеходного перехода через железнодорожные пути Смоленского направления Московской железной дороги и Северный ду</w:t>
            </w:r>
            <w:r w:rsidRPr="007966FF">
              <w:rPr>
                <w:sz w:val="16"/>
                <w:szCs w:val="16"/>
              </w:rPr>
              <w:lastRenderedPageBreak/>
              <w:t>блер Кутузовского пр-кта со стороны ул. Василисы</w:t>
            </w:r>
            <w:r w:rsidRPr="007966FF">
              <w:rPr>
                <w:sz w:val="16"/>
                <w:szCs w:val="16"/>
              </w:rPr>
              <w:lastRenderedPageBreak/>
              <w:t xml:space="preserve"> Кожиной, влд. 13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370,5297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330,1795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13,7955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35,3502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219,9425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19,9425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117,9940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17,9940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по адресу: Савелкинский пр-д, у д. 4,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186,5256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186,5256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21,5737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604,5075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1411,6226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3633,8303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4075,5935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1032,8140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4,4701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4,4699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155,5298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472,8141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</w:t>
            </w:r>
            <w:r w:rsidRPr="007966FF">
              <w:rPr>
                <w:sz w:val="16"/>
                <w:szCs w:val="16"/>
              </w:rPr>
              <w:lastRenderedPageBreak/>
              <w:t xml:space="preserve">ный переход через МЦД-1 и Дмитровское ш. в районе </w:t>
            </w:r>
            <w:r w:rsidRPr="007966FF">
              <w:rPr>
                <w:sz w:val="16"/>
                <w:szCs w:val="16"/>
              </w:rPr>
              <w:lastRenderedPageBreak/>
              <w:t>д. 5 - д. 7,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1084,7865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106,8995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25,8694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1,9301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460,9569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МЦД-1 и ул. Бутырский Вал в районе д. 48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1019,9121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2,3181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0,3122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464,9997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507,5943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2,3178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2,3178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0,3121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1017,5943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464,9997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507,5943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МЦД-1 и Дмитровское ш. в районе д. 29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293,8091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182,8396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71,7133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338,1100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386,3676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18,2867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10,9560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21,7133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275,5224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171,8836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338,1100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386,3676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84,3370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82,1883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141,3754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284,2800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520,0076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13,6246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11,4759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16,3754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70,7124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70,7124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284,2800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520,0076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МЦД-2 в районе ул. Медиков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1088,1771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34,8837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359,9992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93,2942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232,8923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199,1934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52,9949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255,4000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478,7128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17,0051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14,7513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2,9949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215,8872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184,4421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255,4000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478,7128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Внеуличный пешеходный переход через железнодорожные пути Кур</w:t>
            </w:r>
            <w:r w:rsidRPr="007966FF">
              <w:rPr>
                <w:sz w:val="16"/>
                <w:szCs w:val="16"/>
              </w:rPr>
              <w:lastRenderedPageBreak/>
              <w:t>ского направления Московской железной дороги по адресу: Новостр</w:t>
            </w:r>
            <w:r w:rsidRPr="007966FF">
              <w:rPr>
                <w:sz w:val="16"/>
                <w:szCs w:val="16"/>
              </w:rPr>
              <w:lastRenderedPageBreak/>
              <w:t>оевская ул., 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25,8159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25,6620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1,2000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602,9841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МЦД-2 в районе ул. Ереванская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1089,8655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83,9726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83,9720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245,0100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603,1210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157,7619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44,7895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395,1000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44,7895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20,1000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Объекты с привлечением средств Дорожного фонда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302,3033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6,3137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делового центра "Москва-Сити")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1937,2732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1930,9595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302,3033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6,3137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эстакад, внеуличных пешеходных переходов, переустройство инженерных сетей и коммуникаций с необходимой для их функционирования улично-дорожной сетью на участке МКАД от ш. Энтузиастов до ул. Молдагуловой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строительству дорожно-мостовых объектов, пешеходных переходов, реконстру</w:t>
            </w:r>
            <w:r w:rsidRPr="007966FF">
              <w:rPr>
                <w:sz w:val="16"/>
                <w:szCs w:val="16"/>
              </w:rPr>
              <w:lastRenderedPageBreak/>
              <w:t>кции существующей улично-дорожной сети к ТПУ (в том числе транспортная развязка через Октябрьскую железную дорогу в райо</w:t>
            </w:r>
            <w:r w:rsidRPr="007966FF">
              <w:rPr>
                <w:sz w:val="16"/>
                <w:szCs w:val="16"/>
              </w:rPr>
              <w:lastRenderedPageBreak/>
              <w:t>не платф. Малино)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9449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1668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15307,0011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Д 03 09800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в собственность города Москвы объектов недвижимости - железнодорожный путь необщего пользования от станции Красный строитель Московской железной дороги до транспортно-разгрузочного узла "Бирюлево-Западное" (подъездной путь N 18 ЗАО "Пивоварня Москва-Эфес", подъездной путь N 19, подъездной путь N 20, сооружение железнодорожного подъездного пути I)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017 002 001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Автовокзалы и транспортно-пересадочные узлы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Ж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330,1700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330,1700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Ж 01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330,1700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ТПУ "Красный строитель"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004 010 007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330,1700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330,1700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Создание единого парковочного пространства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З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8,5519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73,3848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8,5519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70,3279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73,3848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З 01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8,5519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71,3946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77,6536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3,9445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155,1423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89,2375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87,1772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1,9183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0,5821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1,4782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15,3279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15,3279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73,9096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71,8493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1,9183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0,5821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1,4782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735,5469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735,5469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5,3524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Полуподземный гараж-стоянка, р-н Куркино, мкр. 5А, к.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803,9412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722,9252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72,6758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77,0715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3,9445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64,3285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64,3285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3,1995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493,1349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493,1349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246,4778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165,4618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69,4763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77,0715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3,9445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Подземная автостоянка, р-н Куркино, мкр. 1АБВ, к. 79-80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170,4775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16,8134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153,6641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16,8134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16,8134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153,6641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153,6641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З 01 00100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70,3279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73,3848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Полуподземный гараж-стоянка, р-н Куркино, мкр. 5А, к.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67,3279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73,3848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И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 И 41 00000 0408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в собственность города Москвы объекта недвижимости - нежилого здания площадью 1039,1 кв. м с кадастровым номером 77:01:0004016:1052 по адресу: г. Москва, ул. Бутырский Вал, д. 22, стр.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33,9880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33,9880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33,9880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107583,7577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26803,4749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26956,8302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25352,2229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7879,3580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93296,7806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9757,4469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8604,3441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11793,0826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3454,3360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1523,0716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780,1187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1291,0586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59,2999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3888,7734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6246,3078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4389,9030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1793,8204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360,0316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1978,5325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4304,2425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2125,3441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</w:t>
            </w:r>
            <w:r w:rsidRPr="007966FF">
              <w:rPr>
                <w:sz w:val="16"/>
                <w:szCs w:val="16"/>
              </w:rPr>
              <w:lastRenderedPageBreak/>
              <w:t>витию амбулаторно-поликлинических медицинских организаций государственной системы здравоохране</w:t>
            </w:r>
            <w:r w:rsidRPr="007966FF">
              <w:rPr>
                <w:sz w:val="16"/>
                <w:szCs w:val="16"/>
              </w:rPr>
              <w:lastRenderedPageBreak/>
              <w:t>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А 03 00200 0902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1978,5325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4304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2425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2125,3441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1495,2611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760,4340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973,1981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44,2999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842,1408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28,7304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745,6110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67,7994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1,8689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2651,5440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26,3382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26,3382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597,0579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597,0579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1358,1861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515,6196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485,6196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842,5665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Средства софинансирования </w:t>
            </w:r>
            <w:r w:rsidRPr="007966FF">
              <w:rPr>
                <w:sz w:val="16"/>
                <w:szCs w:val="16"/>
              </w:rPr>
              <w:lastRenderedPageBreak/>
              <w:t>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467,0156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204,2893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0538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262,7263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202,9462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202,9462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780,2853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26,5122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722,8072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3,6399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3,6399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27,3260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1641,6403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11,4757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1053,7496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507,5976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392,1286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184,2864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2851,0640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26,8791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26,8791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517,738</w:t>
            </w:r>
            <w:r w:rsidRPr="007966FF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517,7380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35,6385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35,6385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18,8026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30,3673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30,3673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2066,1865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2066,1865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1016,1865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174,2546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129,9547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44,2999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2950,6414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181,6324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55,0054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1101,4259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1667,5831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3445,3754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25,57</w:t>
            </w:r>
            <w:r w:rsidRPr="007966FF">
              <w:rPr>
                <w:sz w:val="16"/>
                <w:szCs w:val="16"/>
              </w:rPr>
              <w:lastRenderedPageBreak/>
              <w:t>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25,5797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707,4640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705,1285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22,0971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2,3355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1739,6672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447,8565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446,8565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1291,8107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555,2121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400,2121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203,2136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417,4524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417,4524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2591,9208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1163,6259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520,0179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437,0449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643,6080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243,4746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243,4746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832,0208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619,2678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168,8072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212,7530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352,7995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352,7995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2,6740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27215,1902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25301,2963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1632,4201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3802,9763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2832,0820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2871,1543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поликлиника на 320 посещений в смену, р-н Ховрино, ул. Зеленоградская, влд. 27, к. 1 (уровень 1)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</w:t>
            </w:r>
            <w:r w:rsidRPr="007966FF">
              <w:rPr>
                <w:sz w:val="16"/>
                <w:szCs w:val="16"/>
              </w:rPr>
              <w:lastRenderedPageBreak/>
              <w:t>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</w:t>
            </w:r>
            <w:r w:rsidRPr="007966FF">
              <w:rPr>
                <w:sz w:val="16"/>
                <w:szCs w:val="16"/>
              </w:rPr>
              <w:lastRenderedPageBreak/>
              <w:t>л</w:t>
            </w:r>
            <w:r w:rsidRPr="007966FF">
              <w:rPr>
                <w:sz w:val="16"/>
                <w:szCs w:val="16"/>
              </w:rPr>
              <w:t>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27215,1902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25301,2963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1632,4201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3802,9763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2832,0820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2871,1543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Детская поликлиника на 320 посещений в смену с травматологическим пунктом, ул. Лебедянская, влд. 33, р-н Бирюлево Восточное (уровень 2) </w:t>
            </w:r>
            <w:r w:rsidRPr="007966FF">
              <w:rPr>
                <w:sz w:val="16"/>
                <w:szCs w:val="16"/>
              </w:rPr>
              <w:lastRenderedPageBreak/>
              <w:t>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строител</w:t>
            </w:r>
            <w:r w:rsidRPr="007966FF">
              <w:rPr>
                <w:sz w:val="16"/>
                <w:szCs w:val="16"/>
              </w:rPr>
              <w:lastRenderedPageBreak/>
              <w:t>ь</w:t>
            </w:r>
            <w:r w:rsidRPr="007966FF">
              <w:rPr>
                <w:sz w:val="16"/>
                <w:szCs w:val="16"/>
              </w:rPr>
              <w:t>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Поликлиника по адресу: пр.пр. 3538, напротив Мичуринский пр-кт, д. 29, к. 4, р-н Раменки, ЗАО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320 посещений в смену, район Головинский, ул. Онежская, вл. 14Б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поликлиника на 200 посещений в смену, р-н Измайлово, Измайловский проезд, земельный учас</w:t>
            </w:r>
            <w:r w:rsidRPr="007966FF">
              <w:rPr>
                <w:sz w:val="16"/>
                <w:szCs w:val="16"/>
              </w:rPr>
              <w:lastRenderedPageBreak/>
              <w:t>ток 9А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Стоматологическая поликлиника, р-н Перово, Новогиреевская улица, земельный участок 30/1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поликлиника на 320 посещений в смену, г. Зеленоград, р-н Крюково, Панфиловский проспект, земельный участок 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1388,0531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1542,0653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2224,5589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1793,8204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360,0316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А 03 00200 0902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1388,0531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1542,0653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2224,5589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1793,8204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360,0316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81,9382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8,3434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20,5030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1876,9400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1276,1429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820,6188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смену, г. Щербинка, ул. Первомайская, д. 10 (уровень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1400,1841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54,8218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1294,8628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8,7977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8,7977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41,7018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871,1227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28,2056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4,2849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26,3149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0,0330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5,4701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61,1321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38,9189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2,1448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30,8385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244,2124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1,8257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147,2302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502,1221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  <w:r w:rsidRPr="007966FF">
              <w:rPr>
                <w:sz w:val="16"/>
                <w:szCs w:val="16"/>
              </w:rPr>
              <w:lastRenderedPageBreak/>
              <w:t>,7642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52,9454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1055,1457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16,3956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3,6820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47,4249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34,9291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154,2912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пос. Первомайское, п. Птичное (уровень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64,6862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652,2570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27,3725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13,2807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549,7761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Амбулатория на 110 посещений в смену, пос. Щаповское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256,0449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24,7916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177,6940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5,3413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3,5982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49,9611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</w:t>
            </w:r>
            <w:r w:rsidRPr="007966FF">
              <w:rPr>
                <w:sz w:val="16"/>
                <w:szCs w:val="16"/>
              </w:rPr>
              <w:lastRenderedPageBreak/>
              <w:t>,2627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104,7373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1,8216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46,8141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522,1878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А 03 00200 0902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522,1878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522,1878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к поликлинике на 480 посещений в смену по адресу: ул. Рабочая, влд. 34,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744,2763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78,6900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665</w:t>
            </w:r>
            <w:r w:rsidRPr="007966FF">
              <w:rPr>
                <w:sz w:val="16"/>
                <w:szCs w:val="16"/>
              </w:rPr>
              <w:lastRenderedPageBreak/>
              <w:t>,5863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1,3100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Устройство лифтовой шахты в филиале N 1 ГБУЗ "Городская поликлиника N 5 ДЗМ" по адресу: Б. Харитоньевский пер., д. 8,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25,3944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14,1560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11,2384 &lt;1&gt;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1345,1820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965,1820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106,1300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702,9914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67,1928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635,7986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102,9600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918,1387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</w:t>
            </w:r>
            <w:r w:rsidRPr="007966FF">
              <w:rPr>
                <w:sz w:val="16"/>
                <w:szCs w:val="16"/>
              </w:rPr>
              <w:lastRenderedPageBreak/>
              <w:t>но-изыс</w:t>
            </w:r>
            <w:r w:rsidRPr="007966FF">
              <w:rPr>
                <w:sz w:val="16"/>
                <w:szCs w:val="16"/>
              </w:rPr>
              <w:lastRenderedPageBreak/>
              <w:t>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  <w:r w:rsidRPr="007966FF">
              <w:rPr>
                <w:sz w:val="16"/>
                <w:szCs w:val="16"/>
              </w:rPr>
              <w:lastRenderedPageBreak/>
              <w:t>7</w:t>
            </w:r>
            <w:r w:rsidRPr="007966FF">
              <w:rPr>
                <w:sz w:val="16"/>
                <w:szCs w:val="16"/>
              </w:rPr>
              <w:t>,6034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2,3803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850,5353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916,6705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70,4891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7,7637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806,1814 &lt;1&gt;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153,0344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к поликлинике на 200 посещений в смену филиала N 3 ГБУЗ "Городская поликлиника N 218 ДЗМ" по адресу: г. Москва, 1-я Напрудная ул., влд. 15,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726,8171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63,0110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24,3494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563,8061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116,2600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поликлинического отделения на 150 посещений в смену к филиалу по Юго-Восточному административному округу города Москвы Государственного казенного учреждения здравоохранения "Московский городской научно-практический центр борьбы с туберкулезом Департамента здрав</w:t>
            </w:r>
            <w:r w:rsidRPr="007966FF">
              <w:rPr>
                <w:sz w:val="16"/>
                <w:szCs w:val="16"/>
              </w:rPr>
              <w:lastRenderedPageBreak/>
              <w:t>оохранения города Москвы" по адресу: 8-я ул. Текстильщико</w:t>
            </w:r>
            <w:r w:rsidRPr="007966FF">
              <w:rPr>
                <w:sz w:val="16"/>
                <w:szCs w:val="16"/>
              </w:rPr>
              <w:lastRenderedPageBreak/>
              <w:t>в, влд. 2,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1028,151</w:t>
            </w:r>
            <w:r w:rsidRPr="007966F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70,3898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957,7616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Лестнично-лифтовая пристройка к зданию филиала N 4 ГБУЗ "ГП N 180 ДЗМ" по адресу: ул. Дубравная, д. 41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12,2650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12,7350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8425,2757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10799,7202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13543,3211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11765,3199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4064,9904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5156,1015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8940,9138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6641,9867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10587,0212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01 00200 0901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5068,1619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8842,3985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6623,</w:t>
            </w:r>
            <w:r w:rsidRPr="007966FF">
              <w:rPr>
                <w:sz w:val="16"/>
                <w:szCs w:val="16"/>
              </w:rPr>
              <w:lastRenderedPageBreak/>
              <w:t>3838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10587,0212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27,8105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19,6847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317,8605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3008,1385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2777,7700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90,7849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90,7849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139,5836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(понесенные затраты)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93,5967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84,1484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18,4584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 со сносом существующих объект</w:t>
            </w:r>
            <w:r w:rsidRPr="007966FF">
              <w:rPr>
                <w:sz w:val="16"/>
                <w:szCs w:val="16"/>
              </w:rPr>
              <w:lastRenderedPageBreak/>
              <w:t>ов по адресам: ш. Энтузиастов, д. 86; ул. Новогиреевская, д. 1; д. 1, стр. 3 и объектов незавершенного строительства по адресам: ш. Энтузиастов, д. 86,</w:t>
            </w:r>
            <w:r w:rsidRPr="007966FF">
              <w:rPr>
                <w:sz w:val="16"/>
                <w:szCs w:val="16"/>
              </w:rPr>
              <w:lastRenderedPageBreak/>
              <w:t xml:space="preserve"> стр. 17; стр. 20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479,0710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398,2068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  <w:r w:rsidRPr="007966FF">
              <w:rPr>
                <w:sz w:val="16"/>
                <w:szCs w:val="16"/>
              </w:rPr>
              <w:lastRenderedPageBreak/>
              <w:t>8</w:t>
            </w:r>
            <w:r w:rsidRPr="007966FF">
              <w:rPr>
                <w:sz w:val="16"/>
                <w:szCs w:val="16"/>
              </w:rPr>
              <w:t>,5419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80,8642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716,3462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5,8121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204,6725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49,7477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505,8616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1008,9755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97,3735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97,3735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4,7744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8,3687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8,3687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683,5486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683,</w:t>
            </w:r>
            <w:r w:rsidRPr="007966FF">
              <w:rPr>
                <w:sz w:val="16"/>
                <w:szCs w:val="16"/>
              </w:rPr>
              <w:lastRenderedPageBreak/>
              <w:t>5486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27,7416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219,6847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19,6847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462,6833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392,1608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6,4103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48,2565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22,2660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50317,9417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49364,3326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34713,7509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4859,4443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8269,9117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6380,6700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93,6091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93,6091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727,1395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132,8605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теплотрассы для туберкулезного санатория N 58, п. Кожино Рузского р-на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005 005 008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272,5444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212,1338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</w:t>
            </w:r>
            <w:r w:rsidRPr="007966FF">
              <w:rPr>
                <w:sz w:val="16"/>
                <w:szCs w:val="16"/>
              </w:rPr>
              <w:lastRenderedPageBreak/>
              <w:t>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60,4106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10493,4121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97701,5904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67595,4843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7764,8117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4211,7580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8179,7676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480,0000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</w:t>
            </w:r>
            <w:r w:rsidRPr="007966FF">
              <w:rPr>
                <w:sz w:val="16"/>
                <w:szCs w:val="16"/>
              </w:rPr>
              <w:lastRenderedPageBreak/>
              <w:t>оохранения города Москвы", ул. Ленская, д. 15 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</w:t>
            </w:r>
            <w:r w:rsidRPr="007966FF">
              <w:rPr>
                <w:sz w:val="16"/>
                <w:szCs w:val="16"/>
              </w:rPr>
              <w:lastRenderedPageBreak/>
              <w:t>л</w:t>
            </w:r>
            <w:r w:rsidRPr="007966FF">
              <w:rPr>
                <w:sz w:val="16"/>
                <w:szCs w:val="16"/>
              </w:rPr>
              <w:t>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Многопрофильный комплекс ГБУЗ "ДГКБ св. Владимира ДЗМ" по адресу: ул. Рубцовско-Дворцовая, д. 1/3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97701,5904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67595,4843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7764,8117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4211,7580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8179,7676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480,0000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Скоропомощной стационарный комплекс на территории ГБУЗ "ГКБ им. В.М. Буянова ДЗМ" по адресу: ул. Бак</w:t>
            </w:r>
            <w:r w:rsidRPr="007966FF">
              <w:rPr>
                <w:sz w:val="16"/>
                <w:szCs w:val="16"/>
              </w:rPr>
              <w:lastRenderedPageBreak/>
              <w:t>инская, д. 26 (со сносом объектов по адресам: Бакинская ул., д. 26, стр. 6, стр. 8) 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</w:t>
            </w:r>
            <w:r w:rsidRPr="007966FF">
              <w:rPr>
                <w:sz w:val="16"/>
                <w:szCs w:val="16"/>
              </w:rPr>
              <w:lastRenderedPageBreak/>
              <w:t>л</w:t>
            </w:r>
            <w:r w:rsidRPr="007966FF">
              <w:rPr>
                <w:sz w:val="16"/>
                <w:szCs w:val="16"/>
              </w:rPr>
              <w:t>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04 00200 0902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87,9396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98,5153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18,6029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Подстанция скорой медицинской помощи на 20 машино-мест, ул. Ленинская Слобода, влд. 5, р-н Даниловский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443,6137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26,9127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407,3537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30,7291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9,3473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Подстанция скорой медицинской помощи N 17 на 20 машино-мест, ул. Летчика Бабушкина, д. 13а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384,7500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14,6591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360,6268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9,2556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650,5174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552,0021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57,0020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98,5153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11 00100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360,2151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589,6098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781,2330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103,1817</w:t>
            </w: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</w:t>
            </w:r>
            <w:r w:rsidRPr="007966FF">
              <w:rPr>
                <w:sz w:val="16"/>
                <w:szCs w:val="16"/>
              </w:rPr>
              <w:lastRenderedPageBreak/>
              <w:t>емого пр-да N 728 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строительство)</w:t>
            </w:r>
          </w:p>
        </w:tc>
        <w:tc>
          <w:tcPr>
            <w:tcW w:w="1542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197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360,2151</w:t>
            </w:r>
          </w:p>
        </w:tc>
        <w:tc>
          <w:tcPr>
            <w:tcW w:w="1127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589,6098</w:t>
            </w:r>
          </w:p>
        </w:tc>
        <w:tc>
          <w:tcPr>
            <w:tcW w:w="1093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7</w:t>
            </w:r>
            <w:r w:rsidRPr="007966FF">
              <w:rPr>
                <w:sz w:val="16"/>
                <w:szCs w:val="16"/>
              </w:rPr>
              <w:t>81,2330</w:t>
            </w:r>
          </w:p>
        </w:tc>
        <w:tc>
          <w:tcPr>
            <w:tcW w:w="1096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103,1817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Подстанция скорой помощи на 6 машино-мест с центральным складом, р-н Царицыно, Пролетарский проспект, земельный участок 24/2/1</w:t>
            </w:r>
          </w:p>
        </w:tc>
        <w:tc>
          <w:tcPr>
            <w:tcW w:w="1542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91,0758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10,6782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1,6414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22,6920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04 00200 0902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91,0758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10,6782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1,6414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22,6920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Подстанция скорой медицинской помощи на 6 машино-мест, пос. Киевский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17,5987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419,0311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91,0758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10,6782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22,6920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1,6414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2538,9605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1463,7282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6901,3344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1176,6573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4042,2984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</w:t>
            </w:r>
            <w:r w:rsidRPr="007966FF">
              <w:rPr>
                <w:sz w:val="16"/>
                <w:szCs w:val="16"/>
              </w:rPr>
              <w:lastRenderedPageBreak/>
              <w:t xml:space="preserve"> комплекса мер по развитию стационарных медицинских организаций государственной системы здравоохране</w:t>
            </w:r>
            <w:r w:rsidRPr="007966FF">
              <w:rPr>
                <w:sz w:val="16"/>
                <w:szCs w:val="16"/>
              </w:rPr>
              <w:lastRenderedPageBreak/>
              <w:t>ния города Мос</w:t>
            </w:r>
            <w:r w:rsidRPr="007966FF">
              <w:rPr>
                <w:sz w:val="16"/>
                <w:szCs w:val="16"/>
              </w:rPr>
              <w:lastRenderedPageBreak/>
              <w:t>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</w:t>
            </w:r>
            <w:r w:rsidRPr="007966FF">
              <w:rPr>
                <w:sz w:val="16"/>
                <w:szCs w:val="16"/>
              </w:rPr>
              <w:lastRenderedPageBreak/>
              <w:t>2 В 01 00200 0901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2538,9605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1463,7282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6901,3344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  <w:r w:rsidRPr="007966FF">
              <w:rPr>
                <w:sz w:val="16"/>
                <w:szCs w:val="16"/>
              </w:rPr>
              <w:lastRenderedPageBreak/>
              <w:t>7</w:t>
            </w:r>
            <w:r w:rsidRPr="007966FF">
              <w:rPr>
                <w:sz w:val="16"/>
                <w:szCs w:val="16"/>
              </w:rPr>
              <w:t>6,6573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4042,2984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2538,9605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1463,7282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6901,3344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1176,6573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4042,2984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915,7040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536,8920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536,8920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245,4322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245,4322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лечебного корпуса на 336 коек "Блок Б" (2-я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133,3798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133,3798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</w:t>
            </w:r>
            <w:r w:rsidRPr="007966FF">
              <w:rPr>
                <w:sz w:val="16"/>
                <w:szCs w:val="16"/>
              </w:rPr>
              <w:lastRenderedPageBreak/>
              <w:t>дресу: г. Москва, ул. Яузская</w:t>
            </w:r>
            <w:r w:rsidRPr="007966FF">
              <w:rPr>
                <w:sz w:val="16"/>
                <w:szCs w:val="16"/>
              </w:rPr>
              <w:lastRenderedPageBreak/>
              <w:t>, влд. 11/6, к.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509,795</w:t>
            </w:r>
            <w:r w:rsidRPr="007966F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45,7964 &lt;1&gt;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17,8295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15,1400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361,2990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84,8600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97,5128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12,6404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7,2908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63,0989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63,0989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21,7735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для спортивного, трансформируемого в актовый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влд. 15/8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22,4398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20,7802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14,9094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181,7800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пр-д, д. 5, к.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49,9338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9,0601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0,1495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40,8737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19,3498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3887,2588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86,0552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0,3197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2801,5958 &lt;1&gt;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1202,5427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464,0865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535,5213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38,9300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  <w:r w:rsidRPr="007966FF">
              <w:rPr>
                <w:sz w:val="16"/>
                <w:szCs w:val="16"/>
              </w:rPr>
              <w:lastRenderedPageBreak/>
              <w:t>,6207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9,8479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14,9300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10,3793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75,6110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11,9431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4,7414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63,6679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62,4508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3487,5972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81,5353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5,5653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196,4300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77,4000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3209,6319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 пристройкой лифта между корпусами N 2 и N 3 государственного бюджетного учреждения здравоохранения "Городская клиническая больница N 29 им. Н.Э. Баумана Департамента здравоохранения города Москвы" по адресу: г. Москва, Госпитальная пл., д. 2, к. 2 и д. 2, к. 3 (реставрация)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60,4991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13,5391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46,9600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46,9600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влд. 26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18,7700 &lt;1&gt;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98,0470 &lt;1&gt;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174,6884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83,1830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Травматолого-ортопедический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4431,4996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93,2800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1055,9105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769,7175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786,6615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1955,5815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540,0661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214,5424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25,9679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17,4000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183,6745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253,1580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27,6874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104,0159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121,4547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Укрупненные мероприятия по развитию стационарных медицинских организаций государственной системы здравоохранения города Москвы (в том числе на выполнение СМР по объекту "Многопрофильный комплекс на базе ГКБ N </w:t>
            </w:r>
            <w:r w:rsidRPr="007966FF">
              <w:rPr>
                <w:sz w:val="16"/>
                <w:szCs w:val="16"/>
              </w:rPr>
              <w:lastRenderedPageBreak/>
              <w:t>52, ул.</w:t>
            </w:r>
            <w:r w:rsidRPr="007966FF">
              <w:rPr>
                <w:sz w:val="16"/>
                <w:szCs w:val="16"/>
              </w:rPr>
              <w:lastRenderedPageBreak/>
              <w:t xml:space="preserve"> Пехотная, д. 3")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3861,7337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</w:t>
            </w:r>
            <w:r w:rsidRPr="007966FF">
              <w:rPr>
                <w:sz w:val="16"/>
                <w:szCs w:val="16"/>
              </w:rPr>
              <w:t>15,1365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248,9722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639,1379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В 01 00200 0901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639,1379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1023,5379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639,1379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639,1379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Охрана здоровья матери и ребенка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Г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1972,9280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Г 05 00200 0901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Родильный дом инфекционной клинической больницы N 2 на 130 коек, 8-я ул. Соколиной Горы, д. 15 (1 пусковой комплекс - новое здание родильного дома)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835,7827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811,9588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23,8239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Троицкий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Локальные очистные сооружения хозяйственно-бытовых стоков государственного казенного учреждения здравоохранения города Москвы "Детский кардиоревматологический санаторий N 20 "Красная Пахра" по адресу: г.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299,4090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20,3103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264,5953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14,5034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медицинских учреждений города Москвы в области материнства и детства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1972,8517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 Г 05 00200 0901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1972,8517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1972,8517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Неонатальный корпус на 76 коек и консультативно-диагностический центр на 150 посещений в смену на территории Филиала Государств</w:t>
            </w:r>
            <w:r w:rsidRPr="007966FF">
              <w:rPr>
                <w:sz w:val="16"/>
                <w:szCs w:val="16"/>
              </w:rPr>
              <w:lastRenderedPageBreak/>
              <w:t xml:space="preserve">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</w:t>
            </w:r>
            <w:r w:rsidRPr="007966FF">
              <w:rPr>
                <w:sz w:val="16"/>
                <w:szCs w:val="16"/>
              </w:rPr>
              <w:lastRenderedPageBreak/>
              <w:t>Новаторов, влд.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2652,601</w:t>
            </w:r>
            <w:r w:rsidRPr="007966F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63,9524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2169,3870 &lt;1&gt;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1957,2517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419,2620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Перинатально-кардиологический корпус на 330 коек городской клинической больницы N 67 по адресу: г. Москва, ул. Саляма Адиля, влд. 2/44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9578,3280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9528,3280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15,6000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"РАЗВИТИЕ ОБРАЗОВАНИЯ ГОРОДА МОСКВЫ ("СТОЛИЧНОЕ ОБРАЗОВАНИЕ")"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22221,4168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39511,8561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48071,2627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27270,3303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10020,8618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4427,7690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11367,1366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26702,8523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1557</w:t>
            </w:r>
            <w:r w:rsidRPr="007966FF">
              <w:rPr>
                <w:sz w:val="16"/>
                <w:szCs w:val="16"/>
              </w:rPr>
              <w:lastRenderedPageBreak/>
              <w:t>7,8529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5327,9699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5999,9189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2300,0811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3393,8374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7602,2832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4403,0167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488,1758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160,9593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11793,7289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14364,7195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9748,4104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9392,3963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4692,8919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5022,2688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7262,8076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2773,7267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2041,2681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2731,5370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софинансирования, всего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3393,8374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7602,2832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4403,0167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488,1758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160,9593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1025,5304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1081,8406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958,1694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403,4175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407,9729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(ДОУ)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651,6252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2278,1124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810,3021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90,5233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8,2651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мест, р-н Молжаниновский, ул. Синявинская, влд. 11 (участок N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305,3427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302,0514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0,4741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3,2913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333,1942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331,0532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</w:t>
            </w:r>
            <w:r w:rsidRPr="007966FF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2,1410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р-н Хорошевский, Хорошевское ш., влд. 38А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440,7222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163,1144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109,6144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154,6078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29,5445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29,5445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1,4820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917,2040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34,8137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114,7040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32,7143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32,7143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81,9897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2,0994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2,0994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215,9006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87,5000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100 мест (на территории ДОУ), ул. Ботаническая, д. 5а, мкр. 52, р-н Марфино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170,0648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170,0648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мест, Полярная ул., влд. 7, к. 3 (на месте сноса аварийного здания ДОУ)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379,8601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</w:t>
            </w:r>
            <w:r w:rsidRPr="007966FF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379,8601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0267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288,9179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0,9422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0,9422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387,7954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360,4204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107,4308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107,4308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4,0297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2,0198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2,0198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1,7099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170,9698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170,9698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25,3651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8,2651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225 мест, р-н Северный, Челобитьевское ш., влд.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310,9618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309,2504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195,1033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195,1033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1,9593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0,9936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0,7936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0,9657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35,8635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35,8635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8,0357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7,2900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7,2900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0,2457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Дмитровское ш., влд. 167, к. 15А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296,6598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295,9816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</w:t>
            </w:r>
            <w:r w:rsidRPr="007966FF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0,6782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Дмитровское ш., влд. 167, к. 16А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310,1423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304,9852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0,3185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5,1571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847,0870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191,9386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224,0260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113,0441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113,0441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110,9819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492,3001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78,8945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78,8945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413,4056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130,7609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130,7609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р-н Соколиная Гора, ул. Мироновская, возле д. 46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416,8520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95,9922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51,7950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23,0719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21,5719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28,7231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357,0124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72,9203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72,9203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284,0921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</w:t>
            </w:r>
            <w:r w:rsidRPr="007966FF">
              <w:rPr>
                <w:sz w:val="16"/>
                <w:szCs w:val="16"/>
              </w:rPr>
              <w:lastRenderedPageBreak/>
              <w:t xml:space="preserve"> софинансирования (оплата в</w:t>
            </w:r>
            <w:r w:rsidRPr="007966FF">
              <w:rPr>
                <w:sz w:val="16"/>
                <w:szCs w:val="16"/>
              </w:rPr>
              <w:lastRenderedPageBreak/>
              <w:t>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0,0446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0,0446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 с бассейном, район Измайлово, Сиреневый бульвар, вл.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1092,1013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699,8082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365,8597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26,4334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Рязанский р-н, ул. Васильцовский Стан, влд.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248,4718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244,6748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0,2296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3,7970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мест, р-н Некрасовка, кв-л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437,7699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429,9093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6,8606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225 мест, р-н Некрасовка, кв-л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304,4262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299,1362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5,2900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150 мест, р-н Некрасовка, кв-л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297,6452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292,6815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154,8862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154,8862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</w:t>
            </w:r>
            <w:r w:rsidRPr="007966FF">
              <w:rPr>
                <w:sz w:val="16"/>
                <w:szCs w:val="16"/>
              </w:rPr>
              <w:lastRenderedPageBreak/>
              <w:t>ва бюджета города Москвы (оплата в</w:t>
            </w:r>
            <w:r w:rsidRPr="007966FF">
              <w:rPr>
                <w:sz w:val="16"/>
                <w:szCs w:val="16"/>
              </w:rPr>
              <w:lastRenderedPageBreak/>
              <w:t>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3,8805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1,6944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1,6944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2,1861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108,4593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108,4593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30,4192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27,6416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25,5885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2,7776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225 мест, р-н Некрасовка, кв-л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287,3698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285,7405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0,9293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мест, р-н Некрасовка, кв-л 11 (участок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457,3096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449,1844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6,1252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мест, р-н Некрасовка, кв-л 11 (участок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485,0704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480,3755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4,6949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мест, р-н Некрасовка, кв-л 13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830,5000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531,0107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676,9009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530,3208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204,7886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146,5801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1,8236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1,8236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138,7755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0,6899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0,6899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138,0856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</w:t>
            </w:r>
            <w:r w:rsidRPr="007966FF">
              <w:rPr>
                <w:sz w:val="16"/>
                <w:szCs w:val="16"/>
              </w:rPr>
              <w:lastRenderedPageBreak/>
              <w:t xml:space="preserve"> на 350 мест, р-н Н</w:t>
            </w:r>
            <w:r w:rsidRPr="007966FF">
              <w:rPr>
                <w:sz w:val="16"/>
                <w:szCs w:val="16"/>
              </w:rPr>
              <w:lastRenderedPageBreak/>
              <w:t>екрасовка, кв-л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443,7294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435,7028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6,1660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7,0266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275 мест с бассейном, р-н Некрасовка, кв-л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343,5111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334,7393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259,6748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172,8586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75,0645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7,3329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7,3329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371,3159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83,8363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287,4796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0,6119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0,6119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 с бассейном, р-н Некрасовка, кв-л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482,2012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340,1988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324,6310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15,5678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354,8012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157,5702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157,5702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197,2310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225 мест, р-н Некрасовка, кв-л 14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464,2333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321,5391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167,7888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156,9154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78,1030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10,8734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281,4445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164,6237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145,3871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116,8208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 на месте сноса существующего здания ДОУ, р-н Южнопортовый, Дубровский пр-д, 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287,6760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2,5674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1,6497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1,6497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268,1038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75,2760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70,1000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192,8278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15,7465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15,7465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объекта незавершенного строительства Дошкольное отделение на 22</w:t>
            </w:r>
            <w:r w:rsidRPr="007966FF">
              <w:rPr>
                <w:sz w:val="16"/>
                <w:szCs w:val="16"/>
              </w:rPr>
              <w:lastRenderedPageBreak/>
              <w:t>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 дейст</w:t>
            </w:r>
            <w:r w:rsidRPr="007966FF">
              <w:rPr>
                <w:sz w:val="16"/>
                <w:szCs w:val="16"/>
              </w:rPr>
              <w:lastRenderedPageBreak/>
              <w:t>вующего ДОУ N 64)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664,4501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591,0249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300,6372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300,6372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12,6025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202,5482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202,5482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78,6622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17,8370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35,8252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461,4011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86,2829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64,6306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265,0271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95,0911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362,2187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22,7045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35,6527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22,7045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12,9482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3,0464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3,0464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Средства софинансирования </w:t>
            </w:r>
            <w:r w:rsidRPr="007966FF">
              <w:rPr>
                <w:sz w:val="16"/>
                <w:szCs w:val="16"/>
              </w:rPr>
              <w:lastRenderedPageBreak/>
              <w:t>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322,51</w:t>
            </w:r>
            <w:r w:rsidRPr="007966FF">
              <w:rPr>
                <w:sz w:val="16"/>
                <w:szCs w:val="16"/>
              </w:rPr>
              <w:lastRenderedPageBreak/>
              <w:t>9</w:t>
            </w: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322,5196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мест, р-н Захарьино, к. 23, 25, мкр.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463,6032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461,6524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361,6524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1,9508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мест, р-н Южное Бутово, мкр. Щербинка, ул. Маршала Савицкого, напротив влд. 16-18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380,8013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330,3025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230,3025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03 1 5059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0,9145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49,5843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224,7235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221,4644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3,2591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95 мест (на свободной территории), Новые Черемушки, кв-л 32А, к. 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92,4717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2007-2013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91,4717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Западный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район Филевский парк, ул. Тучковская, д. 5, стр. 1 (на месте сноса здания существующего ДОУ)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289,5639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289,0639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р-н Ново-Переделкино, мкр. 14, к. 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157,3533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274,2890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151,1050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123,1840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62,5728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6,2483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56,3245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62,1382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62,1382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225 мест, р-н Кунцево, кв-л 20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299,2651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299,2651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5,2650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ул. Митинская, влд. 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270,3435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269,2095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0,0400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1,1340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р-н Крюково, мкр. 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280,6415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275,6293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</w:t>
            </w:r>
            <w:r w:rsidRPr="007966FF">
              <w:rPr>
                <w:sz w:val="16"/>
                <w:szCs w:val="16"/>
              </w:rPr>
              <w:lastRenderedPageBreak/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5,0122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влд. 21; ДОУ на 200 мест, р-н Ховрино, ул. Левобережная, влд. 4 и 4а (участок N 1); ДОУ на 225 мест, р-н Ховрино, ул. Дыбенко, влд. 5а (для застройки Министерства обороны Российской Федерации); ДОУ на 250 мест, ул. Твардовского, влд. 12-14; ДОУ на 125 мест и ДОУ на 250 мест по адресу: пересечение ул. Минской с Киевским направлением Московской железной дороги в пойме р. Раменки; ДОУ на 250 мест, Дмитровское ш., влд. 122Д/2; ДОУ на 200 мест, р-н Южнопортовый,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ДОУ максимальной вместимости, ул. Большая Очаковская, влд. 40, к. 11; здание дошкольных групп на 190 мест, ул. Родниковая, влд. 5а; ДОУ на 260 мест, пересечение Аминьевского ш. с Киевским направлением МЖД (ТД "Аминьевская"); здание дошкольной образовательной организации на 300 мест, р-н Нижегородский, Рязанский пр-кт, влд. 2; здание дошкольной образовательной организации на 190 мест,</w:t>
            </w:r>
            <w:r w:rsidRPr="007966FF">
              <w:rPr>
                <w:sz w:val="16"/>
                <w:szCs w:val="16"/>
              </w:rPr>
              <w:lastRenderedPageBreak/>
              <w:t xml:space="preserve"> р-н Марьино, ул. Донецкая, влд. 30, в том числе сезонные работы и окончательные расчеты за работы, выполненные в пр</w:t>
            </w:r>
            <w:r w:rsidRPr="007966FF">
              <w:rPr>
                <w:sz w:val="16"/>
                <w:szCs w:val="16"/>
              </w:rPr>
              <w:lastRenderedPageBreak/>
              <w:t>едшествующем</w:t>
            </w:r>
            <w:r w:rsidRPr="007966FF">
              <w:rPr>
                <w:sz w:val="16"/>
                <w:szCs w:val="16"/>
              </w:rPr>
              <w:lastRenderedPageBreak/>
              <w:t xml:space="preserve"> </w:t>
            </w:r>
            <w:r w:rsidRPr="007966FF">
              <w:rPr>
                <w:sz w:val="16"/>
                <w:szCs w:val="16"/>
              </w:rPr>
              <w:t>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157,7522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917,8693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2690,6366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4829,2168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2852,0241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2480,6814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150 мест, р-н Аэропорт, ул. Верхняя Масловка, 29А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140 мест, р-н Бирюлево Восточное, ул. 6-я Радиальная, влд.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320 мест, р-н Бирюлево Восточное, ул. 6-я Радиальная, влд.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225 мест, р-н Хорошево-Мневники, в границах ТПУ "Мневники"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125 мест, р-н Хорошево-Мневники, в границах ТПУ "Мневники"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ДОУ на 350 </w:t>
            </w:r>
            <w:r w:rsidRPr="007966FF">
              <w:rPr>
                <w:sz w:val="16"/>
                <w:szCs w:val="16"/>
              </w:rPr>
              <w:lastRenderedPageBreak/>
              <w:t>мест с бассейном, д. Ватутинки,</w:t>
            </w:r>
            <w:r w:rsidRPr="007966FF">
              <w:rPr>
                <w:sz w:val="16"/>
                <w:szCs w:val="16"/>
              </w:rPr>
              <w:lastRenderedPageBreak/>
              <w:t xml:space="preserve"> пос. Десен</w:t>
            </w:r>
            <w:r w:rsidRPr="007966FF">
              <w:rPr>
                <w:sz w:val="16"/>
                <w:szCs w:val="16"/>
              </w:rPr>
              <w:lastRenderedPageBreak/>
              <w:t>о</w:t>
            </w:r>
            <w:r w:rsidRPr="007966FF">
              <w:rPr>
                <w:sz w:val="16"/>
                <w:szCs w:val="16"/>
              </w:rPr>
              <w:t>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150 мест по адресу: пересечение ул. Минской с Киевским направлением Московской железной дороги в пойме реки Раменки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157,7522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917,8693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2690,6366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4829,2168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2852,0241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2480,6814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дошкольных групп на 275 мест, р-н Некрасовка, кв-л 9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мест, район Выхино-Жулебино, мкр. 136 (со сносом нежилого здания по адресу: Сормовская ул., д. 17, корп. 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275 мест с бассейном, район Нижегородский, кв. 78, 79, 80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275 мест с бассейном, район Бескудниковский, мкр. 8, 9 (со сносом нежилого здания по адресу: Бескудниковский бульвар, д. 48а)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ДОУ на 300 мест с бассейном, район Ломоносовский, мкр. 15 (со сносом </w:t>
            </w:r>
            <w:r w:rsidRPr="007966FF">
              <w:rPr>
                <w:sz w:val="16"/>
                <w:szCs w:val="16"/>
              </w:rPr>
              <w:lastRenderedPageBreak/>
              <w:t>нежилых зданий по адресам: ул. Вавилова, д. 84, к</w:t>
            </w:r>
            <w:r w:rsidRPr="007966FF">
              <w:rPr>
                <w:sz w:val="16"/>
                <w:szCs w:val="16"/>
              </w:rPr>
              <w:lastRenderedPageBreak/>
              <w:t>орп. 2, стр.</w:t>
            </w:r>
            <w:r w:rsidRPr="007966FF">
              <w:rPr>
                <w:sz w:val="16"/>
                <w:szCs w:val="16"/>
              </w:rPr>
              <w:lastRenderedPageBreak/>
              <w:t xml:space="preserve"> </w:t>
            </w:r>
            <w:r w:rsidRPr="007966FF">
              <w:rPr>
                <w:sz w:val="16"/>
                <w:szCs w:val="16"/>
              </w:rPr>
              <w:t>1-4)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275 мест с бассейном, район Измайлово, Сиреневый бульвар, вл.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250 мест, район Гольяново, ул. Амурская, вл.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3996,7384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6180,9670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1815,5573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1637,8506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2323,5641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(школы и пристройки к школам)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2742,2122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5324,1708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3592,7146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397,6525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152,6942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300 мест, ул. Подвойского, влд.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1196,8914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519,1473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770,3821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308,5862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461,7959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5,1237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5,1237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383,9427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210,5611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133,6423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173,3816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</w:t>
            </w:r>
            <w:r w:rsidRPr="007966FF">
              <w:rPr>
                <w:sz w:val="16"/>
                <w:szCs w:val="16"/>
              </w:rPr>
              <w:lastRenderedPageBreak/>
              <w:t xml:space="preserve"> софинансирования (оплата в</w:t>
            </w:r>
            <w:r w:rsidRPr="007966FF">
              <w:rPr>
                <w:sz w:val="16"/>
                <w:szCs w:val="16"/>
              </w:rPr>
              <w:lastRenderedPageBreak/>
              <w:t>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37,4429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37,4429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939,0154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464,5076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458,7297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458,7297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0,0767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50,9549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0,6164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0,3385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5,7779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5,7779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206,7221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216,8308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188,7437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28,0871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724,0372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95,6566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97,0924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89,9381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28,4568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7,1543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59,8448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58,8448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290,7185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5,7185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</w:t>
            </w:r>
            <w:r w:rsidRPr="007966FF">
              <w:rPr>
                <w:sz w:val="16"/>
                <w:szCs w:val="16"/>
              </w:rPr>
              <w:lastRenderedPageBreak/>
              <w:t>7185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276,3815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37,1000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9,2815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объекта незавершенного строительства "Школа на 550 мест, р-н Бескудниковский, мкр. 6, к. 16 (на месте сноса здания ДОУ N 519)"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2109,9499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622,1592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1861,2346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622,1592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0,5305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1239,0754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199,1076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199,1076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49,6077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49,6077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1900 мест, р-н Левобережный, мкр. 1 Б, к. 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2675,1893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2555,0943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74,0943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58,2339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61,8611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мест, р-н Савеловский, ул. 8-го Марта, влд. 4 (на месте сноса здания школы), с инженерной подготовкой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1213,6229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1024,7484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526,3730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164,9616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3,3035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20,6094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642,9125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642,1875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0,1577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0,7250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мест, р-н Западное Дегунино, влд. 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995,6260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20,2675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637,6076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20,2675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20,2675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385,0273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232,3128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29,9452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22,0334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7,9118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328,0732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10,2011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317,8721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682,9859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659,7460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124,8689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22,7399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741,1000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502,0962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139,6912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233,9538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746,7195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34,6494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72,0205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34,6494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34,6494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37,0678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0,3033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634,6990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608,7119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25,9871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799,3848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287,6256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60,3246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50,7966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9,5280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9,5770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1,5770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684,3389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236,8290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236,8290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447,5099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45,1443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36,6600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8,4843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(на месте сноса существующего здания ДОУ), р-н Сокол, Малый Песчаный пер., влд. 4А,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964,0865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678,1291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511,7659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455,1429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</w:t>
            </w:r>
            <w:r w:rsidRPr="007966FF">
              <w:rPr>
                <w:sz w:val="16"/>
                <w:szCs w:val="16"/>
              </w:rPr>
              <w:lastRenderedPageBreak/>
              <w:t>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56,6230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452,3206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222,9862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123,9601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229,3344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1170,0268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1059,0326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486,2283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466,3404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19,8879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663,7985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592,6922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592,6922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71,1063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(в том числе 200 школьных мест и 200 дошкольных мест), р-н Беговой, ул. Правды, влд. 1а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117,1395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117,1395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92,9784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92,9784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24,1611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24,1611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20,9721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50,5878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</w:t>
            </w:r>
            <w:r w:rsidRPr="007966FF">
              <w:rPr>
                <w:sz w:val="16"/>
                <w:szCs w:val="16"/>
              </w:rPr>
              <w:lastRenderedPageBreak/>
              <w:t>,5878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4,5466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833,9695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487,9009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487,9009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198,6537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26,9936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4,0275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21,9661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346,0686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346,0686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108,8243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251,0369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192,4007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57,1786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1,4576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825 мест, Дмитровское ш., влд. 167, к. 13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970,9960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961,4006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775,4662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775,4662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21,1910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11,5956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4,2022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9,5954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174,3388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174,3388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900 мест, Дмитровское ш., влд. 167, к. 14А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1485,1336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1460,8767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</w:t>
            </w:r>
            <w:r w:rsidRPr="007966FF">
              <w:rPr>
                <w:sz w:val="16"/>
                <w:szCs w:val="16"/>
              </w:rPr>
              <w:lastRenderedPageBreak/>
              <w:t>ва бюджета города Москвы (проектирование, строительство, технологическое присоединение, компенсационные выплаты, строи</w:t>
            </w:r>
            <w:r w:rsidRPr="007966FF">
              <w:rPr>
                <w:sz w:val="16"/>
                <w:szCs w:val="16"/>
              </w:rPr>
              <w:lastRenderedPageBreak/>
              <w:t>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1460,876</w:t>
            </w:r>
            <w:r w:rsidRPr="007966FF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1460,8767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24,2569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24,2569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мест, р-н Свиблово, пр-д Русанова, к. 50 (участок 80)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1161,8720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36,0250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0,4570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950,8470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408,8470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467,0246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428,3044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</w:t>
            </w:r>
            <w:r w:rsidRPr="007966FF">
              <w:rPr>
                <w:sz w:val="16"/>
                <w:szCs w:val="16"/>
              </w:rPr>
              <w:lastRenderedPageBreak/>
              <w:t>е, строительство, технологическое присоединение, компенсационные выплаты, строи</w:t>
            </w:r>
            <w:r w:rsidRPr="007966FF">
              <w:rPr>
                <w:sz w:val="16"/>
                <w:szCs w:val="16"/>
              </w:rPr>
              <w:lastRenderedPageBreak/>
              <w:t>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420,56</w:t>
            </w:r>
            <w:r w:rsidRPr="007966FF">
              <w:rPr>
                <w:sz w:val="16"/>
                <w:szCs w:val="16"/>
              </w:rPr>
              <w:lastRenderedPageBreak/>
              <w:t>4</w:t>
            </w: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420,5649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42,8593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4,8593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4,8593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29,8000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3,6004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2,8802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2,8802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0,7202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519,0762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502,4710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473,4455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473,4455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16,3021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8,3021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26,7424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26,7424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2,5862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2,2831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2,2831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0,3031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659,4939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643,6917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17,9325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11,8000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</w:t>
            </w:r>
            <w:r w:rsidRPr="007966FF">
              <w:rPr>
                <w:sz w:val="16"/>
                <w:szCs w:val="16"/>
              </w:rPr>
              <w:lastRenderedPageBreak/>
              <w:t>с на 400 мест (на месте сноса), р-н Богородское, 2-я Граж</w:t>
            </w:r>
            <w:r w:rsidRPr="007966FF">
              <w:rPr>
                <w:sz w:val="16"/>
                <w:szCs w:val="16"/>
              </w:rPr>
              <w:lastRenderedPageBreak/>
              <w:t>данская ул., 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995,6190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22,1269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118,0930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15,4000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19,9930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757,4033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6,6269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6,6269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300,7764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99,1227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99,1227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995,5580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221,1812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138,5320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0,5320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786,6676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116,1812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116,1812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298,8188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371,6676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69,8584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69,8584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Юго-Восточный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1100 мест, р-н Некрасовка, кв-л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1084,8420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1069,7154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7,5266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1275 мест, р-н Некрасовка, кв-л 13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1337,5000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1335,5000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1150 мест, р-н Некрасовка, кв-л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2127,1939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1124,5392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836,8158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665,4664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497,4557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171,3494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257,1879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111,9955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145,1924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878,0963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459,0728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441,3467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419,0235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155,0939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155,0939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мест, р-н Некрасовка, кв-л 14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1126,6346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588,0353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338,0166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326,4057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11,6109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69,0100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64,0100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Средства софинансирования </w:t>
            </w:r>
            <w:r w:rsidRPr="007966FF">
              <w:rPr>
                <w:sz w:val="16"/>
                <w:szCs w:val="16"/>
              </w:rPr>
              <w:lastRenderedPageBreak/>
              <w:t>(проектирование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692,0781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261,6296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7296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430,4485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27,5299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12,5299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722,6394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616,9080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351,9667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351,9667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11,9163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6,3551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6,3551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264,9413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264,9413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59,5525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99,3763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92,1763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350 мест, р-н Некрасовка, кв-л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926,1651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496,5131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461,8571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339,1571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157,3560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142,6492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164,3028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164,3028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3891,7387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3888,4665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3331,7740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3331,7740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556,6925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556,6925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3,2722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3,2722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300 мест, р-н Чертаново Северное, мкр. ОПЖР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1108,6909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138,3332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162,6268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115,1307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47,4961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10,1917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9,5917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407,0676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23,2025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23,2025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383,8651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528,8048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  <w:r w:rsidRPr="007966FF">
              <w:rPr>
                <w:sz w:val="16"/>
                <w:szCs w:val="16"/>
              </w:rPr>
              <w:lastRenderedPageBreak/>
              <w:t>58,8048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450 мест на месте сноса жилого дома (ул. Газопровод, д. 7, корп. 2) и двух нежилых зданий (ул. Газопровод, д. 5 и ул. Газопровод, д. 5, стр. 2), ул. Газопровод, влд.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1176,9952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25,7780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0,1438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535,1706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615,8348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по адресу: ул. Академика Виноградова, вл. 7, корп. 9 (2 пусковой комплекс - реконструкция ул. Академика Виноградова, проектирование и строительство проезда N 6259)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151,4376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151,3376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мест, р-н Академический, кв-л 12, к.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610,3468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595,6248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14,7220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1000 мест, р-н Обручевский, кв-л 37, к.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1208,8065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1208,8065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16,4293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на 225 мест к зданию ГОУ Лицей "Вторая школа", район Гагаринский, ул. Фотиевой, д. 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8001002,0000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317,0971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316,3540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0,0400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0,7431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БНК на 300 мест (с возможностью трансформации в дошкольное отделение на 300 мест) к ГБОУ средней общеобразо</w:t>
            </w:r>
            <w:r w:rsidRPr="007966FF">
              <w:rPr>
                <w:sz w:val="16"/>
                <w:szCs w:val="16"/>
              </w:rPr>
              <w:lastRenderedPageBreak/>
              <w:t>вательной школе N 2109, р-н Южное Бутово, мкр. Щербинка, мкр. 3, ул. Бруси</w:t>
            </w:r>
            <w:r w:rsidRPr="007966FF">
              <w:rPr>
                <w:sz w:val="16"/>
                <w:szCs w:val="16"/>
              </w:rPr>
              <w:lastRenderedPageBreak/>
              <w:t>лова, д. 29,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694,1989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647,3492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152,1061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152,1061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7,8670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1,8571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1,8571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495,2431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495,2431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48,9364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44,9926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9,9843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691,6354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571,0305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343,9770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50,6049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552,7976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543,1848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4,8256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2,4479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7,1649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 (на месте сноса здания школы N 700) с инженерной подготовкой территории, ул. Барклая, влд.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777,6134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777,6134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</w:t>
            </w:r>
            <w:r w:rsidRPr="007966FF">
              <w:rPr>
                <w:sz w:val="16"/>
                <w:szCs w:val="16"/>
              </w:rPr>
              <w:lastRenderedPageBreak/>
              <w:t>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14,0335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мест, р-н Ново-Переделкино, мкр. 14, к. 20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1126,2345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105,6988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40,1976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2,6775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0,8024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116,8736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0,8736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285,5853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65,5012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220,0841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682,7756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554,4866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98,2890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754,4310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735,4165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0,8944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19,0145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1145,8521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860,9336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415,9642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90,9185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135,9289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58,0711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к ГБОУ средней общеобразовательной школы N 1293, р-н Кунцево, ул. Оршанская, влд. 10, к. 1,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981,1787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784,4229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162,5260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34,2298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Участие в долевом стро</w:t>
            </w:r>
            <w:r w:rsidRPr="007966FF">
              <w:rPr>
                <w:sz w:val="16"/>
                <w:szCs w:val="16"/>
              </w:rPr>
              <w:lastRenderedPageBreak/>
              <w:t>ительстве объекта "Учебный корпус на 400 мест, ЗАО, р-н Тр</w:t>
            </w:r>
            <w:r w:rsidRPr="007966FF">
              <w:rPr>
                <w:sz w:val="16"/>
                <w:szCs w:val="16"/>
              </w:rPr>
              <w:lastRenderedPageBreak/>
              <w:t>опарево-Никулино"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1101,9200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881,5303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220,3897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38,9791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1359,4700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28,4700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0,0209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10,5091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10,5091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10,5091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1049,0541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1030,1096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18,9445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мест, ул. Митинская, влд. 30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658,5829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649,6724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2,8937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8,9105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537,7641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</w:t>
            </w:r>
            <w:r w:rsidRPr="007966FF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523,5984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6,7232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7,4425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25,4468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25,0123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3,3622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3,3622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0,3629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0,3629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0,3629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21,2872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21,2872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0,4345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0,4345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550 мест (в том числе дошкольное отделение на 150 мест), р-н Куркино, ул. Юровская, д. 99, с автономным источником тепла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1241,2652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486,914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154,4250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116,9991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21,6997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37,4259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11,1396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11,1396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369,9149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369,</w:t>
            </w:r>
            <w:r w:rsidRPr="007966FF">
              <w:rPr>
                <w:sz w:val="16"/>
                <w:szCs w:val="16"/>
              </w:rPr>
              <w:lastRenderedPageBreak/>
              <w:t>9149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507,0851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198,7006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198,7006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101,1696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101,1696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86,0802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86,0802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15,0894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15,0894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10,3084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91,5396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91,5396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78,2153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78,2153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13,3243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13,3243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13,3243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770,8025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761,7340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8,1685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Троицкий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объекта незавершенного строительства по адресу: пос. Щаповское, п. Щапово (дострой школы на 510 мест)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182,8670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182,8419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109,6493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Базовская, влд.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колледжа, ул. Краснобогатырская, д. 38; школа на 825 мест с ФОКом и бассейном, Дмитровское ш., влд. 122 Д/1; учебный корпус на 400 мест (в том числе дошкольное отделение на 100 мест), р-н Коньково, мкр. 44-47; учебный корпус на 300 мест на территории существующего здания ГБОУ Гимназия N 1748 "Вертикаль", р-н Восточное Измайлово, Сиреневый бул., д. 68, стр. 1; </w:t>
            </w:r>
            <w:r w:rsidRPr="007966FF">
              <w:rPr>
                <w:sz w:val="16"/>
                <w:szCs w:val="16"/>
              </w:rPr>
              <w:lastRenderedPageBreak/>
              <w:t>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Бутово, ул. Большая Бутовская, д. 9; учебный корпус максимальной вместимости на месте сноса здания ГБОУ Школа N 902 "Диалог", ул. Бирюлевская, д. 7а; комбинированный БНК с дошк. отд. (с возможностью трансформации), Ленинский пр-кт,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влд. 50А (на месте сноса существующего ДОУ); школа максимальной вместимости с дошкольным отделением в р-не Очаково-Матвеевское (для обеспечения застройки Министерства обороны Российской Федерации); БНК по адресу: ул. Медынская, д. 6б, стр. 1; реконструкция и строительство в рамках применения специальных мер, направленных на сохранение и регенерацию историко-градостроительной среды, здания</w:t>
            </w:r>
            <w:r w:rsidRPr="007966FF">
              <w:rPr>
                <w:sz w:val="16"/>
                <w:szCs w:val="16"/>
              </w:rPr>
              <w:lastRenderedPageBreak/>
              <w:t xml:space="preserve">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мест на территории ГБОУ "Школа на Яузе", Рубцов пер., влд. 10/14; учебный корпус на 750 мест с дошкольными группами на 300 мест (450 школьных и 300 дошкольных мест), р-н Некрасовка, кв-л 12; школьное здание максимальной вместимости (не менее 550 мест), р-н Даниловский, ул. Дербеневская, влд. 22; образовательная организация на 750 мест (общее образование на 600 мест и дошкольное образование на 150 мест), ул. Лобненская, влд. 13; учебный корпус на 350 мест, Варшавское ш., влд. 143, к. 6; здание образовательной организации на 780 мест (550 школьных и 230 дошкольных), р-н Северное Бутово, ул. Феодосийская, влд. 1/2; здание общеобразовательной организации на 1065 мест (875 школьных и 190 дошкольных), р-н Марьино, ул. Донецкая, влд. 30, в том числе сезонные работы и окончательные расчеты за работы, выполненные в пр</w:t>
            </w:r>
            <w:r w:rsidRPr="007966FF">
              <w:rPr>
                <w:sz w:val="16"/>
                <w:szCs w:val="16"/>
              </w:rPr>
              <w:lastRenderedPageBreak/>
              <w:t>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1198,9000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</w:t>
            </w:r>
            <w:r w:rsidRPr="007966FF">
              <w:rPr>
                <w:sz w:val="16"/>
                <w:szCs w:val="16"/>
              </w:rPr>
              <w:lastRenderedPageBreak/>
              <w:t>ой некоммерческой организации "Развитие социально</w:t>
            </w:r>
            <w:r w:rsidRPr="007966FF">
              <w:rPr>
                <w:sz w:val="16"/>
                <w:szCs w:val="16"/>
              </w:rPr>
              <w:lastRenderedPageBreak/>
              <w:t>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348,0191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3509,8997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8676,5000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21873,6355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5,8288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2847,2885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500 мест, р-н Ховрино, ул. Клинская, влд. 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600 мест, р-н Богородское, ул. Тюменская, влд.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</w:t>
            </w:r>
            <w:r w:rsidRPr="007966FF">
              <w:rPr>
                <w:sz w:val="16"/>
                <w:szCs w:val="16"/>
              </w:rPr>
              <w:lastRenderedPageBreak/>
              <w:t>ус на 400 мест (в том числе 200 школьных мест и 200 дошкольных мест), р-н Беговой, ул</w:t>
            </w:r>
            <w:r w:rsidRPr="007966FF">
              <w:rPr>
                <w:sz w:val="16"/>
                <w:szCs w:val="16"/>
              </w:rPr>
              <w:lastRenderedPageBreak/>
              <w:t>. Правды, в</w:t>
            </w:r>
            <w:r w:rsidRPr="007966FF">
              <w:rPr>
                <w:sz w:val="16"/>
                <w:szCs w:val="16"/>
              </w:rPr>
              <w:lastRenderedPageBreak/>
              <w:t>л</w:t>
            </w:r>
            <w:r w:rsidRPr="007966FF">
              <w:rPr>
                <w:sz w:val="16"/>
                <w:szCs w:val="16"/>
              </w:rPr>
              <w:t>д. 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1150 мест, р-н Лефортово, ул. Золоторожский Вал, влд.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348,0191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3509,8997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8676,5000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21873,6355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12725,8288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2847,2885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1200 мест, д. Ватутинки, пос. Десеновское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</w:t>
            </w:r>
            <w:r w:rsidRPr="007966FF">
              <w:rPr>
                <w:sz w:val="16"/>
                <w:szCs w:val="16"/>
              </w:rPr>
              <w:lastRenderedPageBreak/>
              <w:t>ус на 300 мест по адресу: ул. Соколово-Мещерская, д. 2, к. 2, стр. 1 на месте сноса объекта незавершенн</w:t>
            </w:r>
            <w:r w:rsidRPr="007966FF">
              <w:rPr>
                <w:sz w:val="16"/>
                <w:szCs w:val="16"/>
              </w:rPr>
              <w:lastRenderedPageBreak/>
              <w:t>ого строител</w:t>
            </w:r>
            <w:r w:rsidRPr="007966FF">
              <w:rPr>
                <w:sz w:val="16"/>
                <w:szCs w:val="16"/>
              </w:rPr>
              <w:lastRenderedPageBreak/>
              <w:t>ь</w:t>
            </w:r>
            <w:r w:rsidRPr="007966FF">
              <w:rPr>
                <w:sz w:val="16"/>
                <w:szCs w:val="16"/>
              </w:rPr>
              <w:t>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1000 мест, р-н Даниловский, ул. Восточная, влд. 4А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на 1175 мест (825 школьных и 350 дошкольных мест с бассейном), р-н Бирюлево Восточное, пересечение ул. 6-я Радиальная и ул. Дуговая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Общеобразовательная организация на 600 мест, р-н Нижегородский, кв. 78, 79, 80, ул. Новохохловская, земельный участок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</w:t>
            </w:r>
            <w:r w:rsidRPr="007966FF">
              <w:rPr>
                <w:sz w:val="16"/>
                <w:szCs w:val="16"/>
              </w:rPr>
              <w:lastRenderedPageBreak/>
              <w:t>е образовательной организации (общее образование) на 1225 мест, р-н Измайлово, Сиренев</w:t>
            </w:r>
            <w:r w:rsidRPr="007966FF">
              <w:rPr>
                <w:sz w:val="16"/>
                <w:szCs w:val="16"/>
              </w:rPr>
              <w:lastRenderedPageBreak/>
              <w:t xml:space="preserve">ый бульвар, </w:t>
            </w:r>
            <w:r w:rsidRPr="007966FF">
              <w:rPr>
                <w:sz w:val="16"/>
                <w:szCs w:val="16"/>
              </w:rPr>
              <w:lastRenderedPageBreak/>
              <w:t>в</w:t>
            </w:r>
            <w:r w:rsidRPr="007966FF">
              <w:rPr>
                <w:sz w:val="16"/>
                <w:szCs w:val="16"/>
              </w:rPr>
              <w:t>л.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на 300 мест (200 школьных и 100 дошкольных мест), р-н Академический, кв.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(общее образование) на 550 мест, р-н Можайский, кв. 67, 68-69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(общее образование) на 700 мест, р-н Северное Измайлово, мкр. 41-50, ул. 11-я Парковая, земельный участок 45Б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на 375 мест (200 школьных и 175 дошкольных мест), р-н Северное Измайлово, мкр. 41-50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образовательной организации (общее образование) на 550 мест, р-н Северное Измайлово, кв. 80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06600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5999,9189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2300,0811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40199,9189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6499,9189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5999,9189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11620</w:t>
            </w:r>
            <w:r w:rsidRPr="007966FF">
              <w:rPr>
                <w:sz w:val="16"/>
                <w:szCs w:val="16"/>
              </w:rPr>
              <w:lastRenderedPageBreak/>
              <w:t>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2300,0811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6683,1810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7070,8119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6974,6837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7351,1282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1961,3549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1209,6912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2414,4236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2187,1440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2372,5595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459,9029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300 мест, пос. Первомайское, п. Птичное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592,7913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428,5312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25,1483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403,3829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156,1320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47,5942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116,6659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 с бассейном, г.о. Троицк, с подъездной дорогой (этап 1. ДОУ на 350 мест; этап 2. Подъездная дорога)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961,1408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39,8556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12,7549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5,1813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26,4319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27,1007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8,4002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324,7042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70,1491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пос. Сосенское,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452,6784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413,5472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32,3697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381,1775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5,8139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39,1312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пос. Мосрентген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242,7264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32,7426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209,9838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57,5222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170,9211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1,1525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564,6446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422,5063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42,8166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379,6897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139,1383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мест, п. Марьино, пос. Филимонковское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548,5159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73,3904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18,3718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3,1908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8,0893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55,0186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45,7851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335,9899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131,0463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561,9997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418,9997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(реконструкция, дострой) детского сада на 120 мест, расположенного по адресу: Щербинка, ул. Индустриальная, д. 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мест, г. Московский, мкр. Град Московский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1139,8025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500,3939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29,6059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470,7880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374,7550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637,1605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2,2481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 в районе ул. Фитаревская, влд. 9а, пос. Сосенское, п. Коммунарка, на месте сноса здания МОУ МУК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793,8281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355,9632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28,9809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326,9823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290,8311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399,9208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37,9441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612,5177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288,6382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27,8886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16,8516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260,7496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224,7478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323,8795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250 мест с бассейном, пос. Мосрентген, кв-л N 24, влд.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30,3880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26,6114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26,6114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0,4802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3,7766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603,9172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4,4925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4,4925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29,7019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4,4901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216,9666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318,2661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28,0742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5,2525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5,2525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22,8217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664,4678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144,1350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174,5682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320,7646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ДОУ на 150 мест, г.о. Щербинка, ул. Овражная, влд. 7-9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453,5375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171,8996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273,2379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зданий дошкольных образовательных организаций, в том числе: ДОУ на 200 мест, г.о. Троицк; ДОУ на 250 мест, п. Марьино, пос. Филимонковское; ДОУ на 350 мест, г.о. Щербинка, ул. 40 лет Октября; ДОУ на 350 мест на территории Административно-делового центра в п. Коммунарка; здание дошкольной организации максималь</w:t>
            </w:r>
            <w:r w:rsidRPr="007966FF">
              <w:rPr>
                <w:sz w:val="16"/>
                <w:szCs w:val="16"/>
              </w:rPr>
              <w:lastRenderedPageBreak/>
              <w:t>ной вместимости с бассейном в пос. Московский, вблизи д. Лапшинка, в том числе сезонные работы и окончательные расчеты за работы, выполненные в пр</w:t>
            </w:r>
            <w:r w:rsidRPr="007966FF">
              <w:rPr>
                <w:sz w:val="16"/>
                <w:szCs w:val="16"/>
              </w:rPr>
              <w:lastRenderedPageBreak/>
              <w:t>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</w:t>
            </w: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,4966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1117,3385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5473,4898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4656,3883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4787,5397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4978,5687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1501,4520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1370,3293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1054,8665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58,3178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28,2341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996,5487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34,3502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287,2287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1256,4990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990,4167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64,2320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926,1847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99,6035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181,7817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66,3006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БНК на 300 </w:t>
            </w:r>
            <w:r w:rsidRPr="007966FF">
              <w:rPr>
                <w:sz w:val="16"/>
                <w:szCs w:val="16"/>
              </w:rPr>
              <w:lastRenderedPageBreak/>
              <w:t>мест с дошкольным отделением к ГБОУ "Школа N 1391" с подъездной дорогой, пос. Киевский, п. Киевский (Этап 1. БНК на 300 мест с дошкольным отделением к ГБОУ "Школа N 1391". Этап 2. П</w:t>
            </w:r>
            <w:r w:rsidRPr="007966FF">
              <w:rPr>
                <w:sz w:val="16"/>
                <w:szCs w:val="16"/>
              </w:rPr>
              <w:lastRenderedPageBreak/>
              <w:t>одъездная дорога)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863,6800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723,8502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53,4142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670,4360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227,9806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39,8298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1557,0087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595,2024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39,6184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30,6851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555,5840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365,9427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301,1705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660,6358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ГБОУ "Школа N 2073", г. Москва, пос. Кленовское, с. Кленово (1-й этап. Строительство нового учебного корпуса на 300 мест; 2-й этап. Реконструкция существующего здания школы)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1743,7542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410,1654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33,1332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5,5861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35,8717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377,0322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37,5541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192,9183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813,9761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290,8227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Общеобразовательная школа на 2100 мест с бассейном в г.о. Троицк в г. Москве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4274,6996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</w:t>
            </w:r>
            <w:r w:rsidRPr="007966F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1974,0106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64,1600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1909,8506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628,4661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928,6840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777,0050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1823,0499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1700,2002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51,8056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1648,3946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351,9349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122,8497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1252,4269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43,4823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18,1397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1208,9446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336,5346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289,4035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78,0299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1815,1052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1224,7394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61,0105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1163,7289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564,5459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  <w:r w:rsidRPr="007966FF">
              <w:rPr>
                <w:sz w:val="16"/>
                <w:szCs w:val="16"/>
              </w:rPr>
              <w:lastRenderedPageBreak/>
              <w:t>,4875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559,8783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1502,2533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61,5119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17,1230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1440,7414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1100,4970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392,8770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237,7467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812,3550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373,3324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34,8107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338,5217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262,1686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200,0226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914,2868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847,3176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38,1175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0,9419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809,2001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203,2789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66,9692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811,0209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294,0862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</w:t>
            </w:r>
            <w:r w:rsidRPr="007966FF">
              <w:rPr>
                <w:sz w:val="16"/>
                <w:szCs w:val="16"/>
              </w:rPr>
              <w:lastRenderedPageBreak/>
              <w:t>0582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23,0439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259,0280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24,6353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269,4561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224,4347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Учебный корпус на 725 мест в пос. Рязановское, п. Ерино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1358,5426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10,0145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10,0145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397,8834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535,6447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Общеобразовательная организация на 1100 мест по адресу: г.п. Щербинка, м-ко Барыши (1 этап. Строительство учебного корпуса на 700 мест, 2 этап. Строительство учебного корпуса на 400 мест на месте сноса существующего здания школы)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2166,8431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629,7360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44,8324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584,9036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584,9036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529,1071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1100 мест, пос. Мосрентген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2255,6187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155,1027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51,0479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40,7847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104,0548 &lt;2&gt;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537,0960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605,0486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745,7812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749,6862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1990,0178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10,3178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10,3178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  <w:r w:rsidRPr="007966FF">
              <w:rPr>
                <w:sz w:val="16"/>
                <w:szCs w:val="16"/>
              </w:rPr>
              <w:lastRenderedPageBreak/>
              <w:t>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1225,1263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591,5737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общеобразовательных организаций, в том числе: учебный корпус на 1100 мест, включая дошкольное отделение на 300 мест, г. Московский, пос. Московский, 1-й мкр.; СОШ на 450 мест, г.о. Троицк; школа на 825 мест, пос. Первомайское, д. Пучково; школа на 550 мест, п. Марьино, пос. Филимонковское; школа на 550 мест, г.о. Щербинка, ул. 40 лет Октября; школа на 550 мест, г.о. Щербинка; учебный корпус на 550 мест (включая дошкольное отделение на 250 мест), г.о. Щербинка; учебный корпус на 350 мест на территории существующего здания ГБОУ Школа N 2073, пос. Вороновское, п. ЛМС, мкр. Центральный; здания начальной школы на 200 учащихся и ДОУ на 125 мест, входящих в состав воспитательно-образовательного комплекса, г.о. Щербинка, ул. Овражная,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871,1767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88,2791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 А 02 06700 0702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</w:t>
            </w:r>
            <w:r w:rsidRPr="007966FF">
              <w:rPr>
                <w:sz w:val="16"/>
                <w:szCs w:val="16"/>
              </w:rPr>
              <w:lastRenderedPageBreak/>
              <w:t>,2791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1839,0073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1807,9073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71,7824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1,8020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1736,1249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86,4771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"СОЦИАЛЬНАЯ ПОДДЕРЖКА ЖИТЕЛЕЙ ГОРОДА МОСКВЫ"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1110,2086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1600,3760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172,1643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 Д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1110,2086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1600,3760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172,1643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198,6086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1600,3760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172,1643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 Д 02 00300 1002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198,6086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1600,3760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172,1643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739,6424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1450,3619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  <w:r w:rsidRPr="007966FF">
              <w:rPr>
                <w:sz w:val="16"/>
                <w:szCs w:val="16"/>
              </w:rPr>
              <w:lastRenderedPageBreak/>
              <w:t>79,5806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14,2153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633,1013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73,9516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43,5429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0,7429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30,4087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440,0509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129,5098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124,4639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310,5411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118,1979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118,1979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0,9009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186,2522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169,9105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12,7239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3,6178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007 005 001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427,6387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168,7282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168,7282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225,1085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225,1085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25,1165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19,9202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19,9202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5,1963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8,6855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3,2039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3,2039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0,2163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4,7653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741,3045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99,9948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34,4948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640,8451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349,1078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134,9053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291,7373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0,4646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0,4646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ФОК на территории Государственного бюджетного образовательного учреждения "Школа-интернат N 1 для обучен</w:t>
            </w:r>
            <w:r w:rsidRPr="007966FF">
              <w:rPr>
                <w:sz w:val="16"/>
                <w:szCs w:val="16"/>
              </w:rPr>
              <w:lastRenderedPageBreak/>
              <w:t xml:space="preserve">ия и реабилитации слепых", р-н Алексеевский, ул. 3-я </w:t>
            </w:r>
            <w:r w:rsidRPr="007966FF">
              <w:rPr>
                <w:sz w:val="16"/>
                <w:szCs w:val="16"/>
              </w:rPr>
              <w:lastRenderedPageBreak/>
              <w:t>Мытищинская, д.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007 002 012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757,327</w:t>
            </w:r>
            <w:r w:rsidRPr="007966FF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82,2377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56,1001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26,1376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96,9828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391,9922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157,2783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157,2783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0,8116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0,8116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007 001 011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142,8000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436,2660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153,345</w:t>
            </w:r>
            <w:r w:rsidRPr="007966F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153,3453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252,5502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252,5502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25,6773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20,1127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5,5646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4,6932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2,7961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2,7961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0,2930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1,6041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64,0679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4,2198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2,8267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59,8481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Спальный корпус на 150 мест на территории геронтопсихиатрического центра милосердия, Шипиловский пр-д, д. 31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774,0480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740,0306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15,7216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18,2958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319,0099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145,2907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145,2907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169,265</w:t>
            </w:r>
            <w:r w:rsidRPr="007966F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169,2653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3,4544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3,4544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0,9995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0,9943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0,0052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 социального обслуживания и отдел ЗАГС, Щербинка, мкр. 2, к. 7-7А (ул. Брусилова, д. 21, стр. 3), на месте сноса объекта незавершенного строительства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007 003 002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001 004 004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1112,0444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128,2574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10,2574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33,7426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409,0214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363,3702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435,9786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104,1044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104,1044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0,9400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0,9400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007 001 011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64,1011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5,5083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4,4676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58,5928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для размещения Митинского отдела ЗАГС Управления</w:t>
            </w:r>
            <w:r w:rsidRPr="007966FF">
              <w:rPr>
                <w:sz w:val="16"/>
                <w:szCs w:val="16"/>
              </w:rPr>
              <w:lastRenderedPageBreak/>
              <w:t xml:space="preserve"> ЗАГС Москвы, р-н Митино, ул. Дуб</w:t>
            </w:r>
            <w:r w:rsidRPr="007966FF">
              <w:rPr>
                <w:sz w:val="16"/>
                <w:szCs w:val="16"/>
              </w:rPr>
              <w:lastRenderedPageBreak/>
              <w:t>равная, влд. 50/1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001 004 004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0,2814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0,2814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38,2387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9,9321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363,5478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(проектирование и тех. присоединение)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333,7115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169,1166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147,0383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154,5949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694,5204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738,2390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1094,0282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 Д 02 00300 1002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 социального обслуживания населения, район Матушкино, ул. Березовая аллея, д. 15,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007 003 002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962,6000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911,6000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911,6000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"ЖИЛИЩЕ"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42045,0006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20216,9727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20425,1124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13851,0735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12447,9280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26306,3756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21925,9253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9095</w:t>
            </w:r>
            <w:r w:rsidRPr="007966FF">
              <w:rPr>
                <w:sz w:val="16"/>
                <w:szCs w:val="16"/>
              </w:rPr>
              <w:lastRenderedPageBreak/>
              <w:t>,2676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14486,1933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42045,0006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19660,9727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20425,1124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13851,0735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19967,4706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13946,8727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20425,1124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13851,0735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 А F1 01001 0501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19967,4706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 А F1 F0001 0501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13946,8727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19163,6979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20425,1124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13851,0735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12447,9280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26306,3756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21925,9253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9095,2676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14486,1933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Замоскворечье, Садовническая ул., влд. 80/2 (со сносом административного здания по адресу: ул. Садовническая, влд. 80/2, стр. 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1403,6704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1379,9456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959,3684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959,3684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339,3409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339,3409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104,9611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</w:t>
            </w:r>
            <w:r w:rsidRPr="007966FF">
              <w:rPr>
                <w:sz w:val="16"/>
                <w:szCs w:val="16"/>
              </w:rPr>
              <w:lastRenderedPageBreak/>
              <w:t>2363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23,7248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Пресненский, кв-л 626, Б. Тишинский пер., влд. 43/20, стр.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544,1988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544,1988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297,3414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297,3414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7,3375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7,3375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1,8415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239,5199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239,5199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9002,9574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8913,3963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53,6324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35,9287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подземной автостоянкой, ул. Мельникова, 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1688,2790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591,6101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1203,3412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141,3798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1788,8149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576,9892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218,4071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1060,8996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150,9261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2422,6517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639,2615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606,7385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138,6517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кв-л 998, р-н Красносельский, Русаковская ул., д. 6 (со сносом здания отселенного дома, ул. Русаковская, д. 6, стр.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1485,4000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692,5944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165,9000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728,7717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64,0339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358,2092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21,7908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Бескудниковский, мкр. 5,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813,8692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802,6232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11,2460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Бескудниковский, мкр. 5, к.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479,9591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478,2298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1,7293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Бескудниковский, мкр. 5, к.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2028,0188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1987,4443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7,5745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515,5261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449,7112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21,9732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43,8417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</w:t>
            </w:r>
            <w:r w:rsidRPr="007966FF">
              <w:rPr>
                <w:sz w:val="16"/>
                <w:szCs w:val="16"/>
              </w:rPr>
              <w:lastRenderedPageBreak/>
              <w:t xml:space="preserve"> благоустройством территории, р-н Аэропорт, Самеда </w:t>
            </w:r>
            <w:r w:rsidRPr="007966FF">
              <w:rPr>
                <w:sz w:val="16"/>
                <w:szCs w:val="16"/>
              </w:rPr>
              <w:lastRenderedPageBreak/>
              <w:t>Вургуна ул., 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367,7118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361,4873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344,3883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344,3883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13,9357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13,9357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9,3878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3,1633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6,2245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р-н Аэропорт, ул. Самеда Вургуна, д.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321,6633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316,2553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309,0325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309,0325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7,2228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7,2228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5,4080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5,4080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Аэропорт, Академика Ильюшина ул., д.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629,7784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628,4561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624,2051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624,2051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4,2510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4,2510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1,3223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1,3223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р-н Коптево, Соболевский пр-д, д. 20б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1139,0882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746,2952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364,8671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123,7930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Дмитровский р-н, Долгопрудная ул., 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590,4696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554,0547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19,1567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17,2582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Головинский, Флотская ул., влд. 68,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983,5681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919,0994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30,9621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64,4687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Головинский, Флотская ул., влд. 68,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850,1571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791,6718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11,9586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58,4853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Головинский, Онежская ул., влд. 35, к.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1184,9401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743,4585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134,3834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129,9668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37,0418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4,4166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1013,1632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613,4917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61,4489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399,6715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6,7668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6,7668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30,6267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30,6267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Головинский, Онежская ул., влд. 35, к.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1133,0421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</w:t>
            </w:r>
            <w:r w:rsidRPr="007966FF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714,2333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109,7772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99,7651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24,9669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10,0121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1023,2649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614,4682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70,0832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408,7967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Бескудниковский, кв-л 8, 9,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2149,5336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2058,5664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1323,6771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5,8197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85,1475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Бескудниковский, кв-л 8, 9, к. 20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2140,8165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1326,4379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1199,7221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1146,2049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53,5172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872,5795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180,2330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180,2330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692,3465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68,5149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68,5149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Бескудниковский, кв-л 8, 9, к. 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1779,0479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651,0782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234,5642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1014,4046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84,9651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Бескудниковский, кв-л 8, 9, к. 32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1756,2000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676,7553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213,1460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984,3968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32,8479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62,2000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со сносом сущес</w:t>
            </w:r>
            <w:r w:rsidRPr="007966FF">
              <w:rPr>
                <w:sz w:val="16"/>
                <w:szCs w:val="16"/>
              </w:rPr>
              <w:lastRenderedPageBreak/>
              <w:t>твующих строений, инженерной подготовкой, инженерным обеспечением, благоустройством и озеленением территории, р-н Ховрино, Кли</w:t>
            </w:r>
            <w:r w:rsidRPr="007966FF">
              <w:rPr>
                <w:sz w:val="16"/>
                <w:szCs w:val="16"/>
              </w:rPr>
              <w:lastRenderedPageBreak/>
              <w:t>нская ул., влд.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30346,6800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</w:t>
            </w:r>
            <w:r w:rsidRPr="007966F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15859,9591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6945,4534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6726,3726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4127,5680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65,6419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153,4389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21622,5909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9133,5865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2730,4109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7000,4319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5488,5725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1778,6537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1150,5436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628,0921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2186,4808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1971,5808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759,0276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1022,8705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144,6827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</w:t>
            </w:r>
            <w:r w:rsidRPr="007966FF">
              <w:rPr>
                <w:sz w:val="16"/>
                <w:szCs w:val="16"/>
              </w:rPr>
              <w:lastRenderedPageBreak/>
              <w:t>ом, р-н Аэропорт, Балтийская ул., д. 6, к. 1 и к. 2 (на месте сноса жилых домов по адресу: Балтийская ул., д</w:t>
            </w:r>
            <w:r w:rsidRPr="007966FF">
              <w:rPr>
                <w:sz w:val="16"/>
                <w:szCs w:val="16"/>
              </w:rPr>
              <w:lastRenderedPageBreak/>
              <w:t>. 6, к. 1 и к.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2288,0773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1033,8947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189,5537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64,6289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застройки, р-н Бескудниковский, мкр. 5, к. 4, 5, 6 (3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229,9416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228,3097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1,6319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(инженерная подготовка территории застройки 1 очереди строительства)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202,8398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202,8398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застройки (к. 7-10) мкр. 5, р-н Бескудниковский (2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374,3327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367,6581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5,0160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1,9317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0,4658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4,2771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220,4771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211,5163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0,0126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8,9608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427,6306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426,0575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1,0300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1,5731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Застройка с инженерными сетями, благоустройством и освоение</w:t>
            </w:r>
            <w:r w:rsidRPr="007966FF">
              <w:rPr>
                <w:sz w:val="16"/>
                <w:szCs w:val="16"/>
              </w:rPr>
              <w:lastRenderedPageBreak/>
              <w:t xml:space="preserve">м территории, р-н Бескудниковский, мкр. 5 (инженерное обеспечение, благоустройство и озеленение территории застройки к. 7, 8, </w:t>
            </w:r>
            <w:r w:rsidRPr="007966FF">
              <w:rPr>
                <w:sz w:val="16"/>
                <w:szCs w:val="16"/>
              </w:rPr>
              <w:lastRenderedPageBreak/>
              <w:t>9, 10 (2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689,0446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666,3939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3,1097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19,5410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(с инженерной подготовкой территории, со сносом зданий жилых домов по проезду Русанова, д. 33, к. 1, д. 31, к. 1 и перекладкой инженерных коммуникаций) по адресу: р-н Свиблово, мкр. 23, к. 58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1344,9924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1344,8746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сетями, благоустройством и озеленением территории, р-н Северное Медведково, мкр. 11-11а, к. 61, 62, 63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915,4690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915,4690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0,0462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Южное Медведково, мкр. 1-2-3, к. 36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354,1149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354,1149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1,2400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455,3739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451,2947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2,2943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4,0792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Бутырский, мкр. 78, к. 63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1124,8896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1124,8896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</w:t>
            </w:r>
            <w:r w:rsidRPr="007966FF">
              <w:rPr>
                <w:sz w:val="16"/>
                <w:szCs w:val="16"/>
              </w:rPr>
              <w:lastRenderedPageBreak/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0,1822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Бутырский, мкр. 78, к. 66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1437,3646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1335,4106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567,7083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567,7083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9,2114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10,2091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10,2091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767,7023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767,7023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104,9141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91,7449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91,7449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704,0567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599,6226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391,7644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391,7644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207,8582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207,8582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76,3637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1,3665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1,3665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103,0676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73,0676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Южное Медведково, мкр. 1, 2, 3, к. 39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504,7090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504,7090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1,7414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Южное Медведково, мкр. 1, 2, 3, к. 38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775,4040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775,4040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1,9597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Северное Медведково, Заревый пр-д, влд. 15-17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375,4606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375,2108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344,1865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344,1865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24,8555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24,8555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6,4186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6,1688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0,2498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1231,4045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1209,1922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22,2123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1389,0963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1368,9809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</w:t>
            </w:r>
            <w:r w:rsidRPr="007966FF">
              <w:rPr>
                <w:sz w:val="16"/>
                <w:szCs w:val="16"/>
              </w:rPr>
              <w:lastRenderedPageBreak/>
              <w:t>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20,1154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3А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1712,3872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1682,0374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30,3498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4А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1044,1791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1025,3223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18,8568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5А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2046,0578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2008,8051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0,2630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37,2527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841,7921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826,8089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1600,1354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1573,0143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27,1211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</w:t>
            </w:r>
            <w:r w:rsidRPr="007966FF">
              <w:rPr>
                <w:sz w:val="16"/>
                <w:szCs w:val="16"/>
              </w:rPr>
              <w:lastRenderedPageBreak/>
              <w:t>и коммуникациями, благоустройством и озеленением территории, р-н Северный, Дмитровское ш., влд. 167 (</w:t>
            </w:r>
            <w:r w:rsidRPr="007966FF">
              <w:rPr>
                <w:sz w:val="16"/>
                <w:szCs w:val="16"/>
              </w:rPr>
              <w:lastRenderedPageBreak/>
              <w:t>2 очередь), к. 8А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1073,9760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</w:t>
            </w: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1055,5486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18,4274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9А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1762,5719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1731,4604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31,1115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Северное Медведково, Заревый пр-д, влд. 9-11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423,8762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423,8762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371,0297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371,0297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8,8584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8,8584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43,9881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43,9881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4,2387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Бабушкинский, ул. Коминтерна, влд.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544,6778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535,5947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519,2533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519,2533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1,2266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1,2266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24,1979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15,1148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  <w:r w:rsidRPr="007966FF">
              <w:rPr>
                <w:sz w:val="16"/>
                <w:szCs w:val="16"/>
              </w:rPr>
              <w:lastRenderedPageBreak/>
              <w:t>4,1570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9,0831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Северное Медведково, пр-д Шокальского, д. 33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666,9287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660,0109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6,9178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Останкинский, Останкинская внутренняя территория города, мкр. 15, 16, к. 93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104,7301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104,7301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2,7830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Лосиноостровский, ул. Изумрудная, влд. 26А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597,2946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587,2196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10,0750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Марьина Роща, Шереметьевская ул., влд. 5,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751,3985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687,2540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161,9192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63,1445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Марьина Роща, Шереметьевская ул., влд. 13,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762,2733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684,0168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22,2565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Лосиноостровский, мкр. 3, к. 53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684,5109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559,3358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125,1751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6801,7655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189,2219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</w:t>
            </w:r>
            <w:r w:rsidRPr="007966FF">
              <w:rPr>
                <w:sz w:val="16"/>
                <w:szCs w:val="16"/>
              </w:rPr>
              <w:lastRenderedPageBreak/>
              <w:t>ое присоединение, компенсационные 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</w:t>
            </w:r>
            <w:r w:rsidRPr="007966FF">
              <w:rPr>
                <w:sz w:val="16"/>
                <w:szCs w:val="16"/>
              </w:rPr>
              <w:lastRenderedPageBreak/>
              <w:t>муникаций и снос)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3209,0788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189,2219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187,2379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257,7028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1180,1192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80,4515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201,5834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3592,6867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3592,6867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1,4900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1,4900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1,4900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73,7000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94,8100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663,3000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1766,7000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жилого дома, проезд Шокальского, д. 37,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65,5238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65,5238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0,7704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жилого дома и перекладка инженерных коммуникаций, Шокальского пр-д, д. 27,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22,8215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22,8215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жилых домов и перекладка инженерных коммуникаций, пр-д Русанова, д. 13, к. 1, д. 21, к. 1 (1-я очере</w:t>
            </w:r>
            <w:r w:rsidRPr="007966FF">
              <w:rPr>
                <w:sz w:val="16"/>
                <w:szCs w:val="16"/>
              </w:rPr>
              <w:lastRenderedPageBreak/>
              <w:t>дь строительства, подготовка территории для стро</w:t>
            </w:r>
            <w:r w:rsidRPr="007966FF">
              <w:rPr>
                <w:sz w:val="16"/>
                <w:szCs w:val="16"/>
              </w:rPr>
              <w:lastRenderedPageBreak/>
              <w:t>ительства гаража)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48,1677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  <w:r w:rsidRPr="007966FF">
              <w:rPr>
                <w:sz w:val="16"/>
                <w:szCs w:val="16"/>
              </w:rPr>
              <w:lastRenderedPageBreak/>
              <w:t>8</w:t>
            </w:r>
            <w:r w:rsidRPr="007966FF">
              <w:rPr>
                <w:sz w:val="16"/>
                <w:szCs w:val="16"/>
              </w:rPr>
              <w:t>,1677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0,1717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жилого дома и перекладка инженерных сетей по адресу: Ясный пр-д, д. 2, к. 1 (1 очередь строительства, подготовка территории для строительства жилого дома, р-н Южное Медведково, мкр. 1-2-3, к. 36)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40,6796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40,6796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0,5290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жилого дома и перекладка инженерных коммуникаций, ул. Молодцова, д. 8, корп.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39,1579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39,1579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3,7138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302,9253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302,2398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0,6855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жилых домов и перекладка инженерных сетей по адресу: Ясный пр-д, д. 2, к. 2, пр-д Дежнева, д. 30, к. 1, к. 2 (1 очередь строительства, подготовка территории для строительства жилого дома, р-н Южное Медведково, мкр. 1-2-3, к. 37)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87,4039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87,4039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1,2181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жилых домов и перекладка инженерных сетей по адресу: пр-д Дежнева, д. 26, к. 1, к. 2 и к. 3 (1 очередь строительства, подготовка территории для строительства жилого дома, р-н Южное Медведково, мкр. 1-2-3, к. 38)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144,5331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125,5330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1,9921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19,0001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со сносом жилых домов и перекладкой инженерных коммуникаций, ул. Яблочкова, д. 18, к. 3 и к. 4, д. 20, к. 2 (</w:t>
            </w:r>
            <w:r w:rsidRPr="007966FF">
              <w:rPr>
                <w:sz w:val="16"/>
                <w:szCs w:val="16"/>
              </w:rPr>
              <w:lastRenderedPageBreak/>
              <w:t>для строительства жилого дома - р-н Бутырский</w:t>
            </w:r>
            <w:r w:rsidRPr="007966FF">
              <w:rPr>
                <w:sz w:val="16"/>
                <w:szCs w:val="16"/>
              </w:rPr>
              <w:lastRenderedPageBreak/>
              <w:t>, мкр. 78, к. 66)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112,9681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100,9400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,2468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12,0281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жилого дома и перекладка инженерных коммуникаций, Добролюбова ул., д. 17 (этап строительства жилого дома, р-н Бутырский, 79-79-А, 80, Добролюбова ул., влд. 17)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12,6216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12,6216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жилого дома и перекладка инженерных коммуникаций, ул. Милашенкова, д. 7, к. 3 (1-я очередь строительства, подготовка территории для строительства дошкольного образовательного учреждения, р-н Бутырский, мкр. 78, к. 74)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29,1536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29,1536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3,6564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1903,1886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1891,5882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11,6004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109,1302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108,3490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жилых домов и перекладка инженерных коммуникаций по адресам: ул. Анненская, д. 6, ул. Шереметьевская, д. 31, к. 1, к. 2 (1-я очередь строительства, подготовка территории для строительства жилого дома, р-н Марьина Роща, мкр. 13-17)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307,0871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307,0871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11,6458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жилых домов и перекладка инженерных коммуникаци</w:t>
            </w:r>
            <w:r w:rsidRPr="007966FF">
              <w:rPr>
                <w:sz w:val="16"/>
                <w:szCs w:val="16"/>
              </w:rPr>
              <w:lastRenderedPageBreak/>
              <w:t>й по адресам: ул. Годовикова, д. 10, к. 1, к. 2 (1-я очередь строительства, подготовка территории для строительства детско-взрослой поликлиники, Останкин</w:t>
            </w:r>
            <w:r w:rsidRPr="007966FF">
              <w:rPr>
                <w:sz w:val="16"/>
                <w:szCs w:val="16"/>
              </w:rPr>
              <w:lastRenderedPageBreak/>
              <w:t>ский р-н, мкр. 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74,4134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  <w:r w:rsidRPr="007966FF">
              <w:rPr>
                <w:sz w:val="16"/>
                <w:szCs w:val="16"/>
              </w:rPr>
              <w:lastRenderedPageBreak/>
              <w:t>4</w:t>
            </w:r>
            <w:r w:rsidRPr="007966FF">
              <w:rPr>
                <w:sz w:val="16"/>
                <w:szCs w:val="16"/>
              </w:rPr>
              <w:t>,3928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Восточное Измайлово, ул. Нижняя Первомайская, влд. 60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267,7751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263,2702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4,5049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территории, р-н Северное Измайлово, кв-л 49, 50,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691,4097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691,4097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0,2702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территории, р-н Северное Измайлово, кв-л 49, 50,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804,7939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804,7939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8,2176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сетями, благоустройством и озеленением территории, р-н Северное Измайлово, кв-л 49, 50, к.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1361,9577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1361,9577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Северное Измайлово, мкр. 80 (Щелковское ш. между д. 90 и д. 92, к.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1109,6847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1090,3115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19,3732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903,3661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817,8374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100,8165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100,8165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717,0209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717,0209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166,0821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85,5287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85,5287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Миллионная ул., влд. 3 (с инженерной подготовкой территории со сносом здания, Миллионная ул., влд. 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562,9389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553,4073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19,7073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9,5316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Ивановское, мкр. 40-52,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1158,5532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1082,0102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387,1016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76,5430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Ивановское, мкр. 40-52, к.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1135,1957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1115,1959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5,1343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18,3598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дома, р-н Косино-Ухтомский, ул. Салтыковская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14051,9309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6310,6537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</w:t>
            </w:r>
            <w:r w:rsidRPr="007966FF">
              <w:rPr>
                <w:sz w:val="16"/>
                <w:szCs w:val="16"/>
              </w:rPr>
              <w:lastRenderedPageBreak/>
              <w:t>ое присоединение, компенсационные выплаты ресурсоснабжающим организациям, строи</w:t>
            </w:r>
            <w:r w:rsidRPr="007966FF">
              <w:rPr>
                <w:sz w:val="16"/>
                <w:szCs w:val="16"/>
              </w:rPr>
              <w:lastRenderedPageBreak/>
              <w:t>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2727,9510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1091,6500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134,7567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220,4510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69,3433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11323,9799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4287,2537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2957,9881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2961,8205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429,9057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1124,1420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46,2982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168,6213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17,8800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49,7100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101,0313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955,5207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28,4182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28,4182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523,7200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303,7818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99,6007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7404,9992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659,8830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1443,2572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2937,0321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2364,8269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289,3866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237,2872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0,7379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45,4376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6,6618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Кузьминки, кв-л 115, к. 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782,5088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770,8755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11,6333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ул. Хлобыстова, влд. 18,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351,2161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351,2161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Некрасовка, Люберецкие поля аэрации, кв-л 14,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1100,3430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1100,3430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2,4065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Некрасовка, Люберецкие поля аэрации, кв-л 14,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509,7454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509,7454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2,9076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Некрасовка, Люберецкие поля аэрации, кв-л 14,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783,3621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782,6213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2,2534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0,5783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0,1625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Некрасовка, Люберецкие поля аэрации, кв-л 14, к.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525,0770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525,0770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29,6889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ул. Артюхиной, д. 28а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693,7470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674,7242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</w:t>
            </w:r>
            <w:r w:rsidRPr="007966FF">
              <w:rPr>
                <w:sz w:val="16"/>
                <w:szCs w:val="16"/>
              </w:rPr>
              <w:lastRenderedPageBreak/>
              <w:t>сационные выплаты ресурсоснабжающим организациям, затраты заказчик</w:t>
            </w:r>
            <w:r w:rsidRPr="007966FF">
              <w:rPr>
                <w:sz w:val="16"/>
                <w:szCs w:val="16"/>
              </w:rPr>
              <w:lastRenderedPageBreak/>
              <w:t>а,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335,5537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335,5537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339,1705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339,1705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6,4463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0,5676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5,8787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12,5765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12,5765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Кузьминки, кв-л 115, к.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947,4345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914,5076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3,7978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29,1291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Кузьминки, кв-л 115, к. 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924,0650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895,1941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28,8709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Лефортово, кв-л 3, к.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722,0331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499,9614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189,7614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184,6910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25,3807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ш. Фрезер, д. 7/2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729,4557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687,4552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11,8257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29,2312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12,7693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Жилищное строительство в р-не Некрасовка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19112,5816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17688,2904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1093,7707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1043,7845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215,7737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164,7330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Кузьминки, ул. Шумилова, влд.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995,8009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901,4715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253,2299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94,3294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Кузьминки, ул. Шумилова, влд. 16, к. 2 (р-н Кузьминки, кв-л 116, к.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1149,9794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1129,2794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18,8695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Инженерное обеспечение кв-ла 9а первой очереди строительства территории иловых площадок Люберецкой станции аэрации, Московская обл., внутригородское муниципальное образование Некрасовка, Люберецкие поля, кв-л 9а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281,6517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281,6517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со сносом жилых домов и перекладкой инженерных коммуникаций по адресу: Волгоградский пр-кт, д. 103, к. 3, 5; д. 99, к. 3 (под строительство к. 17-18-21), р-н Кузьминки, кв. 115, 2 этап (снос жилых домов по адресу: Волгоградский пр-кт, д. 103, к. 3, д. 99, к. 3 с перекладкой инженерных коммуникаций)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45,3217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44,7461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0,5756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834,7738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786,1921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690,1959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652,5217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2,0928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12,0526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25,6216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144,5779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133,6704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10,9075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Южный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587,3566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579,9895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390,4914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390,4914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184,4618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184,4618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9,3360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1,9689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1,9689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7,3671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3,0674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3,0674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3,0674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Москворечье-Сабурово, ул. Борисовские Пруды, д. 7,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1610,9020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1610,9020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15,9264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2038,6601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1997,3224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69,5192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41,3377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Царицыно, ул. Бехтерева, влд. 3, з/у 1 (р-н Царицыно, мкр. 4, к. 402)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1528,4949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1140,2851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542,7851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312,9306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75,2792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</w:t>
            </w:r>
            <w:r w:rsidRPr="007966FF">
              <w:rPr>
                <w:sz w:val="16"/>
                <w:szCs w:val="16"/>
              </w:rPr>
              <w:lastRenderedPageBreak/>
              <w:t>ством и подземным паркингом, р-н Чертаново Северное, Балаклавский пр-</w:t>
            </w:r>
            <w:r w:rsidRPr="007966FF">
              <w:rPr>
                <w:sz w:val="16"/>
                <w:szCs w:val="16"/>
              </w:rPr>
              <w:lastRenderedPageBreak/>
              <w:t>кт, влд. 33,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2303,528</w:t>
            </w:r>
            <w:r w:rsidRPr="007966F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230,3496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159,9913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23,5300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46,8283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2073,1785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650,3300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530,8485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Академический, кв-л 12, к. 1 (со сносом 5-этажных домов, ул. Гримау, д. 13/23, к. 4, ул. Гримау, д. 13/23, к. 1,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1373,1445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1373,0043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5,9771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0,1402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Коньково, кв-л 44-47, к. 20 (со сносом 5-этажных домов, ул. Бутлерова, д. 14, к. 1, ул. Бутлерова, д. 16, ул. Бутлерова, д. 18,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1178,9928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1178,9928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0,4028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Академический, кв-л 12, к. 10 (со сносом 5-этажных жилых домов: ул. Дмитрия Ульянова, д. 27/12, к. 4, ул. Дмитрия Ульянова, д. 27/12, к. 3,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1001,2431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983,5913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17,6518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Академический, кв-л 12, к. 11 (со сносом 5-этажных домов: ул. Дмитрия Ульянова, д. 27/12, к. 1, ул. Дмитрия Ульянова, д. 27/12, к. 2,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1993,2208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1956,2749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36,9459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1539,1908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1511,4087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27,7821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1647,7052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1616,8209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30,8843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1792,9705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1594,9130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193,1482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161,1013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36,9562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Котловка, кв-л 18, к. 6 (со сносом зданий 5-этажных жилых домов: ул. Дмитрия Ульянова, д. 49, к. 1, Севастопольский</w:t>
            </w:r>
            <w:r w:rsidRPr="007966FF">
              <w:rPr>
                <w:sz w:val="16"/>
                <w:szCs w:val="16"/>
              </w:rPr>
              <w:lastRenderedPageBreak/>
              <w:t xml:space="preserve"> пр-т, д. 22, и с инженерной подгот</w:t>
            </w:r>
            <w:r w:rsidRPr="007966FF">
              <w:rPr>
                <w:sz w:val="16"/>
                <w:szCs w:val="16"/>
              </w:rPr>
              <w:lastRenderedPageBreak/>
              <w:t>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883,4101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870,8619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12,5482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1, и с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711,4377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699,0914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8,1559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12,3463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Зюзино, кв-л 14, к.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1444,1314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1373,0448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277,3595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32,0320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39,0546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со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1581,8232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1552,4120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1540,5804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1540,5804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8,8981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8,8981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32,3447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2,9335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2,9335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29,4112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390,5068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383,3513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</w:t>
            </w:r>
            <w:r w:rsidRPr="007966FF">
              <w:rPr>
                <w:sz w:val="16"/>
                <w:szCs w:val="16"/>
              </w:rPr>
              <w:lastRenderedPageBreak/>
              <w:t>тельские работы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371,8169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371,8169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10,6322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10,6322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8,0577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0,9022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7,1555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1786,8046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782,5043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260,3203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864,2476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140,0527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1309,4842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1117,6000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419,1000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165,9306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25,9536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4274,6500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33,0058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427,4650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190,2845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153,0118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82,1687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3847,1850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31,0058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31,0058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976,9000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1799,1979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1040,0813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2879,3700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</w:t>
            </w:r>
            <w:r w:rsidRPr="007966FF">
              <w:rPr>
                <w:sz w:val="16"/>
                <w:szCs w:val="16"/>
              </w:rPr>
              <w:lastRenderedPageBreak/>
              <w:t>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24,2125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287,9370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128,8707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26,9100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130,1563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1371,4069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22,2125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22,2125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113,2939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188,8775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1047,0230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1220,0261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1220,0261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сетями, благоустройством, озеленением территории, со сносом и освобождением площадки, р-н Проспект Вернадского, кв-л 32-33, к. 48 (ул. Лобачевского, 6-1)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752,8351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752,7180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проспект Вернадского, д. 64, д. 70)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685,8956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670,7816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3,5422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11,5718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домов, проспект Вернадского, д. 58, д. 66, д. 68)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1311,5802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</w:t>
            </w:r>
            <w:r w:rsidRPr="007966FF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1288,1168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23,4634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3083,7948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3069,9418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13,7431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2,0734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11,7796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Фили-Давыдково, кв-л 71, к. 17 (с 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1146,1777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1127,5010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1,1463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18,6767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Можайский р-н, ул. Гжатская, влд. 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782,6951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768,7707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13,9244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1343,4859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1319,2262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24,2597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34, 35, к. 25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1241,2152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1241,2152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3,1714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Жилой дом, р-н Фили-Давыдково, </w:t>
            </w:r>
            <w:r w:rsidRPr="007966FF">
              <w:rPr>
                <w:sz w:val="16"/>
                <w:szCs w:val="16"/>
              </w:rPr>
              <w:lastRenderedPageBreak/>
              <w:t xml:space="preserve">кв-л 71, к. 16 (с инженерной подготовкой территории со сносом жилого дома, Кастанаевская </w:t>
            </w:r>
            <w:r w:rsidRPr="007966FF">
              <w:rPr>
                <w:sz w:val="16"/>
                <w:szCs w:val="16"/>
              </w:rPr>
              <w:lastRenderedPageBreak/>
              <w:t>ул., д. 57, к.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371,7951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366,0493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0,3611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5,7458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пр-кт Вернадского, кв-л 32, 33, к. 77-1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712,7169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712,7169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1,5341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32-33, к. 54 (с инженерной подготовкой территории со сносом жилых домов, Ленинский пр-кт, д. 134, д. 136, д. 138)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1863,7160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1821,1050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32,3318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42,6110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2417,5978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2415,8731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143,2980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0,8967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0,8280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19, с комплексным благоустройством и озеленением части территории природного комплекса N 1 ЗАО "Бульвар (4 участка) вдоль р. Москвы в р-н</w:t>
            </w:r>
            <w:r w:rsidRPr="007966FF">
              <w:rPr>
                <w:sz w:val="16"/>
                <w:szCs w:val="16"/>
              </w:rPr>
              <w:lastRenderedPageBreak/>
              <w:t>е Филевский парк, расположенный вдоль северной границы</w:t>
            </w:r>
            <w:r w:rsidRPr="007966FF">
              <w:rPr>
                <w:sz w:val="16"/>
                <w:szCs w:val="16"/>
              </w:rPr>
              <w:lastRenderedPageBreak/>
              <w:t xml:space="preserve"> жилой застройки"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20978,2367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18228,6</w:t>
            </w:r>
            <w:r w:rsidRPr="007966FF">
              <w:rPr>
                <w:sz w:val="16"/>
                <w:szCs w:val="16"/>
              </w:rPr>
              <w:lastRenderedPageBreak/>
              <w:t>6</w:t>
            </w:r>
            <w:r w:rsidRPr="007966FF">
              <w:rPr>
                <w:sz w:val="16"/>
                <w:szCs w:val="16"/>
              </w:rPr>
              <w:t>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2912,6508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1377,4798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1293,4149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78,6725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пр-кт Вернадского, кв-л 32, 33, к. 35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1216,9657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1082,3369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296,7656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11,2760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123,3528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1076,3132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1067,1552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8,3399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0,8181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3088,3813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2883,0274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15,1532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105,3539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дом, ул. Кастанаевская, влд. 44-48,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935,9231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935,5161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104,0143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104,0143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1,6155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831,5018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831,5018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51,6710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0,4070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0,4070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19111,0000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5508,8471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2370,6138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1864,9154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1864,9154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468,6984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16740,3862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3643,9317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3643,9317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8213,7347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4882,7198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4860,6886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492,2892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539,6759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184,1000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71,4400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284,1359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4321,0127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308,1892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308,1892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1492,5800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2220,2435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2929,1766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61,6365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</w:t>
            </w:r>
            <w:r w:rsidRPr="007966FF">
              <w:rPr>
                <w:sz w:val="16"/>
                <w:szCs w:val="16"/>
              </w:rPr>
              <w:lastRenderedPageBreak/>
              <w:t xml:space="preserve"> (технологическое присоединение, компенсационные выплаты ресурсоснабжающим организациям, строи</w:t>
            </w:r>
            <w:r w:rsidRPr="007966FF">
              <w:rPr>
                <w:sz w:val="16"/>
                <w:szCs w:val="16"/>
              </w:rPr>
              <w:lastRenderedPageBreak/>
              <w:t>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158,3379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</w:t>
            </w:r>
            <w:r w:rsidRPr="007966FF">
              <w:rPr>
                <w:sz w:val="16"/>
                <w:szCs w:val="16"/>
              </w:rPr>
              <w:t>0,1642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65,6737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2770,8387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19,1365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19,1365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1141,8300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1489,8722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паркингом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6024,1000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2203,2066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3599,3934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4918,6000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427,7000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4490,9000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7792,7000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779,3000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331,4000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447,9000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</w:t>
            </w:r>
            <w:r w:rsidRPr="007966FF">
              <w:rPr>
                <w:sz w:val="16"/>
                <w:szCs w:val="16"/>
              </w:rPr>
              <w:lastRenderedPageBreak/>
              <w:t xml:space="preserve"> софинансирования (проектно-изыскательские работы</w:t>
            </w:r>
            <w:r w:rsidRPr="007966FF">
              <w:rPr>
                <w:sz w:val="16"/>
                <w:szCs w:val="16"/>
              </w:rPr>
              <w:lastRenderedPageBreak/>
              <w:t xml:space="preserve">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7013,4000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9,3000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6704,1000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Фили-Давыдково, Давыдковская ул., влд. 10А (со сносом жилых домов по адресу: Давыдковская ул., д. 10, к. 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2566,8000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2324,2000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5 пускового комплекса (под строительство к. 12, 12а), пр-кт Вернадского, кв-л 32-33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69,8963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69,8963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0,8142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 территории, со сносом и перекладкой инженерных коммуникаций, р-н Хорошево-Мневники, кв-л 76, Карамышевская набережная, влд. 60-62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1086,9231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1086,9231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2,9235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 территории со сносом и перекладкой инженерных коммуникаций и благоустройством территории, р-н Хорошево-Мневники, кв-л 83, к. 5 (Генерала Глаголева ул., влд. 15)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853,5426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853,5426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Жилой </w:t>
            </w:r>
            <w:r w:rsidRPr="007966FF">
              <w:rPr>
                <w:sz w:val="16"/>
                <w:szCs w:val="16"/>
              </w:rPr>
              <w:lastRenderedPageBreak/>
              <w:t>дом, р-н Северное Тушино, ул. Свобо</w:t>
            </w:r>
            <w:r w:rsidRPr="007966FF">
              <w:rPr>
                <w:sz w:val="16"/>
                <w:szCs w:val="16"/>
              </w:rPr>
              <w:lastRenderedPageBreak/>
              <w:t>ды, влд. 67, к.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850,9034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803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7031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45,7031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40,2003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1218,1781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890,6315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520,9139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285,2987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16,0261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26,2218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Внутриквартальная инженерная застройка для индивидуальных жилых домов, экспериментальный жилой р-н Куркино, мкр. 1абв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1367,5081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1367,3877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0,1204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инженерными коммуникациями и благоустройством, г. Зеленоград, мкр. 8, к. 829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1205,0161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1195,5469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9,4692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1178,3973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</w:t>
            </w:r>
            <w:r w:rsidRPr="007966FF">
              <w:rPr>
                <w:sz w:val="16"/>
                <w:szCs w:val="16"/>
              </w:rPr>
              <w:lastRenderedPageBreak/>
              <w:t>ресурсоснабжающим организациям, строи</w:t>
            </w:r>
            <w:r w:rsidRPr="007966FF">
              <w:rPr>
                <w:sz w:val="16"/>
                <w:szCs w:val="16"/>
              </w:rPr>
              <w:lastRenderedPageBreak/>
              <w:t>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54,9330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9330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19,1087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165,1170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40,1170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1123,4643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1123,4643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123,4857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43,4857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5746,3971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3286,3532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1436,7959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959,0259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165,3509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477,7700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4,4740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4,4740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4168,6643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2327,3273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1417,7717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1841,3370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136,4629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136,4629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завершению работ по объектам, ранее включенным в Адресн</w:t>
            </w:r>
            <w:r w:rsidRPr="007966FF">
              <w:rPr>
                <w:sz w:val="16"/>
                <w:szCs w:val="16"/>
              </w:rPr>
              <w:lastRenderedPageBreak/>
              <w:t>ую инвестиционную программу, и по передаче объектов в собственно</w:t>
            </w:r>
            <w:r w:rsidRPr="007966FF">
              <w:rPr>
                <w:sz w:val="16"/>
                <w:szCs w:val="16"/>
              </w:rPr>
              <w:lastRenderedPageBreak/>
              <w:t>сть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1,0244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908</w:t>
            </w:r>
            <w:r w:rsidRPr="007966FF">
              <w:rPr>
                <w:sz w:val="16"/>
                <w:szCs w:val="16"/>
              </w:rPr>
              <w:lastRenderedPageBreak/>
              <w:t>9</w:t>
            </w:r>
            <w:r w:rsidRPr="007966FF">
              <w:rPr>
                <w:sz w:val="16"/>
                <w:szCs w:val="16"/>
              </w:rPr>
              <w:t>,9979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9173,4124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622,9022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 А 08 00000 0501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"Мосотделстрой N 1"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22077,5300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5714,1000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211,5600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6180,6034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по адресу: г. Москва, ул. 6-я Радиальная, влд. 7, к. 23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1381,7190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1381,7190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835,9499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по адресу: г. Москва, ул. 6-я Радиальная, влд. 7, к. 24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1169,9390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1169,9390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545,6613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по адресу: г. Москва, ул. 6-я Радиальная, влд. 7, к. 25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5715,0026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5715,0026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1847,2361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по адресу: г. Москва, ул. 6-я Радиальная, влд. 7, к. 27, к. 28/29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7114,0359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7114,0359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5122,8056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дом по адресу: г. Москва, ул. 6-я Радиальная, влд. 7, к. 30, к. 31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5614,6382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</w:t>
            </w:r>
            <w:r w:rsidRPr="007966F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5614,6382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5403,0782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5403,0782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3266,1600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211,5600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211,5600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211,5600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Инженерные сети для объектов по адресу: г. Москва, ул. 6-я Радиальная, влд.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2110,1875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2110,1875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2110,1875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комплекс по адресу: г. Москва, ул. 6-я Радиальная, влд. 7, 3-я очередь (в том числе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2084,3966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1059,3966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1059,3966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1059,3966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28640,6034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6180,6034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Административно-деловой центр по адресу: г. Москва, ул. 6-я Радиальная, влд. 7, к. 35 (в том числе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001 005 002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Подземная автостоянка по адресу: г. Москва, ул. 6-я Радиальная, влд. 7, к. 30, к. 5.1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Подземная автостоянка по адресу: г. Москва, ул. 6-я Радиальная, влд. 7, к. 30, к. 5.4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Жилой комплекс по адресу: г. Москва, ул. Новогиреевская, влд. 5 (с учетом ПИР)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7831,8700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6187,7700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7631,8700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5987,7700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4090,1330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1644,1000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Выполнение государственных обязательств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 Б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Приобретение жилых </w:t>
            </w:r>
            <w:r w:rsidRPr="007966FF">
              <w:rPr>
                <w:sz w:val="16"/>
                <w:szCs w:val="16"/>
              </w:rPr>
              <w:lastRenderedPageBreak/>
              <w:t>помещений с целью предоставления гражданам при отселении из домов, в том числе признанных аварийными, расположенных на террито</w:t>
            </w:r>
            <w:r w:rsidRPr="007966FF">
              <w:rPr>
                <w:sz w:val="16"/>
                <w:szCs w:val="16"/>
              </w:rPr>
              <w:lastRenderedPageBreak/>
              <w:t>рии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 Б 04 00000 0501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30501,2483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34506,3490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33424,2862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32439,7546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14308,8544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113,9521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590,5279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электроснабжения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113,8511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113,8511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А 03 00000 0402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113,8511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346,7157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133,0272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106,7106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  <w:r w:rsidRPr="007966FF">
              <w:rPr>
                <w:sz w:val="16"/>
                <w:szCs w:val="16"/>
              </w:rPr>
              <w:lastRenderedPageBreak/>
              <w:t>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93,6885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Комплекс слаботочных систем экспериментального жилого района Куркино, 5 пусковой комплекс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145,9346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145,9346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7,1405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газоснабжения в городе Москве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В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2564,7417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2058,7514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1621,2928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1338,7720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В 02 00000 0402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1338,7720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2368,7000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перекладке газопроводов-дюкеров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728,7000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656,0741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649,5400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442,5647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31,8154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25,2813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2019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6,5341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624,2587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624,2587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442,5647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Голутвинский дюкер по адресу: Якиманская наб., д. 2,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60,9555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59,8012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11,9315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10,7772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Средства бюджетных инвестиций, </w:t>
            </w:r>
            <w:r w:rsidRPr="007966FF">
              <w:rPr>
                <w:sz w:val="16"/>
                <w:szCs w:val="16"/>
              </w:rPr>
              <w:lastRenderedPageBreak/>
              <w:t>предоставл</w:t>
            </w:r>
            <w:r w:rsidRPr="007966FF">
              <w:rPr>
                <w:sz w:val="16"/>
                <w:szCs w:val="16"/>
              </w:rPr>
              <w:lastRenderedPageBreak/>
              <w:t>енные в 2020 год</w:t>
            </w:r>
            <w:r w:rsidRPr="007966FF">
              <w:rPr>
                <w:sz w:val="16"/>
                <w:szCs w:val="16"/>
              </w:rPr>
              <w:lastRenderedPageBreak/>
              <w:t>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1,1543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49,0240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49,0240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Кропоткинский дюкер по адресу: Пречистенская наб., д.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100,0467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100,0467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16,9298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16,9298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83,1169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83,1169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225,2986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221,4604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203,5860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21,7403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17,9021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3,8105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203,5583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203,5583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203,5583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Гольяновский дюкер по адресу: Гольяновская ул., 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220,2072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215,3800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28,7440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14,6423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9,8151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4,8272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205,5649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205,5649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28,7440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Химкинский дюкер по адресу: Лодочная ул., д. 22, стр.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70,0101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70,0101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1,5063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11,4627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58,5474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58,5474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1,5063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Даниловский</w:t>
            </w:r>
            <w:r w:rsidRPr="007966FF">
              <w:rPr>
                <w:sz w:val="16"/>
                <w:szCs w:val="16"/>
              </w:rPr>
              <w:lastRenderedPageBreak/>
              <w:t xml:space="preserve"> дюкер по адресу: Даниловская наб., д. 8а</w:t>
            </w:r>
            <w:r w:rsidRPr="007966FF">
              <w:rPr>
                <w:sz w:val="16"/>
                <w:szCs w:val="16"/>
              </w:rPr>
              <w:lastRenderedPageBreak/>
              <w:t>, стр. 2 (17.067)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289,9634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9634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52,2990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15,4871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15,4871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274,4763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274,4763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52,2990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Рубцовский дюкер по адресу: Рубцовско-Дворцовая ул., выход на Русаковскую наб.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10,5179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10,2980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10,5179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10,2980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18.001 Строительство сети газоснабжения Филимонковского и Первомайского поселений, Троицкий и Новомосковский административные округа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4904,5598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4904,5598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1510,9767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281,5393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281,5393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35,2257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4623,0205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4623,0205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1475,7510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18.029 Газорегуляторный пункт "Ликовский"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191,5990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191,5990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4,4737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13,1288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13,1288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178,4702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178,4702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4,4737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18.030 Строительство сети газоснабжения Рязановского и Воскрес</w:t>
            </w:r>
            <w:r w:rsidRPr="007966FF">
              <w:rPr>
                <w:sz w:val="16"/>
                <w:szCs w:val="16"/>
              </w:rPr>
              <w:lastRenderedPageBreak/>
              <w:t>енского поселений Новомосковского административного</w:t>
            </w:r>
            <w:r w:rsidRPr="007966FF">
              <w:rPr>
                <w:sz w:val="16"/>
                <w:szCs w:val="16"/>
              </w:rPr>
              <w:lastRenderedPageBreak/>
              <w:t xml:space="preserve"> округа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127,1055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75,1465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7</w:t>
            </w:r>
            <w:r w:rsidRPr="007966FF">
              <w:rPr>
                <w:sz w:val="16"/>
                <w:szCs w:val="16"/>
              </w:rPr>
              <w:t>,6285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51,9590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127,1055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75,1465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7,6285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51,9590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18.033 Строительство сети газоснабжения Кленовского поселения, Троицкий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957,8200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101,8870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855,9330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175,1010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101,8870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73,2140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782,7190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782,7190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18.035 Строительство сети газоснабжения Вороновского пос., Троицкий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95,6770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35,3520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2,4570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60,3250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95,6770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35,3520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2,4570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60,3250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18.037 Строительство сети газоснабжения Новофедоровского поселения Троицкого административного округа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68,7253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42,3100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68,7253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42,3100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26,4153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18.038 Газорегуляторный пункт "Белоусово"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4,2240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4,2240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2,8160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4,2240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4,2240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2,8160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18.039 С</w:t>
            </w:r>
            <w:r w:rsidRPr="007966FF">
              <w:rPr>
                <w:sz w:val="16"/>
                <w:szCs w:val="16"/>
              </w:rPr>
              <w:lastRenderedPageBreak/>
              <w:t>троительство сети газоснабжения поселения Киевский Троицкого административного окр</w:t>
            </w:r>
            <w:r w:rsidRPr="007966FF">
              <w:rPr>
                <w:sz w:val="16"/>
                <w:szCs w:val="16"/>
              </w:rPr>
              <w:lastRenderedPageBreak/>
              <w:t>уга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49,9860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35,9390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49,9860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35,9390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14,0470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18.040 Строительство сети газоснабжения от КРП-20 к КГМ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133,2507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76,8541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30,7561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133,2507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76,8541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30,7561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56,3966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18.041 Строительство сети газоснабжения от КРП-21 к КГМ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20,8340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16,5920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20,8340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16,5920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4,2420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18.042 Строительство сети газоснабжения Щаповского пос., Троицкий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39,4716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33,9686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0,4561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39,4716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33,9686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0,4561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5,5030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18.043 Газорегуляторный пункт "Русино"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7,7415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  <w:r w:rsidRPr="007966FF">
              <w:rPr>
                <w:sz w:val="16"/>
                <w:szCs w:val="16"/>
              </w:rPr>
              <w:lastRenderedPageBreak/>
              <w:t>,7415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2,7416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7,7415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7,7415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2,7416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18.044 Строительство сети газоснабжения Михайловского пос., Троицкий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164,1336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113,5153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77,5763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31,7830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164,1336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113,5153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77,5763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31,7830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2017-2020 годах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18,8353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18.046 Строительство сети газоснабжения Краснопахорского пос., Троицкий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1,2546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1,2546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1,2546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1,2546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газификации поселка Толстопальцево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17.073 3.5 этап (ТЗ N 1174), территория Троицкого и Новомосковского административных округов города Москвы, р-он Внуково, пос. Толстопальцево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51,1532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46,0083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9,5250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8,5941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0,9309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41,6282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37,4142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4,2140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перекладке газопроводов-дюкеров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1338,7720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196,0417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1058,7514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В 02 00000 0402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196,0417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1058,7514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196,0417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1058,7514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396,0417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196,0417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223,9583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Вынос газопровода среднего давления,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650,3139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367,7931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282,5208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котельной для обеспечения нужд стадиона "Авангард" по адресу: ш. Энтузиастов, влд. 33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Г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303,8709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676,5214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709,7046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52,4709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27,3885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303,8709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676,5214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709,7046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52,4709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27,3885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Г 01 00000 0402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303,8709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676,5214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709,7046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52,4709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27,3885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Центральный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15,4229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7,1892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3,0271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8,2337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Коллектор подземных коммуникаций в районе Неопалимовского пер.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2,2741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2,2741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3,9799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5,1460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06-015 ПС 220/110/20/10 кВ "Сити-2" с заходами КЛ (отводящий кабельный коллектор)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4767,7093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4767,6833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06-028 Кабельный коллектор от электроподстанции ТЭЦ-21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6792,9028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6429,3042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233,1496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286,3986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13,7725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7,6589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2,2488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1,6190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4,4946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46,5567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24,6010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8,7610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16,0057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32,8867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18,4852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5,3127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14,4015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Кабельный коллектор от подстанции С</w:t>
            </w:r>
            <w:r w:rsidRPr="007966FF">
              <w:rPr>
                <w:sz w:val="16"/>
                <w:szCs w:val="16"/>
              </w:rPr>
              <w:lastRenderedPageBreak/>
              <w:t>еменовская (1 и 3 пу</w:t>
            </w:r>
            <w:r w:rsidRPr="007966FF">
              <w:rPr>
                <w:sz w:val="16"/>
                <w:szCs w:val="16"/>
              </w:rPr>
              <w:lastRenderedPageBreak/>
              <w:t>сковые комплексы)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3,9763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4,7716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14,0521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06-017 подстанция 220 кВ 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1958,3610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1070,9725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27,3885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18,5091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18,5091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28,8200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2,4709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Кабельный коллектор от электроподстанции ТЭЦ-16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173,9194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128,7921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26,5862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11,5197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33,6076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Д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13581,0623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9023,5019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6275,3954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42,0765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596,1303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6275,3954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Д 01 00000 0502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42,0765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596,1303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6275,3954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87-2605 Канализационный коллектор от Новорязанской ул. до колл</w:t>
            </w:r>
            <w:r w:rsidRPr="007966FF">
              <w:rPr>
                <w:sz w:val="16"/>
                <w:szCs w:val="16"/>
              </w:rPr>
              <w:lastRenderedPageBreak/>
              <w:t>ектора по Нижнем</w:t>
            </w:r>
            <w:r w:rsidRPr="007966FF">
              <w:rPr>
                <w:sz w:val="16"/>
                <w:szCs w:val="16"/>
              </w:rPr>
              <w:lastRenderedPageBreak/>
              <w:t>у Сусальному пер.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755,2985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474,8601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13,5914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1,4384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2616,5851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2098,8175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7,1624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216,9300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34,8376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1139,6758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877,2896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225,6820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36,7042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3507,3241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2311,0052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2,5565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421,3189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2527,8082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1656,0453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0,3026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2,1914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269,5715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75-05 Строительство Царицынского канализационного канала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1775,8894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1299,2343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18,4636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1,6551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1322,1692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121,2569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5546,5739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594,3911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473,1</w:t>
            </w:r>
            <w:r w:rsidRPr="007966FF">
              <w:rPr>
                <w:sz w:val="16"/>
                <w:szCs w:val="16"/>
              </w:rPr>
              <w:lastRenderedPageBreak/>
              <w:t>342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121,2569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11795,6089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849,0350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5546,5739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объектов водопроводно-канализационного хозяйства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43,2958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155,0700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13538,9858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8388,6716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Д 01 00000 0502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13538,9858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8388,6716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13538,9858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8388,6716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КНС "Булатниковская" (включая 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1743,4343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1743,4343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1027,6573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11,3285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11,3285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38,6716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1 и 2 блока Люберецких очистных сооружений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310,2448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310,2448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30189,7552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22889,7552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Переустройство дюкерной канализации под Москвой-рекой в рай</w:t>
            </w:r>
            <w:r w:rsidRPr="007966FF">
              <w:rPr>
                <w:sz w:val="16"/>
                <w:szCs w:val="16"/>
              </w:rPr>
              <w:lastRenderedPageBreak/>
              <w:t>оне Шелепихинской набережной (включая проектно-изыск</w:t>
            </w:r>
            <w:r w:rsidRPr="007966FF">
              <w:rPr>
                <w:sz w:val="16"/>
                <w:szCs w:val="16"/>
              </w:rPr>
              <w:lastRenderedPageBreak/>
              <w:t>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павильона (накрытия) снегосплавного пункта по адресу: г. Москва, ВАО, 2-я ул. Энтузиастов, влд. 5а (включая 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Д 01 00000 0502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нежилое здание (водонапорная башня) с кадастровым номером 77:22:0000000:2578;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нежилое здание (артезианская скважина) с кадастровым номером 77:22:0000000:2475;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сооружение (водораспределительная сеть) с кадастровым номером 77:22:0000000:957;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38,7000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Е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1678,6033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3303,7470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5931,1619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5441,4156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3880,0709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831,4777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1721,2222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4528,2397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3702,4412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Реализация комплекса мер по </w:t>
            </w:r>
            <w:r w:rsidRPr="007966FF">
              <w:rPr>
                <w:sz w:val="16"/>
                <w:szCs w:val="16"/>
              </w:rPr>
              <w:lastRenderedPageBreak/>
              <w:t>развитию объектов водоотведения пов</w:t>
            </w:r>
            <w:r w:rsidRPr="007966FF">
              <w:rPr>
                <w:sz w:val="16"/>
                <w:szCs w:val="16"/>
              </w:rPr>
              <w:lastRenderedPageBreak/>
              <w:t>ерхностного стока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Е 03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344,9343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1387,0276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3702,4412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913,2000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2,3869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2,3869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700,8131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Очистное сооружение N 19, Новосходненское ш.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965,6000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2,4572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2,4572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683,1428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Стационарный снегосплавный пункт, Березовая ал., влд.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410,5839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36,9453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14,2444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17,5306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56,1080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3253-06-02 Очистные сооружения дождевой канализации района Северный, мкр. 9 (2 пусковой комплекс), район Северный, мкр.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596,1252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594,9123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1,2129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16,4885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14,9884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806,7749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575,6483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2,5521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138,7266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Угрешских очистных сооружений поверхностных и близких к ним по составу</w:t>
            </w:r>
            <w:r w:rsidRPr="007966FF">
              <w:rPr>
                <w:sz w:val="16"/>
                <w:szCs w:val="16"/>
              </w:rPr>
              <w:lastRenderedPageBreak/>
              <w:t xml:space="preserve">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</w:t>
            </w:r>
            <w:r w:rsidRPr="007966FF">
              <w:rPr>
                <w:sz w:val="16"/>
                <w:szCs w:val="16"/>
              </w:rPr>
              <w:lastRenderedPageBreak/>
              <w:t xml:space="preserve"> Угрешская, д. 22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3770,1895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2890,3134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125,2256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253,7037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76,1724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89,5000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водоочистных сооружений камерного типа "Царицыно"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70,1092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8,6206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15,4886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328,2721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305,0542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33,9189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7,4839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15,7340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650,9587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404,3205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66,3099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3,5503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8,0879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водоочистных сооружений, пруд-отстойник "Бирюлевский ручей", 2 этап (0,51 куб. м/сутки), 3-я Радиальная ул., влд. 3, сооружение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199,9280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189,4021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3,5965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3,0399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Котляково-Коломенских групповых оч</w:t>
            </w:r>
            <w:r w:rsidRPr="007966FF">
              <w:rPr>
                <w:sz w:val="16"/>
                <w:szCs w:val="16"/>
              </w:rPr>
              <w:lastRenderedPageBreak/>
              <w:t xml:space="preserve">истных сооружений поверхностных и близких к ним по составу производственных сточных вод, 1-й Котляковский </w:t>
            </w:r>
            <w:r w:rsidRPr="007966FF">
              <w:rPr>
                <w:sz w:val="16"/>
                <w:szCs w:val="16"/>
              </w:rPr>
              <w:lastRenderedPageBreak/>
              <w:t>пер., д. 15,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1567,3897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40,7103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1,6066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13,3883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943,2911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3069,2767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1836,5619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26,5793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230,4148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05-029-02 Очистные сооружения и тепловой пункт для застройки мкр. 11 р-на Южное Бутово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575,0255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574,9163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2,2475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Очистные сооружения N 1 для 1 очереди застройки р-на Щербинка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188,2032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118,7723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17,3495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32,0814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Очистные сооружения N 3 для 1 очереди застройки р-на Щербинка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821,8280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72,9746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1,3425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4,9439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223,9095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Очистные сооружения N 3а в районе Центральной ул. на пересечении подъездной дороги к аэропорту Внуково и 3-й Рейсовой ул., район Внуково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30,4636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30,4376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05-6568 Очистные сооружения для новой территории МГУ им. М.В. Ломоносова. Пойма р. Раменки, р-н Раменки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1477,0077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1476,9264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Сетуньских групповых очистных сооружений поверхностных и близких к ним по составу производстве</w:t>
            </w:r>
            <w:r w:rsidRPr="007966FF">
              <w:rPr>
                <w:sz w:val="16"/>
                <w:szCs w:val="16"/>
              </w:rPr>
              <w:lastRenderedPageBreak/>
              <w:t>нных сточных вод, ул. Верей</w:t>
            </w:r>
            <w:r w:rsidRPr="007966FF">
              <w:rPr>
                <w:sz w:val="16"/>
                <w:szCs w:val="16"/>
              </w:rPr>
              <w:lastRenderedPageBreak/>
              <w:t>ская, д. 10, к.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140,2537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21,6290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49,7463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Очистные сооружения для территории жилого микрорайона с бульваром, расположенной вдоль берега р. Москвы, Филевского б-ра и проектируемого пр-да 2017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597,1203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593,1203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25,5626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Очистное сооружение N 1 у д. Ликова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1079,0215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17,3438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15,1125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30,2777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757,0868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40,3358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461,7510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3126-06 Реконструкция очистных сооружений дождевой канализации, ул. Новощукинская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280,5757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280,3422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0,2335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53,6725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53,6725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96-7613 Строительство очистных сооружений N 3 для застройки мкр. N 1, 2, 3, 4, 6, 8 района Матушкино-Савелки в пойме р. Ржавки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437,3714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437,2154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0,1560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697-02 Очистные сооружения дождевой канализации с ТП для застройки мкр. 12 района Щукино по адресу: Авиационная ул., вл. 74 (территория Покровско-Глебовской КНС)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стока, отведение поверхностного стока с территории мкр. Кожухово с завершением строительства очистных сооружений по адресу: ул. Лухмановская, влд. 11 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1058,7260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1463,4300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Е 09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383,2717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54,1946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Тверская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508,7220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454,5274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383,2717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54,1946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Е G6 03000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103,2717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</w:t>
            </w:r>
            <w:r w:rsidRPr="007966FF">
              <w:rPr>
                <w:sz w:val="16"/>
                <w:szCs w:val="16"/>
              </w:rPr>
              <w:lastRenderedPageBreak/>
              <w:t xml:space="preserve"> целях реализации регионального проекта "Оз</w:t>
            </w:r>
            <w:r w:rsidRPr="007966FF">
              <w:rPr>
                <w:sz w:val="16"/>
                <w:szCs w:val="16"/>
              </w:rPr>
              <w:lastRenderedPageBreak/>
              <w:t>доровление Волги"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Е G6 G0001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7</w:t>
            </w:r>
            <w:r w:rsidRPr="007966FF">
              <w:rPr>
                <w:sz w:val="16"/>
                <w:szCs w:val="16"/>
              </w:rPr>
              <w:t>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28,2397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пруда-отстойника "Тушино-1"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91,7603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29,4301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28,2397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81,5113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81,5113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73,8416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97,1256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879,5523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298,3529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46,1992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177,6297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Е 03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97,1256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879,5523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298,3529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46,1992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177,6297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Сеть ливневой канализации с территории Хованского кладбища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1049,6242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1030,2144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1,6594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9,2114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10,1984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46,1992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46,1992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ДОУ на 300 мест, пос. Первомайское, п. Птичное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153,7432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65,0627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62,5071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81,0071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6,6734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12,7782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5,8349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3,2793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6,9433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140,9650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59,2278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59,2278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74,0638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6,6734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Ливневые очистные сооружения на территории ТПУ "Мамыри"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817,6360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144,1901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32,9591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</w:t>
            </w:r>
            <w:r w:rsidRPr="007966FF">
              <w:rPr>
                <w:sz w:val="16"/>
                <w:szCs w:val="16"/>
              </w:rPr>
              <w:lastRenderedPageBreak/>
              <w:t>2,6245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40,8214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22,3451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22,3451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10,4762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795,2909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121,8450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22,4829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632,6245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40,8214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очистных сооружений поверхностного стока в поселке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573,7853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110,2967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256,5315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46,1992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160,7579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0,2134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702,9725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632,8090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866,9767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Е 03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702,9725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632,8090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866,9767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362,1600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217,6500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очистного сооружения N 2 и подводящих сетей к нему (мкр. Павшинская пойма, Красногорск)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146,6000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</w:t>
            </w:r>
            <w:r w:rsidRPr="007966FF">
              <w:rPr>
                <w:sz w:val="16"/>
                <w:szCs w:val="16"/>
              </w:rPr>
              <w:lastRenderedPageBreak/>
              <w:t xml:space="preserve">ция сети дождевой канализации вблизи земельного участка с кадастровым номером 77:06:0004011:1002 по адресу: ул. Наметкина, влд. 10А, </w:t>
            </w:r>
            <w:r w:rsidRPr="007966FF">
              <w:rPr>
                <w:sz w:val="16"/>
                <w:szCs w:val="16"/>
              </w:rPr>
              <w:lastRenderedPageBreak/>
              <w:t>стр. 1-7, стр.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80,2100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9,1600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71,0500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ликвидации подтоплений на объектах городского хозяйства Москвы (реконструкция дождевой канализации, русел рек и ГТС Борисовская плотина)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340,8125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415,1590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866,9767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единой светоцветовой среды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Ж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101,9675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419,7027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169,6978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101,9675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419,7027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169,6978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Ж 09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101,9675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419,7027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169,6978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унитарное предприятие города Москвы "Моссвет"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101,9675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250,0553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222 - ТП N 7, ул. Садовая-Сухаревская, д. 12 - Сухаревская Б. пл., д. 18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24,1734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23,6719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19,3209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222 - ТП N 5, ул. Садовая-Сухаревская, д. 12 - ул. Садовая-Самотечная, д. 12/24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17,0475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16,7420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13,4676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3 - ТП N 4, ул. Садовая-Триумфальная, д. 4, 2/30 - ул. Садовая-Каретная, д. 2-4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18,3441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3,1907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15,1534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2 - ТП</w:t>
            </w:r>
            <w:r w:rsidRPr="007966FF">
              <w:rPr>
                <w:sz w:val="16"/>
                <w:szCs w:val="16"/>
              </w:rPr>
              <w:lastRenderedPageBreak/>
              <w:t xml:space="preserve"> N 3, ул. Садовая-Кудринская, д. 30-32 - ул. Садовая Триумфа</w:t>
            </w:r>
            <w:r w:rsidRPr="007966FF">
              <w:rPr>
                <w:sz w:val="16"/>
                <w:szCs w:val="16"/>
              </w:rPr>
              <w:lastRenderedPageBreak/>
              <w:t>льная, д. 4, 2/30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15,2981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5172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12,7809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1 - ТП N 2, ул. Садовая-Кудринская, д. 4-6 - ул. Садовая-Кудринская, д. 30-32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18,7122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3,7628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14,9494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1-ТП N 32, ул. Садовая-Кудринская, д. 4-6 - Трубниковский пер., д.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23,8643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22,3939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18,0806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32 - ТП N 33, Трубниковский пер., д. 11 - Смоленская пл., 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15,0347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2,5470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12,4877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34 - ТП N 33, Дашков пер., д. 1 - Смоленская пл., 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46,3504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3,4142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42,9362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7 - ТП N 9, Большая Сухаревская пл., д. 16/18 - ул. Садовая-Черногрязская, д. 22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48,0033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40,5651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34,0613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7,4382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191 - ТП N 10, Сивяков пер., д. 6 - ул. Земляной Вал, д. 32а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32,1622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5,4133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26,7489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N 180 - ТП N 191, Таганский транспортный тоннель - Сивяков пер., д.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22,0540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21,3887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17,0371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0,6653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222 - ТП 48, ул. Садовая-Сухаревская, д. 12 - Трубная пл., 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35,4058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5,7896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29,6162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640 - ПС Берсеневская, Большой Каменный мост - Болотная наб., д. 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24,4386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4,8962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19,5424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642 - ГЭС-1, Большой Москворецкий мост - Раушская наб., д.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15,6554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3,8897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11,7657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 640 - ТП 642, Большой Каменный мост - Большой Москворецкий мост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48,2525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</w:t>
            </w:r>
            <w:r w:rsidRPr="007966FF">
              <w:rPr>
                <w:sz w:val="16"/>
                <w:szCs w:val="16"/>
              </w:rPr>
              <w:lastRenderedPageBreak/>
              <w:t>1141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40,1384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ТП-10, ул. Земляной Вал, д. 32а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ТП-147, Соймоновский пр-д, 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ТП-222, ул. Садовая-Сухаревская, д.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ТП-34, Дашков пер., д.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ТП-47, Гоголевский б-р, д.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ТП-9, ул. Садовая-Черногрязская, д. 22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ТП-4, ул. Садовая-Каретная, д. 2-4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ТП-642, Большой Москворецкий мост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0,9844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ТП-5, ул. Садовая-Самотечная, д. 12/24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ТП-3, ул. Садовая-Триумфальная, д. 4, 2/30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169,6474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162,5458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169,6978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инженерных коммуникаций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И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11858,8253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18900,2731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21155,7926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21776,1703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4125,9996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4913,6344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11087,1567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11199,7711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16829,0274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1755,8961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И 01 00000 0502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4913,6344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11087,1567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11199,7711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16829,0274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1755,8961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3540,3729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3109,7584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83,5323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258,6797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171,9348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Переустройство инженерных сетей к общественно-рекреационной зоне "Музейный парк" на территории, прилегающей к зданию Политехнического музея, Новая площадь, д. 3/4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913,2409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876,8424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36,3985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участка 1-го Красногвардейского пр-да от 2-го Красногвар</w:t>
            </w:r>
            <w:r w:rsidRPr="007966FF">
              <w:rPr>
                <w:sz w:val="16"/>
                <w:szCs w:val="16"/>
              </w:rPr>
              <w:lastRenderedPageBreak/>
              <w:t>дейского пр-да до участка N 20 ММДЦ "Москва-Сити" (2 п</w:t>
            </w:r>
            <w:r w:rsidRPr="007966FF">
              <w:rPr>
                <w:sz w:val="16"/>
                <w:szCs w:val="16"/>
              </w:rPr>
              <w:lastRenderedPageBreak/>
              <w:t>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1042,5119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665,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127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377,1992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00-2504 Усиление Жабенского коллектора на участке от Михалковской ул. до Октябрьского направления Московской железной дороги, р-н Коптево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1424,2933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1421,0083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6,6175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3,2850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458,3483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299,7156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21,3217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37,2000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0,1110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Диспетчерский пункт для коллектора городских инженерных коммуникаций для застройки территории водного стадиона "Динамо", водный стадион "Динамо"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76,3351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76,3091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1037,1503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1032,3837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4,7406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2186,2663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2186,2663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1003,0869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993,5191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9,5678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668,0332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667,8612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1,6825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0,1720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99,6187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98,7226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0,7961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04-041 Дорога и инженерные коммуникации для мкр. 9 района Бескудниковский (1, 2, 3 пусковые комплексы), Бескудниково, мкр.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238,8830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238,8570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Городские инженерные коммуникации до границ земельного участка жилого комплекса, Нарвская ул., влд. 1А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880,9503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755,5551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28,4178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0,3952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Прокладка инженерных коммуникаций для мкр. 9-10К р-на Войковский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334,4823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267,1723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5,5900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6,1100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01-6602 Теплосеть-связка вдоль Ленинградского шоссе (кам. 407/6 - кам. 742) для мкр. 9-10К "Войковский", Войковский р-н, мкр. 9-10К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155,2070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155,1810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1405,6119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1368,6753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18,4483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18,4883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ПР-148-02 Дороги и городские инженерные коммуникации для застройки мкр. 1 района Левобережный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1600,7357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1600,6838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05-013 Дорога и инженерные коммуникации для мкр. 2 района Левобережный (1, 2, 3, 4 этапы)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842,6770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842,2360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0,4410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96,5071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32,3496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0,5247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6,0170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1,1405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</w:t>
            </w:r>
            <w:r w:rsidRPr="007966FF">
              <w:rPr>
                <w:sz w:val="16"/>
                <w:szCs w:val="16"/>
              </w:rPr>
              <w:lastRenderedPageBreak/>
              <w:t>ороги и городские инженерные коммуникации для кв-ла р-на Западное Дегунино, ул.</w:t>
            </w:r>
            <w:r w:rsidRPr="007966FF">
              <w:rPr>
                <w:sz w:val="16"/>
                <w:szCs w:val="16"/>
              </w:rPr>
              <w:lastRenderedPageBreak/>
              <w:t xml:space="preserve"> Базовская, д. </w:t>
            </w:r>
            <w:r w:rsidRPr="007966FF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</w:t>
            </w:r>
            <w:r w:rsidRPr="007966FF">
              <w:rPr>
                <w:sz w:val="16"/>
                <w:szCs w:val="16"/>
              </w:rPr>
              <w:lastRenderedPageBreak/>
              <w:t>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890,1646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766,9773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</w:t>
            </w:r>
            <w:r w:rsidRPr="007966FF">
              <w:rPr>
                <w:sz w:val="16"/>
                <w:szCs w:val="16"/>
              </w:rPr>
              <w:t>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118,1873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снегосплавного пункта по адресу: 1-й Магистральный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1107,8900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31,2464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5,9471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96,6436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804-04 Инженерные коммуникации, ул. 2-я Песчаная и ул. Острякова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119,8897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119,8637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270,7464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9,5487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1,8197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1,9853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4,1355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55,0769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15,6695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9,5487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1,8197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1,9853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4,1355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255,0769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55,0769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08-8018 Дороги для мкр. 51, 52 р-на Марфино (4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986,8664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986,8664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Городские инженерные сети для жилых домов, ул. Академика Комарова, влд. 7-11, влд. 11-13, мкр. 51 р-на Марфино, влд. </w:t>
            </w:r>
            <w:r w:rsidRPr="007966FF">
              <w:rPr>
                <w:sz w:val="16"/>
                <w:szCs w:val="16"/>
              </w:rPr>
              <w:lastRenderedPageBreak/>
              <w:t>1-3, мкр</w:t>
            </w:r>
            <w:r w:rsidRPr="007966FF">
              <w:rPr>
                <w:sz w:val="16"/>
                <w:szCs w:val="16"/>
              </w:rPr>
              <w:lastRenderedPageBreak/>
              <w:t>. 52 р-на Марфино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247,4904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247,4616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3,3240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583,5327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432,9544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76,0675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130,2783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1142,2330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1101,7970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0,1037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8,7976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31,6384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566,6343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21,5596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12,7707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340,6896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4,3851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06-041 Коллектор дождевой канализации от р-на Северный-Виноградово, мкр. 4 А, 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655,6819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409,4456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6,7916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13,4298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2,8065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07-042-01 Дорога и инженерные коммуникации от мкр. 4а, б района Северный-Виноградово с устройством отстойно-разворотной площадки, мкр. 4а, б, район Северный-Виноградово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219,2887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219,2368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673,7413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459,7742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27,8822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8,9671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городских инженерных сетей для многофункционального жилого комплекса с подземной автостоянкой, </w:t>
            </w:r>
            <w:r w:rsidRPr="007966FF">
              <w:rPr>
                <w:sz w:val="16"/>
                <w:szCs w:val="16"/>
              </w:rPr>
              <w:lastRenderedPageBreak/>
              <w:t>Росток</w:t>
            </w:r>
            <w:r w:rsidRPr="007966FF">
              <w:rPr>
                <w:sz w:val="16"/>
                <w:szCs w:val="16"/>
              </w:rPr>
              <w:lastRenderedPageBreak/>
              <w:t>инская ул., вл.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854,0944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,8652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1,2292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802,0188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766,6496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2,0390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15,3692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1119,8321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532,5901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1,2389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14,2480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22,9940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3001-05 Прокладка теплосети вдоль Погонного пр-да для жилой застройки мкр. 18Б р-на Богородское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300,9108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280,1185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20,7923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3575-08-01 Дороги и инженерные коммуникации по проектируемому пр-ду N 598 для комплексной застройки территории иловых площадок Люберецкой станции аэрации (1 очередь)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279,1277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279,1277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Вынос ВЛЭП 110 кВ из зоны строительства жилых домов, ул. Салтыковская, р-н Косино-Ухтомский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Дороги и инженерные коммуникации в промзоне Руднево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6546,0000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2285,0000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  <w:r w:rsidRPr="007966FF">
              <w:rPr>
                <w:sz w:val="16"/>
                <w:szCs w:val="16"/>
              </w:rPr>
              <w:lastRenderedPageBreak/>
              <w:t>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59,6514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58,6501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1589,9707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147,9835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64,5231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500,4897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900,6397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10,8578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9,2603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5,6553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10,6397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1562,9707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138,7232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58,8678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493,3897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10,8578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сети, влд. 29 по ул. Рогожский Поселок, р-н Нижегородский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2276,7428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1781,5571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364,6259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125,1857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Вынос ВЛ 110 кВ из зоны строительства, кв-л 13, 14, 16 р-на Некрасовка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841,7529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841,7529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Вынос ЛЭП 220/500 кВ с территории застройки р-на Некрасовка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"УГС"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3493-08-02 Д</w:t>
            </w:r>
            <w:r w:rsidRPr="007966FF">
              <w:rPr>
                <w:sz w:val="16"/>
                <w:szCs w:val="16"/>
              </w:rPr>
              <w:lastRenderedPageBreak/>
              <w:t>ороги и городские инженерные коммуникации для комплексной застройки территории иловых площадок Люберецкой станции аэ</w:t>
            </w:r>
            <w:r w:rsidRPr="007966FF">
              <w:rPr>
                <w:sz w:val="16"/>
                <w:szCs w:val="16"/>
              </w:rPr>
              <w:lastRenderedPageBreak/>
              <w:t>рации (кв. 9, 1</w:t>
            </w:r>
            <w:r w:rsidRPr="007966FF">
              <w:rPr>
                <w:sz w:val="16"/>
                <w:szCs w:val="16"/>
              </w:rPr>
              <w:lastRenderedPageBreak/>
              <w:t>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</w:t>
            </w:r>
            <w:r w:rsidRPr="007966FF">
              <w:rPr>
                <w:sz w:val="16"/>
                <w:szCs w:val="16"/>
              </w:rPr>
              <w:lastRenderedPageBreak/>
              <w:t>2 003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1999,1244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</w:t>
            </w:r>
            <w:r w:rsidRPr="007966FF">
              <w:rPr>
                <w:sz w:val="16"/>
                <w:szCs w:val="16"/>
              </w:rPr>
              <w:lastRenderedPageBreak/>
              <w:t>9</w:t>
            </w:r>
            <w:r w:rsidRPr="007966FF">
              <w:rPr>
                <w:sz w:val="16"/>
                <w:szCs w:val="16"/>
              </w:rPr>
              <w:t>,0984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3596-09-00 Дороги и городские инженерные коммуникации для комплексной застройки территории иловых площадок Люберецкой станции аэрации (кв. 12)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1149,1526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1148,5338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0,6188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1168,6000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875,3436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16,7643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78,2564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136,1943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26,8000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536,1502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438,6721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238,6591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0,4781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583,5851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583,5332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4899,1171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60,0600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24,0240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3805,1000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33,9571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Некрасовского узла регулирования для 1 очереди застройки иловых площадок Люберецкой станции аэрации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207,3754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205,1491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2,2263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3134-06 </w:t>
            </w:r>
            <w:r w:rsidRPr="007966FF">
              <w:rPr>
                <w:sz w:val="16"/>
                <w:szCs w:val="16"/>
              </w:rPr>
              <w:lastRenderedPageBreak/>
              <w:t>Подающие водоводы от Салтыковской ул. до Красковской ул. для застройк</w:t>
            </w:r>
            <w:r w:rsidRPr="007966FF">
              <w:rPr>
                <w:sz w:val="16"/>
                <w:szCs w:val="16"/>
              </w:rPr>
              <w:lastRenderedPageBreak/>
              <w:t>и пос. Некрасовка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301,3018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,1980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780-04 Прокладка напорных трубопроводов и рек-ции КНС Сев. Курьяново для кв. 34 Д.Е. Печатники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112,0208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111,9948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167,9703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164,5812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1,3757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1,7869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1,6022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1180,3382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1180,3382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341,5636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255,4549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65,6087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796-04 Дорога и инженерные коммуникации по Саратовской ул., пр.пр. 1506 и 770а от улицы N 1 до Волжского бульвара для застройки района Кузьминки (ул. Окская - Волжский б-р)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480,5449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435,5449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798-04 Дорога и инженерные коммуникации по Волжскому бульвару для застройки района Кузьминки (улица Окская - Волжский бульвар)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21,6050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1,6050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07-7002-01 Дороги и инженерные коммуникации для мкр. 115 ра</w:t>
            </w:r>
            <w:r w:rsidRPr="007966FF">
              <w:rPr>
                <w:sz w:val="16"/>
                <w:szCs w:val="16"/>
              </w:rPr>
              <w:lastRenderedPageBreak/>
              <w:t>йона Кузьминки (1 п</w:t>
            </w:r>
            <w:r w:rsidRPr="007966FF">
              <w:rPr>
                <w:sz w:val="16"/>
                <w:szCs w:val="16"/>
              </w:rPr>
              <w:lastRenderedPageBreak/>
              <w:t>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784,8717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,2096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1,6621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1368,0681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1324,0281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0,1651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42,8054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1,2346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районы Бирюлево Восточное, Царицыно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468,9641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468,9381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726,3791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446,6916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73,9642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29,6875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1386,0520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526,7560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225,8991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4,2960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273,1026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273,0480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4,8086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3297-07-01 Дороги и инженерные коммуникации для жилой застройки, 6-я Радиальная ул., вл. 7, р-н Бирюлево Восточное (1 пусковой комплекс), 6-я Радиальная ул., вл.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487,1063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484,3953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2,7110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3298-07 Прокладка тепломагистр</w:t>
            </w:r>
            <w:r w:rsidRPr="007966FF">
              <w:rPr>
                <w:sz w:val="16"/>
                <w:szCs w:val="16"/>
              </w:rPr>
              <w:lastRenderedPageBreak/>
              <w:t>али на участке от точки 1 (ТКЗ) до точки 8 для жилой застройки на территории, 6-я Радиальная ул., вл. 7, р-н Б</w:t>
            </w:r>
            <w:r w:rsidRPr="007966FF">
              <w:rPr>
                <w:sz w:val="16"/>
                <w:szCs w:val="16"/>
              </w:rPr>
              <w:lastRenderedPageBreak/>
              <w:t>ирюлево Восточное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467,9869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  <w:r w:rsidRPr="007966FF">
              <w:rPr>
                <w:sz w:val="16"/>
                <w:szCs w:val="16"/>
              </w:rPr>
              <w:lastRenderedPageBreak/>
              <w:t>7</w:t>
            </w:r>
            <w:r w:rsidRPr="007966FF">
              <w:rPr>
                <w:sz w:val="16"/>
                <w:szCs w:val="16"/>
              </w:rPr>
              <w:t>,8831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02-6003 Инженерные коммуникации для этнографического центра, государственный музей-заповедник "Коломенское"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362,6604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251,6008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0,7578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21,0596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1047,9111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654,5871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2,7575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61,3240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1239,7521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86,6311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8,8827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26,4760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116,6450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07-049-1 Дорога и инженерные коммуникации для квартала 1, 2 п. Бутово (1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833,0457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833,0197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464,1356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149,4803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109,7602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54,6553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07-045-01 Улично-дорожная сеть и объекты инженерного обеспечения на территории комплекса "Г" (1 пусковой комплекс), р-н Южное Бутово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683,6192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683,5932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07-045-02 Улично-дорожная сеть и об</w:t>
            </w:r>
            <w:r w:rsidRPr="007966FF">
              <w:rPr>
                <w:sz w:val="16"/>
                <w:szCs w:val="16"/>
              </w:rPr>
              <w:lastRenderedPageBreak/>
              <w:t>ъекты инженерного обеспечения на территории комплекса "Г" (2 пусковой комплекс),</w:t>
            </w:r>
            <w:r w:rsidRPr="007966FF">
              <w:rPr>
                <w:sz w:val="16"/>
                <w:szCs w:val="16"/>
              </w:rPr>
              <w:lastRenderedPageBreak/>
              <w:t xml:space="preserve"> р-н Южное Бутово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</w:t>
            </w:r>
            <w:r w:rsidRPr="007966FF">
              <w:rPr>
                <w:sz w:val="16"/>
                <w:szCs w:val="16"/>
              </w:rPr>
              <w:lastRenderedPageBreak/>
              <w:t>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</w:t>
            </w:r>
            <w:r w:rsidRPr="007966FF">
              <w:rPr>
                <w:sz w:val="16"/>
                <w:szCs w:val="16"/>
              </w:rPr>
              <w:lastRenderedPageBreak/>
              <w:t>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290,9669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,9409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280,1274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210,7215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2,1623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13,9154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5,4905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567,0166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22,9834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Прокладка теплосети для теплоснабжения жилого комплекса с подземной автостоянкой, ДОУ, ФОК, ул. Крупской, влд. 3 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29,3044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26,8185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1,5870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0,8989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Перекладка теплосети 2Д = 600 мм на 2Д = 700 мм между камерами N 601-604 для комплексной застройки мкр. 37-37Ц р-на Обручевский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91,5712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86,0712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3,4673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2,0327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242,0875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225,5275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78,6309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16,5600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Прокладка инженерных коммуникаций усадьбы "Воронцово" (в том числе теплоснабжение)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291,3529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291,2661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N 09-6900 Дорога по проектируемому пр-ду N 3843 от ул. Каховка до проектируемого пр-да N 4668А и инженерные коммуникации для кв-</w:t>
            </w:r>
            <w:r w:rsidRPr="007966FF">
              <w:rPr>
                <w:sz w:val="16"/>
                <w:szCs w:val="16"/>
              </w:rPr>
              <w:lastRenderedPageBreak/>
              <w:t>ла 32А р-н</w:t>
            </w:r>
            <w:r w:rsidRPr="007966FF">
              <w:rPr>
                <w:sz w:val="16"/>
                <w:szCs w:val="16"/>
              </w:rPr>
              <w:lastRenderedPageBreak/>
              <w:t>а Новые Черемушки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546,6712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546,4433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0,1822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0,2279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731-03-02 Дорога и городские инженерные коммуникации для застройки кв. 18 р-на Кунцево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376,0997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376,0478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3002-05 Тепловые сети для жилой застройки кв. 18 р-на Кунцево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314,7710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314,7191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253,4788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3,7710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1,1531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4,1316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149,7078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80,8684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04-6510 Дорога и инженерные коммуникации для застройки кв. 95 р-на Можайский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872,9080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872,7523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0,1557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Пр-кт Вернадского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3071,4594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2048,7012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15,1027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27,3206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5,4376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882-05-02 Напорный трубопровод от Ново-Солнцевской канализационно-насосной станции (КНС) до Обручевского канала (2 пусковой комплекс), районы Солнцево, Тропарево-Никулино, Проспект Вернадского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2579,9141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2579,8881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512,5635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315,8349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2,1027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1,3031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85,4255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Городские инженерные коммуникаци</w:t>
            </w:r>
            <w:r w:rsidRPr="007966FF">
              <w:rPr>
                <w:sz w:val="16"/>
                <w:szCs w:val="16"/>
              </w:rPr>
              <w:lastRenderedPageBreak/>
              <w:t>и для комплексной реконструкции, кв-л 55, 56 мкр. "Филевский парк" (две очереди строительства), р</w:t>
            </w:r>
            <w:r w:rsidRPr="007966FF">
              <w:rPr>
                <w:sz w:val="16"/>
                <w:szCs w:val="16"/>
              </w:rPr>
              <w:lastRenderedPageBreak/>
              <w:t>-н Филевский парк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2099,4060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1786,8227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34,0298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277,5535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2081-05 Инженерные коммуникации для кв. 59 р-на Фили-Давыдково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126,8763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126,8503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7025,0515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6546,2340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178,8175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439,5846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215,1282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2,9881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21,4683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429,0700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122,5421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122,5421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115,5279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8,5900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8,5900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420,4800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113,9521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113,9521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115,5279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5,4996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Северо-Западный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03-7009 Инженерные коммуникации для жилого дома по пр-ту Маршала Жукова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120,2550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63,2582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7,2820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49,7148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528,1075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483,5033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33,1236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11,4806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3190-06 Реконструкция водопровода по Авиационной ул. р-на Щукино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77,9706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23,6686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3,4131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0,8889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652-11 Дождевая канализация для жилого дома по адресу: ул. Авиационная, вл. 77-79, корп.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92,0734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70,0734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Очистные сооружения поверхностного стока для застройки вблизи с. Рождествено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266,4139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265,7144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0,6995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262,3275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261,4513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0,8762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242,0595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219,6123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12,9919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9,4553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06-7601 Инженерные коммуникации для мкр. 3Б г. Зеленограда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467,2563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394,4033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35,3709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27,8530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1810,7861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42,3860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  <w:r w:rsidRPr="007966FF">
              <w:rPr>
                <w:sz w:val="16"/>
                <w:szCs w:val="16"/>
              </w:rPr>
              <w:lastRenderedPageBreak/>
              <w:t>70,0001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598,4000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212,3861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42,3860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170,0001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1598,4000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598,4000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Снос очистных сооружений в с. Красная Пахра Подольского р-на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288,0924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235,2057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2,6849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5,8867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Прокладка водопровода Д1000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7491,2935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3475,3437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382,4670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414,1139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1415,6193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1645,3991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540,8175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522,0430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195,1127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47,4153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31,5312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145,3991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(1 и 2 этапы)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6969,2505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3280,2310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335,0517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382,5827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1265,6193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540,8175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аварийно-регулирующего резервуара (АРР) при канализационно-насосной станции (КНС) "Внуковская", д. Лапшинка, пос. Московский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813,6024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354,0324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58,2713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1,0700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384,7155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99,7475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4,7729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1,0680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496,1085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412,7610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83,3475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автомобильной дорог</w:t>
            </w:r>
            <w:r w:rsidRPr="007966FF">
              <w:rPr>
                <w:sz w:val="16"/>
                <w:szCs w:val="16"/>
              </w:rPr>
              <w:lastRenderedPageBreak/>
              <w:t>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</w:t>
            </w:r>
            <w:r w:rsidRPr="007966FF">
              <w:rPr>
                <w:sz w:val="16"/>
                <w:szCs w:val="16"/>
              </w:rPr>
              <w:lastRenderedPageBreak/>
              <w:t>ЗВС до д. Сосенки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693,8127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,3859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1,4268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6077,0882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3890,8272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2675,7289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256,2610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"Хметьево", Солнечногорский р-н, Московская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896,3860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896,3860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126,0726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1126,6677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5265,4251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6945,1909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7813,1164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9956,0215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4947,1429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2370,1035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И 01 00000 0502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6945,1909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7813,1164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9956,0215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494</w:t>
            </w:r>
            <w:r w:rsidRPr="007966FF">
              <w:rPr>
                <w:sz w:val="16"/>
                <w:szCs w:val="16"/>
              </w:rPr>
              <w:lastRenderedPageBreak/>
              <w:t>7,1429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2370,1035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1895,2385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1105,8108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27,4245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499,2495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289,1782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107,8523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107,8523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27,4245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1787,3862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997,9585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499,2495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289,1782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2480,9000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1229,8048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555,3835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241,6022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1009,4930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5,4133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4,8358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0,5775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2475,4867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1224,9690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555,3835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241,0247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1009,4930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1831,5150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1537,9326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681,9641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202,6794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90,9030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276,3171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204,2015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0,3735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72,1156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276,3171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204,2015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0,3735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72,1156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1402,4366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932,4366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</w:t>
            </w:r>
            <w:r w:rsidRPr="007966FF">
              <w:rPr>
                <w:sz w:val="16"/>
                <w:szCs w:val="16"/>
              </w:rPr>
              <w:lastRenderedPageBreak/>
              <w:t>льство инженерной инфраструктуры на территории Административно-делового центра в п. Коммунарка (1 этап). 1.3 этап "Участок от ул. Александры Монаховой до дороги Солнцево - Бутово - В</w:t>
            </w:r>
            <w:r w:rsidRPr="007966FF">
              <w:rPr>
                <w:sz w:val="16"/>
                <w:szCs w:val="16"/>
              </w:rPr>
              <w:lastRenderedPageBreak/>
              <w:t>идное. Теплосеть"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496,4764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418,9508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67,1756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10,3500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269,9948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262,3476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7,6472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25,9936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25,0841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0,9095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819,2563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782,4957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0,2424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36,7606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</w:t>
            </w:r>
            <w:r w:rsidRPr="007966FF">
              <w:rPr>
                <w:sz w:val="16"/>
                <w:szCs w:val="16"/>
              </w:rPr>
              <w:lastRenderedPageBreak/>
              <w:t>лнцево - Бутово - Видное до проектируемой заст</w:t>
            </w:r>
            <w:r w:rsidRPr="007966FF">
              <w:rPr>
                <w:sz w:val="16"/>
                <w:szCs w:val="16"/>
              </w:rPr>
              <w:lastRenderedPageBreak/>
              <w:t>ройки. Теплосеть"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457,7928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424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3975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33,3953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169,0794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131,7412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37,3382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застройки. Сети связи"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130,8790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77,4232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53,4558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267,6996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267,6996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013 006 005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013 007 006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23,6575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23,6575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</w:t>
            </w:r>
            <w:r w:rsidRPr="007966FF">
              <w:rPr>
                <w:sz w:val="16"/>
                <w:szCs w:val="16"/>
              </w:rPr>
              <w:lastRenderedPageBreak/>
              <w:t>льство инженерной инфраструктуры на территории Административно-делового центра в п. Ко</w:t>
            </w:r>
            <w:r w:rsidRPr="007966FF">
              <w:rPr>
                <w:sz w:val="16"/>
                <w:szCs w:val="16"/>
              </w:rPr>
              <w:lastRenderedPageBreak/>
              <w:t>ммунарка (2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</w:t>
            </w:r>
            <w:r w:rsidRPr="007966FF">
              <w:rPr>
                <w:sz w:val="16"/>
                <w:szCs w:val="16"/>
              </w:rPr>
              <w:lastRenderedPageBreak/>
              <w:t>9 002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</w:t>
            </w:r>
            <w:r w:rsidRPr="007966FF">
              <w:rPr>
                <w:sz w:val="16"/>
                <w:szCs w:val="16"/>
              </w:rPr>
              <w:lastRenderedPageBreak/>
              <w:t>9 005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4297,3828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320,8586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1391,0593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0,8053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1164,6596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26,4558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26,4558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4270,9270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294,4028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1391,0593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1420,8053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1164,6596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516,8663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193,4308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134,6330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29,5566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293,8789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362,6235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267,9987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184,5282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49,8064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44,8184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связи"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013 011 008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139,8081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71,2034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49,1380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13,9230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54,6817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736,2430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370,6053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253,7365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</w:t>
            </w:r>
            <w:r w:rsidRPr="007966FF">
              <w:rPr>
                <w:sz w:val="16"/>
                <w:szCs w:val="16"/>
              </w:rPr>
              <w:lastRenderedPageBreak/>
              <w:t>,1627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295,4750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сетей канализации д. Саларьево, пос. Московский Новомосковского административного округа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182,2995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104,2605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445,7005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70,0914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49,4959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5,1489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20,5955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559,9086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132,8036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99,1116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425,1050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1069,9957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546,8438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385,8643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232,8161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127,3358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87,4510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80,4510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17,0990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982,5447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466,3928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368,7653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225,8161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127,3358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локальных очистных сооружений г. Троицка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5795,0000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130,2660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91,8970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1804,9667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1370,0196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1566,6758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923,0719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130,0614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130,0614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91,8970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5664,9386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1804,9667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1370,0196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1566,6758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923,0719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котельной по адресу: пос. Внуковское, д. Изварино (в целях обеспечения теплоснабжением объекта "Реконструкция школы N 2066 на 250 мест со строительством пристройки на 300 мест по адресу: пос. Внуковское, п. Внуково, ул. Полевая, д. 4")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151,9464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132,8604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0,6980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18,3880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Строительство производственной базы и диспетчерского пункта Государственного бюджетного учреждения города Москвы "Гормост" на территории Троицкого </w:t>
            </w:r>
            <w:r w:rsidRPr="007966FF">
              <w:rPr>
                <w:sz w:val="16"/>
                <w:szCs w:val="16"/>
              </w:rPr>
              <w:lastRenderedPageBreak/>
              <w:t xml:space="preserve">и Новомосковского административных </w:t>
            </w:r>
            <w:r w:rsidRPr="007966FF">
              <w:rPr>
                <w:sz w:val="16"/>
                <w:szCs w:val="16"/>
              </w:rPr>
              <w:lastRenderedPageBreak/>
              <w:t>округов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014 002 005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1615,3446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1507,4642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479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7120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107,8804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водовода Д = 600 мм от существующего водопровода 2Д = 600 мм в районе д. Ликова на пересечении Центральной ул. и Боровского ш. до водовода в районе мкр. Изварино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424,9535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414,1358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10,7177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6051,1773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1958,0402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1700,8132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1944,2823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712,3229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1431,3260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5,2059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246,7272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246,7272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145,0434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5804,4501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1711,3130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1555,7698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1944,2823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712,3229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1431,3260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5,2059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1357,5753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577,1280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72,5798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513,5312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266,8161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4719,3883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3031,5372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1844,1894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941,0281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746,8230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892,4494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425,5974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173,8719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151,6298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315,2222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013 008 001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2666,2228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1211,3694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133,5881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624,2170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830,6364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</w:t>
            </w:r>
            <w:r w:rsidRPr="007966FF">
              <w:rPr>
                <w:sz w:val="16"/>
                <w:szCs w:val="16"/>
              </w:rPr>
              <w:lastRenderedPageBreak/>
              <w:t>но-изыс</w:t>
            </w:r>
            <w:r w:rsidRPr="007966FF">
              <w:rPr>
                <w:sz w:val="16"/>
                <w:szCs w:val="16"/>
              </w:rPr>
              <w:lastRenderedPageBreak/>
              <w:t>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75,6233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5422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32,0811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2590,5995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1167,8272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133,5881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592,1359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830,6364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КНС на территории ТПУ "Мамыри" с отводящими трубопроводами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246,8594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70,9661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61,8591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261,2815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49,5138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49,5138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29,7083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520,4862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197,3456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41,2578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61,8591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261,2815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объектов коммунально-инженерной инфраструктуры,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Л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298,3262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298,3262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хранению и утилизации отходов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06 Л 10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298,3262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013 005 002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2785,6903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2781,8388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298,3262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4626,8606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13280,8207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8588,6352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13592,5904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12201,6334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культу</w:t>
            </w:r>
            <w:r w:rsidRPr="007966FF">
              <w:rPr>
                <w:sz w:val="16"/>
                <w:szCs w:val="16"/>
              </w:rPr>
              <w:lastRenderedPageBreak/>
              <w:t>ры с привлечением автономной некоммерческой организации "Развитие социально</w:t>
            </w:r>
            <w:r w:rsidRPr="007966FF">
              <w:rPr>
                <w:sz w:val="16"/>
                <w:szCs w:val="16"/>
              </w:rPr>
              <w:lastRenderedPageBreak/>
              <w:t>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Г 10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132,6762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  <w:r w:rsidRPr="007966FF">
              <w:rPr>
                <w:sz w:val="16"/>
                <w:szCs w:val="16"/>
              </w:rPr>
              <w:lastRenderedPageBreak/>
              <w:t>5</w:t>
            </w:r>
            <w:r w:rsidRPr="007966FF">
              <w:rPr>
                <w:sz w:val="16"/>
                <w:szCs w:val="16"/>
              </w:rPr>
              <w:t>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611,8238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166,5850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153,0856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23,2639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1,4886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Музеи и выставочные залы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1166,0585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1841,8502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1194,8249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10636,2243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507,6707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1764,0950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1194,8249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А 06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507,6707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1764,0950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1194,8249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166,5850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153,0856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23,2639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Благоустройство территории Московского зоопарка (1, 2 пусковые комплексы), Пресненский р-н, ул. Б. Грузинская, влд.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572,4204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557,9234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14,1785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0,3185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97,7570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92,1624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5,3945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680,8591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6,2806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6,2806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329,9001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329,9001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258,3323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10,9005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10,9005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226,5766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226,5766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103,3208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107,2013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95,2013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383,0826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2,1750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2,1750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185,0004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185,0004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85,8000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13,6318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13,6318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118,7911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118,</w:t>
            </w:r>
            <w:r w:rsidRPr="007966FF">
              <w:rPr>
                <w:sz w:val="16"/>
                <w:szCs w:val="16"/>
              </w:rPr>
              <w:lastRenderedPageBreak/>
              <w:t>7911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42,3448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63,4843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57,8843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5,6000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"Ластоногие" в Московском зоопарке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2749,2421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46,1780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1100,6026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112,1122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1474,4270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128,0345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799,0701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749,7616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46,3085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138,3246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1,9609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0,8103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0,9117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8,2049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127,2471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здания государственного бюджетного учреждения культуры города Москвы "Московская государс</w:t>
            </w:r>
            <w:r w:rsidRPr="007966FF">
              <w:rPr>
                <w:sz w:val="16"/>
                <w:szCs w:val="16"/>
              </w:rPr>
              <w:lastRenderedPageBreak/>
              <w:t>твенная картинная галерея Василия Нестеренко", ул. Бутырская, д. 1 (обследование и проектно-изыск</w:t>
            </w:r>
            <w:r w:rsidRPr="007966FF">
              <w:rPr>
                <w:sz w:val="16"/>
                <w:szCs w:val="16"/>
              </w:rPr>
              <w:lastRenderedPageBreak/>
              <w:t>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6,3014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6</w:t>
            </w:r>
            <w:r w:rsidRPr="007966FF">
              <w:rPr>
                <w:sz w:val="16"/>
                <w:szCs w:val="16"/>
              </w:rPr>
              <w:t>,3014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93,6986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645,3115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604,9488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22,7012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40,3627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120,2986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52,6002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12,8233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67,6984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320,8241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</w:t>
            </w:r>
            <w:r w:rsidRPr="007966FF">
              <w:rPr>
                <w:sz w:val="16"/>
                <w:szCs w:val="16"/>
              </w:rPr>
              <w:lastRenderedPageBreak/>
              <w:t>сационные выплаты ресурсоснабжающим организациям, строи</w:t>
            </w:r>
            <w:r w:rsidRPr="007966FF">
              <w:rPr>
                <w:sz w:val="16"/>
                <w:szCs w:val="16"/>
              </w:rPr>
              <w:lastRenderedPageBreak/>
              <w:t>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264,2408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264,2408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26,5833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20,9194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20,9194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5,6639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212,7272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6,9658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6,1051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54,9456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150,8158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232,3302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15,7073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216,5189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916,8325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907,0661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2,6849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3,8961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5,8703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558,1334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А 06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Детского зоопарка на территории Московского зоопарка, ул. Б. Грузинская, влд.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373,8623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373,8623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пав. "Дом Даррела"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194,3878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77,7552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10636,2243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А 06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194,3878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77,7</w:t>
            </w:r>
            <w:r w:rsidRPr="007966FF">
              <w:rPr>
                <w:sz w:val="16"/>
                <w:szCs w:val="16"/>
              </w:rPr>
              <w:lastRenderedPageBreak/>
              <w:t>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10636,2243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311,0205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194,3878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77,7552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10636,2243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реализацию комплекса мер, направленных на развитие и совершенствование материально-технической базы государственных учреждений,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Театры, концертные организации и учреждения кинофикации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Б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553,7638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719,1684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1067,2401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2433,8328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121,3838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117,5029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533,4440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2071,2961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Б 07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121,3838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117,5029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533,4440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2071,2961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Концертный зал филармонической музыки на 1500 пос</w:t>
            </w:r>
            <w:r w:rsidRPr="007966FF">
              <w:rPr>
                <w:sz w:val="16"/>
                <w:szCs w:val="16"/>
              </w:rPr>
              <w:lastRenderedPageBreak/>
              <w:t>адочных мест, ул.</w:t>
            </w:r>
            <w:r w:rsidRPr="007966FF">
              <w:rPr>
                <w:sz w:val="16"/>
                <w:szCs w:val="16"/>
              </w:rPr>
              <w:lastRenderedPageBreak/>
              <w:t xml:space="preserve"> Варварка, влд.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7566,1229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</w:t>
            </w:r>
            <w:r w:rsidRPr="007966FF">
              <w:rPr>
                <w:sz w:val="16"/>
                <w:szCs w:val="16"/>
              </w:rPr>
              <w:lastRenderedPageBreak/>
              <w:t>1</w:t>
            </w: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7176,9766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335,8463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53,3000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под размещение Государственного бюджетного учреждения культуры города Москвы "Детский музыкальный театр юного актера", ул. Макаренко, д. 4,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946,5287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63,0436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783,9709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84,5114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99,4142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799,6211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794,2796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30,2795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5,3415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31,0455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18,2983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6,5929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12,7472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"Московский драматический театр "Модернъ", Спартаковская пл., д. 9/1, стр.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480,0440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2071,2961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</w:t>
            </w:r>
            <w:r w:rsidRPr="007966FF">
              <w:rPr>
                <w:sz w:val="16"/>
                <w:szCs w:val="16"/>
              </w:rPr>
              <w:lastRenderedPageBreak/>
              <w:t>т культ</w:t>
            </w:r>
            <w:r w:rsidRPr="007966FF">
              <w:rPr>
                <w:sz w:val="16"/>
                <w:szCs w:val="16"/>
              </w:rPr>
              <w:lastRenderedPageBreak/>
              <w:t>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122,8250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401,8655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4,6051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362,5367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Б 07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122,8250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401,8655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334,6051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362,5367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878,7355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33,4800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22,0878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122,8250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122,8250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177,9122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334,6051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187,8254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</w:t>
            </w:r>
            <w:r w:rsidRPr="007966FF">
              <w:rPr>
                <w:sz w:val="16"/>
                <w:szCs w:val="16"/>
              </w:rPr>
              <w:lastRenderedPageBreak/>
              <w:t>. 6; влд. 6, стр. 5; ул. Кузнецкий Мост, влд. 2; влд. 2, стр. 2; Копьевский пер</w:t>
            </w:r>
            <w:r w:rsidRPr="007966FF">
              <w:rPr>
                <w:sz w:val="16"/>
                <w:szCs w:val="16"/>
              </w:rPr>
              <w:lastRenderedPageBreak/>
              <w:t>., влд. 3, стр.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201,8655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4,7113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309,5550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Б 07 00000 0804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309,5550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Нежилое здание с кадастровым номером 77:02:0018007:1131 площадью 1814,5 кв. м по адресу: Российская Федерация, г. Москва, ул. Сельскохозяйственная, д. 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109,7550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109,7550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109,7550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598,7910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199,8000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199,1910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Библиотеки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В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27,6800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92,5345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153,1830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139,2562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27,6800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92,5345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  <w:r w:rsidRPr="007966FF">
              <w:rPr>
                <w:sz w:val="16"/>
                <w:szCs w:val="16"/>
              </w:rPr>
              <w:lastRenderedPageBreak/>
              <w:t>53,1830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139,2562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В 08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27,6800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92,5345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153,1830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139,2562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83,7830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7,6800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7,6800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1,6293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24,4000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50,0737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341,3970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10,8970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68,1345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103,1093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139,2562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90,5737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Культурные центры, дома культуры, клубы и молодежные центры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Г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845,1540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2117,9308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1972,6358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3619,2942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</w:t>
            </w:r>
            <w:r w:rsidRPr="007966FF">
              <w:rPr>
                <w:sz w:val="16"/>
                <w:szCs w:val="16"/>
              </w:rPr>
              <w:lastRenderedPageBreak/>
              <w:t>ия комплекса мер, направленных на развитие и совершенствование материально-технической базы государст</w:t>
            </w:r>
            <w:r w:rsidRPr="007966FF">
              <w:rPr>
                <w:sz w:val="16"/>
                <w:szCs w:val="16"/>
              </w:rPr>
              <w:lastRenderedPageBreak/>
              <w:t>венных учрежде</w:t>
            </w:r>
            <w:r w:rsidRPr="007966FF">
              <w:rPr>
                <w:sz w:val="16"/>
                <w:szCs w:val="16"/>
              </w:rPr>
              <w:lastRenderedPageBreak/>
              <w:t>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</w:t>
            </w:r>
            <w:r w:rsidRPr="007966FF">
              <w:rPr>
                <w:sz w:val="16"/>
                <w:szCs w:val="16"/>
              </w:rPr>
              <w:lastRenderedPageBreak/>
              <w:t>9 Г 06 00000 080</w:t>
            </w:r>
            <w:r w:rsidRPr="007966F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ГБУДО г. Москвы "ДМШ N 96", г. Москва, ул. Малая Филевская, д. 14, корп.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002 002 001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73,0413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527,0030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842,2526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1836,5663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Г 06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73,0413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527,0030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842,2526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1836,5663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образовательное учреждение дополнительного образования детей города Москвы "Детская школа искусств N 13 им. И.Ф. Стравинского", ул. Митинская, 47, к.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002 002 001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606,1796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574,5576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1,6220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1240,4065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10,7430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1205,0001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24,6634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002 002 001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525,3681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8,3024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411,4145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5,7157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5,7157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99,9355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119,5253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32,3393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29,0252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19,9640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67,2220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1042,6793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27,3139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  <w:r w:rsidRPr="007966FF">
              <w:rPr>
                <w:sz w:val="16"/>
                <w:szCs w:val="16"/>
              </w:rPr>
              <w:lastRenderedPageBreak/>
              <w:t>5,4667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2,3041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23,5282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16,9967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351,1381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438,2272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200,1678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Дом культуры, п. Киевский, пос. Киевский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532,8137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478,1148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5,8370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5,8370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48,8619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ГБУДО г. Москвы "ДМШ им. Д.Б. Кабалевского"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34,9000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 (дома культуры и культурные центры), в т.ч. реконструкция здания ДМШ им. Д.Б. Кабалевского, ул. Палиха, д. 14/33, стр. 1, реконструкция здания ДШИ им. Я.В. Флиера, ул. Родионовская, д. 16, к. 3А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271,9034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1636,3985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культурных центров, домов культуры, клубов и молодежных центров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Г 10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132,6762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611,8238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132,6762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611,8238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Культурно-досуговый центр со сносом кинотеатра "Полярный", ул. Полярная, д.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772,1127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1590,9278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1102,3832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1782,7279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Г 06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772,1127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1590,9278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1102</w:t>
            </w:r>
            <w:r w:rsidRPr="007966FF">
              <w:rPr>
                <w:sz w:val="16"/>
                <w:szCs w:val="16"/>
              </w:rPr>
              <w:lastRenderedPageBreak/>
              <w:t>,3832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1782,7279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культурного центра в пос. Кленовское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14,4504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8,5485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50,4787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113,8015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521,2587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223,8122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Культурно-досуговый центр п. Шишкин Лес, пос. Михайлово-Ярцевское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1406,1915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28,4322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22,7458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76,0401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76,0275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174,2994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351,5542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775,8656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дома культуры п. Ватутинки, пос. Десеновское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942,3857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18,1352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14,5082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243,0167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243,0167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244,2168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157,0170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Школа искусств, п. Московский, мкр. Град Московский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1643,7098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38,6907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31,0725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262,3920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262,3920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607,1697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485,4574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Детская школа искусств п. Воскресенское, пос. Воскресенское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32,8000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Укрупненные мероприятия на развитие культурных и досуговых учреждений Троицкого </w:t>
            </w:r>
            <w:r w:rsidRPr="007966FF">
              <w:rPr>
                <w:sz w:val="16"/>
                <w:szCs w:val="16"/>
              </w:rPr>
              <w:lastRenderedPageBreak/>
              <w:t>и Новомосковского административных округов (в том числе многофункциональный культурно-досуговый центр в г.о. Троицк, многофункциональный культурно-досуговый центр, д. Рассказовка, пос. Внуковское, детская школа искусств с. Красная Пахра, пос. Краснопахорское, детская школа искусств п. Щапово</w:t>
            </w:r>
            <w:r w:rsidRPr="007966FF">
              <w:rPr>
                <w:sz w:val="16"/>
                <w:szCs w:val="16"/>
              </w:rPr>
              <w:lastRenderedPageBreak/>
              <w:t>, пос. Щаповское)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364,3879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реконструкции здания, находящегося в муниципальной собственности, для размещения Детской школы искусств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Г 08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по адресу: г. Москва, г. Троицк, ул. Нагорная, д. 2, находящегося в муниципальной собственности, для размещения Детской школы искусств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002 002 001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151,4980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города Москвы (субсидия)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1,4980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1,4980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1,4886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Ж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60,3559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6299,7164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1768,1405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1751,7569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использования, включая ПИР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Ж 08 00000 0804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006 001 004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1,0583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71,2542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90,2124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Ж 08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1,0583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71,2542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90,2124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Выполнение работ по изготовлению и установке памятного знака 6-й дивизии народного ополчения Дзержинского района города Москвы во время Великой Отечественной войны 1941-1945 гг., Екатерининский парк, ул. Б. Екатерининская, д. 27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12,1440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1,2175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10,7571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0,1694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0,1694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Изготовление и установка памятника генералу уголовного сыска Российской Империи А.Ф. Кошко на территории, прил</w:t>
            </w:r>
            <w:r w:rsidRPr="007966FF">
              <w:rPr>
                <w:sz w:val="16"/>
                <w:szCs w:val="16"/>
              </w:rPr>
              <w:lastRenderedPageBreak/>
              <w:t xml:space="preserve">егающей к д. 6 </w:t>
            </w:r>
            <w:r w:rsidRPr="007966FF">
              <w:rPr>
                <w:sz w:val="16"/>
                <w:szCs w:val="16"/>
              </w:rPr>
              <w:lastRenderedPageBreak/>
              <w:t>по Газетному пер.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40,1661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1982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13,9679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7,7350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4,2650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Монумент М.А. Ульянову в парке "Михайловский сад"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2,2526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27,7474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Выполнение работ по изготовлению и установке памятного знака 18-й дивизии народного ополчения Ленинградского района города Москвы во время Великой Отечественной войны 1941-1945 гг., Ленинградский пр-кт, д. 27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11,3433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1,2179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0,1233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0,1233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</w:t>
            </w:r>
            <w:r w:rsidRPr="007966FF">
              <w:rPr>
                <w:sz w:val="16"/>
                <w:szCs w:val="16"/>
              </w:rPr>
              <w:lastRenderedPageBreak/>
              <w:t>ечественной войны 1941-1945 годов, на пересечении улиц Теплый Стан и Академика Виноградова (ул. Тепл</w:t>
            </w:r>
            <w:r w:rsidRPr="007966FF">
              <w:rPr>
                <w:sz w:val="16"/>
                <w:szCs w:val="16"/>
              </w:rPr>
              <w:lastRenderedPageBreak/>
              <w:t>ый Стан, д. 14/2)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0,5963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,5963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44,2987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0,1050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Выполнение работ по изготовлению и установке памятного знака 21-й дивизии народного ополчения Киевского района города Москвы во время Великой Отечественной войны 1941-1945 гг., территория сквера напротив здания по Кутузовскому пр-кту, д. 39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11,1040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9,7487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0,1693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0,1693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58,0950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59,2976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1228,4622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1677,9281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1751,7569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Ж 08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59,2976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1228,4622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1677,9281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1751,7569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Центральный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003 004 015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59,9144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44,9144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Дом, в котором в квартире N 2 в 1934-1962 гг. жил кинорежиссер А.А. Тарковский, 1-й Щипковский пер., д. 26,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326,7272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17,6793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5,5382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303,5097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4274,4000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416,6985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39,2525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0,1451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1213,4622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1368,8802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1275,3591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476,3978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Ж 08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Центральный административный округ города </w:t>
            </w:r>
            <w:r w:rsidRPr="007966FF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под современное использование объекта культурного наследия регионального значения "Комплекс "Дом правительства", 1928-1931 гг.", расположенного по адресу: г. Москва, ул. Серафимовича, д. 2 (кинотеатр "Ударник")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Парки культуры и отдыха, музеи-заповедники и музеи-усадьбы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К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1973,8484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2066,3787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1843,2594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5022,6997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1426,1529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1756,0477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1337,4611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851,6618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4855,4774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К 09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1756,0477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1337,4611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851,6618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4855,4774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объекта - конно-спортивного манежа по адресу: г. Москва, ул. проспект Мира, д. 119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1900,7546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722,0141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721,0141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438,8546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503,9274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4029,9615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747,</w:t>
            </w:r>
            <w:r w:rsidRPr="007966FF">
              <w:rPr>
                <w:sz w:val="16"/>
                <w:szCs w:val="16"/>
              </w:rPr>
              <w:lastRenderedPageBreak/>
              <w:t>4836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33,5336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316,8865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536,6044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83,5030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250,5901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169,3201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169,3201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286,5210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206,6524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206,6524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</w:t>
            </w:r>
            <w:r w:rsidRPr="007966FF">
              <w:rPr>
                <w:sz w:val="16"/>
                <w:szCs w:val="16"/>
              </w:rPr>
              <w:lastRenderedPageBreak/>
              <w:t>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</w:t>
            </w:r>
            <w:r w:rsidRPr="007966FF">
              <w:rPr>
                <w:sz w:val="16"/>
                <w:szCs w:val="16"/>
              </w:rPr>
              <w:lastRenderedPageBreak/>
              <w:t>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641,0634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114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384,2114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607,0768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241,3161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241,3161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70,5296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390,7000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244,2314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784,8543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437,3769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4070,6231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5010,0000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387,3769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3870,6231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инженерных сетей на территории КСПК "Останкино"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613,2389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</w:t>
            </w:r>
            <w:r w:rsidRPr="007966FF">
              <w:rPr>
                <w:sz w:val="16"/>
                <w:szCs w:val="16"/>
              </w:rPr>
              <w:lastRenderedPageBreak/>
              <w:t>тва н</w:t>
            </w:r>
            <w:r w:rsidRPr="007966FF">
              <w:rPr>
                <w:sz w:val="16"/>
                <w:szCs w:val="16"/>
              </w:rPr>
              <w:lastRenderedPageBreak/>
              <w:t>а территории ВДНХ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К 09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</w:t>
            </w:r>
            <w:r w:rsidRPr="007966FF">
              <w:rPr>
                <w:sz w:val="16"/>
                <w:szCs w:val="16"/>
              </w:rPr>
              <w:lastRenderedPageBreak/>
              <w:t>3</w:t>
            </w:r>
            <w:r w:rsidRPr="007966FF">
              <w:rPr>
                <w:sz w:val="16"/>
                <w:szCs w:val="16"/>
              </w:rPr>
              <w:t>,2389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613,2389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1600,8883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613,2389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792,5782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71,0712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056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217,8007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115,6787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199,0194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167,2223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674,1529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09 К 07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217,8007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115,6787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199,0194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167,2223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674,1529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265,4255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95,5950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85,6586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84,1719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63,0190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315,9810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121,1845 &lt;3&gt;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10,7601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90,4244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17,5819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17,5819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17,5819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11,1739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11,1739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11,1739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22,7724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</w:t>
            </w:r>
            <w:r w:rsidRPr="007966FF">
              <w:rPr>
                <w:sz w:val="16"/>
                <w:szCs w:val="16"/>
              </w:rPr>
              <w:lastRenderedPageBreak/>
              <w:t>7724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22,7724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13,2183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13,2183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13,2183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10,9122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10,9122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10,9122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26,2314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26,2314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26,2314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35,3740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35,3740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35,3740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</w:t>
            </w:r>
            <w:r w:rsidRPr="007966FF">
              <w:rPr>
                <w:sz w:val="16"/>
                <w:szCs w:val="16"/>
              </w:rPr>
              <w:lastRenderedPageBreak/>
              <w:t>лино", ул. Стары</w:t>
            </w:r>
            <w:r w:rsidRPr="007966FF">
              <w:rPr>
                <w:sz w:val="16"/>
                <w:szCs w:val="16"/>
              </w:rPr>
              <w:lastRenderedPageBreak/>
              <w:t>е Кузьминки, 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27,872</w:t>
            </w:r>
            <w:r w:rsidRPr="007966FF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27,8722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27,8722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37,6543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37,6543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37,6543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12,0101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12,0101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12,0101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18,5447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18,5447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95,6787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"СПОРТ МОСКВЫ"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24257,3831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17814,3470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13610,1785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10871,2541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7656,8484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</w:t>
            </w:r>
            <w:r w:rsidRPr="007966FF">
              <w:rPr>
                <w:sz w:val="16"/>
                <w:szCs w:val="16"/>
              </w:rPr>
              <w:lastRenderedPageBreak/>
              <w:t>чением автономной некоммерческой организации "Развитие спортивных и инфрастру</w:t>
            </w:r>
            <w:r w:rsidRPr="007966FF">
              <w:rPr>
                <w:sz w:val="16"/>
                <w:szCs w:val="16"/>
              </w:rPr>
              <w:lastRenderedPageBreak/>
              <w:t>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03 00100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15409,8201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10914,6521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10200,9776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9,3673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6175,2576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1290,9250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307,1137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8,0524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8847,5630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6899,6949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3409,2009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4661,8868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1481,5908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3215,7431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1688,1615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1055,9068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3704,2507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02 00100 1103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3215,7431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1688,1615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1055,9068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3704,2507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1290,9250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307,1137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8,0524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238,9261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224,3261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34,5928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29,6668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0,8862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4,9260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Легкоатлетический манеж, ул. Инженерная, влд. 5А (государственное бюджетное учреждение "Спортивная школа N 82"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1288,5000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1143,3000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257,4000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145,2000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105,3903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55,1895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5,1895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29,4008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98,1088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78,0165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20,0923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1265,5546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796,4536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469,1010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92,1042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70,4157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20,4157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21,6885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Дополнительное обустройство BMX-велодрома класса "В" по адресу: ул. Гурьянова, влд. 10, стр. 1</w:t>
            </w:r>
            <w:r w:rsidRPr="007966FF">
              <w:rPr>
                <w:sz w:val="16"/>
                <w:szCs w:val="16"/>
              </w:rPr>
              <w:lastRenderedPageBreak/>
              <w:t xml:space="preserve"> (государственное бюджетное учреждение "Спортивная школа олимпийского резерва "Нагорн</w:t>
            </w:r>
            <w:r w:rsidRPr="007966FF">
              <w:rPr>
                <w:sz w:val="16"/>
                <w:szCs w:val="16"/>
              </w:rPr>
              <w:lastRenderedPageBreak/>
              <w:t>ая"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159,9023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159,1622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0,7598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0,7401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пр-кт, д. 46/15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3468,4734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3222,2499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1911,1233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246,2235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13,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963,0925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954,2970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530,5226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530</w:t>
            </w:r>
            <w:r w:rsidRPr="007966FF">
              <w:rPr>
                <w:sz w:val="16"/>
                <w:szCs w:val="16"/>
              </w:rPr>
              <w:lastRenderedPageBreak/>
              <w:t>,5226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6,1087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0,7431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0,7431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423,7744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423,7744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368,3962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8,0524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8,0524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с катком для государственного бюджетного учреждения "ФСО "Хоккей Москвы" Москомспорта, ул. Красного Маяка, напротив влд. 13А, к.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655,3600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629,9144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46,5544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25,4456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95,1570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16,5283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28,6287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006 002 002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253,7016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241,2695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  <w:r w:rsidRPr="007966FF">
              <w:rPr>
                <w:sz w:val="16"/>
                <w:szCs w:val="16"/>
              </w:rPr>
              <w:lastRenderedPageBreak/>
              <w:t>,5591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12,4321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615,8700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593,0061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32,1361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22,8639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106,3723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87,2656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29,4894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19,1067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96,7026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82,9026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28,1000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13,8000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по адресу: ул. Барышиха, 35 (государственное бюджетное учреждение "Спортивная школа N 102"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707,1200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707,1200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1522,0221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1395,0115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361,8514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127,0106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</w:t>
            </w:r>
            <w:r w:rsidRPr="007966FF">
              <w:rPr>
                <w:sz w:val="16"/>
                <w:szCs w:val="16"/>
              </w:rPr>
              <w:lastRenderedPageBreak/>
              <w:t>огофункциональный спортивный комплекс на территории Мн</w:t>
            </w:r>
            <w:r w:rsidRPr="007966FF">
              <w:rPr>
                <w:sz w:val="16"/>
                <w:szCs w:val="16"/>
              </w:rPr>
              <w:lastRenderedPageBreak/>
              <w:t>евниковской поймы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6305,1708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5998,0571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469,7586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469,7586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119,0590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5528,2985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5528,2985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922,5288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307,1137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307,1137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006 002 002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159,7930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157,0319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4,4813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2,7611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по адресу: мкр. 9, у пл. Колумба (государственное бюджетное учреждение "СШ N 112 "Спутник"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1361,4522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836,2583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298,1738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525,1939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бассейном, р-н Крюково, пересечение Кутузовского ш. и проектируемого пр-да 809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139,5912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100,9554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60,9554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38,6358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</w:t>
            </w:r>
            <w:r w:rsidRPr="007966FF">
              <w:rPr>
                <w:sz w:val="16"/>
                <w:szCs w:val="16"/>
              </w:rPr>
              <w:lastRenderedPageBreak/>
              <w:t>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Мневниковской поймы; ФОК с бассейном в Молжаниновском р-не по адресу: ул. 3-я Подрезковская</w:t>
            </w:r>
            <w:r w:rsidRPr="007966FF">
              <w:rPr>
                <w:sz w:val="16"/>
                <w:szCs w:val="16"/>
              </w:rPr>
              <w:lastRenderedPageBreak/>
              <w:t>, напротив д. 26)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</w:t>
            </w:r>
            <w:r w:rsidRPr="007966FF">
              <w:rPr>
                <w:sz w:val="16"/>
                <w:szCs w:val="16"/>
              </w:rPr>
              <w:lastRenderedPageBreak/>
              <w:t>4</w:t>
            </w:r>
            <w:r w:rsidRPr="007966FF">
              <w:rPr>
                <w:sz w:val="16"/>
                <w:szCs w:val="16"/>
              </w:rPr>
              <w:t>,6463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3704,2507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03 00100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15409,8201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10914,6521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10200,9776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6209,3673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6175,2576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комплекс, р-н Восточное Дегунино, Керамический пр-д, влд. 61, к. 3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Солнечногорский пр-д, влд. 17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 в р-не Ивановское (ул. Чечулина, влд. 9-11) (оплата выполненных р</w:t>
            </w:r>
            <w:r w:rsidRPr="007966FF">
              <w:rPr>
                <w:sz w:val="16"/>
                <w:szCs w:val="16"/>
              </w:rPr>
              <w:lastRenderedPageBreak/>
              <w:t>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с крытым катком, бассейном, экстрим-парком и зоной воркаута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</w:t>
            </w:r>
            <w:r w:rsidRPr="007966FF">
              <w:rPr>
                <w:sz w:val="16"/>
                <w:szCs w:val="16"/>
              </w:rPr>
              <w:lastRenderedPageBreak/>
              <w:t>мпийского резерва "Нагор</w:t>
            </w:r>
            <w:r w:rsidRPr="007966FF">
              <w:rPr>
                <w:sz w:val="16"/>
                <w:szCs w:val="16"/>
              </w:rPr>
              <w:lastRenderedPageBreak/>
              <w:t>ная" Москомс</w:t>
            </w:r>
            <w:r w:rsidRPr="007966FF">
              <w:rPr>
                <w:sz w:val="16"/>
                <w:szCs w:val="16"/>
              </w:rPr>
              <w:lastRenderedPageBreak/>
              <w:t>п</w:t>
            </w:r>
            <w:r w:rsidRPr="007966FF">
              <w:rPr>
                <w:sz w:val="16"/>
                <w:szCs w:val="16"/>
              </w:rPr>
              <w:t>орта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в Выхино-Жулебино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jc w:val="both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15409,8201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10914,6521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10200,9776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6209,3673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6175,2576</w:t>
            </w: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</w:t>
            </w:r>
            <w:r w:rsidRPr="007966FF">
              <w:rPr>
                <w:sz w:val="16"/>
                <w:szCs w:val="16"/>
              </w:rPr>
              <w:lastRenderedPageBreak/>
              <w:t>р-да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бассейном, р-н Крюково, пересечение Кутузовского ш. и проектируемого пр-да 809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по адресу: ул. Остафьевская, к. "Г"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Горнолыжный спортивный комплекс "Севастопольский" по адресу: Севастопольский пр-кт, напротив влд. 66 для ГБУ "СШ "РГШ - Столица" Москомспорта (проектно-изыскательские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Горнолыжный спортивный комплекс "Куркино" по адресу: Куркинское ш., влд. 25А, долина реки Сходня</w:t>
            </w:r>
            <w:r w:rsidRPr="007966FF">
              <w:rPr>
                <w:sz w:val="16"/>
                <w:szCs w:val="16"/>
              </w:rPr>
              <w:lastRenderedPageBreak/>
              <w:t xml:space="preserve"> для ГБУ "СШ "РГШ - Столица" Москомспорта (проектно-изыск</w:t>
            </w:r>
            <w:r w:rsidRPr="007966FF">
              <w:rPr>
                <w:sz w:val="16"/>
                <w:szCs w:val="16"/>
              </w:rPr>
              <w:lastRenderedPageBreak/>
              <w:t>ательские ра</w:t>
            </w:r>
            <w:r w:rsidRPr="007966FF">
              <w:rPr>
                <w:sz w:val="16"/>
                <w:szCs w:val="16"/>
              </w:rPr>
              <w:lastRenderedPageBreak/>
              <w:t>б</w:t>
            </w:r>
            <w:r w:rsidRPr="007966FF">
              <w:rPr>
                <w:sz w:val="16"/>
                <w:szCs w:val="16"/>
              </w:rPr>
              <w:t>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Дворца спорта "Лужники", ул. Лужники, влд. 24, стр. 2 (проектно-изыскательские работы, технологическое присоединение, демонтаж несохраняемых конструкций)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 и подземной автостоянкой, район Бутырский, микрорайон 78, к. 10, зона N 8.1, улица Милашенкова (земельный участок 7Б)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комплекс с бассейном, район Выхино-Жулебино, мкр. 128 б, в (зона 6.1)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4581,4699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02 00100 1103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4581,4699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"Олимпийский комплекс "Лужники"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2581,4700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Проектирование, реконструкция и строительство спортивных об</w:t>
            </w:r>
            <w:r w:rsidRPr="007966FF">
              <w:rPr>
                <w:sz w:val="16"/>
                <w:szCs w:val="16"/>
              </w:rPr>
              <w:lastRenderedPageBreak/>
              <w:t>ъектов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общественного питания N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общественного питания N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305,5500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20,4500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общественного питания N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148,0300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148,0300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общественного питания N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173,3000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общественного питания N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сервисного центра уличных видов спорта, стр. 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004 006 006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006 007 003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7111,4800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6931,4800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Завершение строительства объекта незавершенного строительства Вспомогательный раздеват</w:t>
            </w:r>
            <w:r w:rsidRPr="007966FF">
              <w:rPr>
                <w:sz w:val="16"/>
                <w:szCs w:val="16"/>
              </w:rPr>
              <w:lastRenderedPageBreak/>
              <w:t>ельный павильон в районе южного спортивного ядра, объект 43, расположенного по адресу: г. Москва, ул.</w:t>
            </w:r>
            <w:r w:rsidRPr="007966FF">
              <w:rPr>
                <w:sz w:val="16"/>
                <w:szCs w:val="16"/>
              </w:rPr>
              <w:lastRenderedPageBreak/>
              <w:t xml:space="preserve"> Лужники, влд. 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006 007 003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1158,3636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1132,1248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2016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26,2388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Малой Спортивной арены АО "Лужники"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Спортивно-стрелковый клуб на территории АО "Лужники"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006 007 003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781,4700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"НТЦ ДВОРЕЦ ТЕННИСА"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Завершение строительства объекта "Дворец тенниса в составе Национального теннисного центра России им. Хуана Антонио Самаранча"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1999,9999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Серфинг парк "Волна"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4399,9999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1999,9999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1999,9999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342,2965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892,5171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1229,5908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</w:t>
            </w:r>
            <w:r w:rsidRPr="007966FF">
              <w:rPr>
                <w:sz w:val="16"/>
                <w:szCs w:val="16"/>
              </w:rPr>
              <w:lastRenderedPageBreak/>
              <w:t>сших достижений и подготовки оли</w:t>
            </w:r>
            <w:r w:rsidRPr="007966FF">
              <w:rPr>
                <w:sz w:val="16"/>
                <w:szCs w:val="16"/>
              </w:rPr>
              <w:lastRenderedPageBreak/>
              <w:t>мпийского резерва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02 00100 1103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6,2965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  <w:r w:rsidRPr="007966FF">
              <w:rPr>
                <w:sz w:val="16"/>
                <w:szCs w:val="16"/>
              </w:rPr>
              <w:lastRenderedPageBreak/>
              <w:t>9</w:t>
            </w:r>
            <w:r w:rsidRPr="007966FF">
              <w:rPr>
                <w:sz w:val="16"/>
                <w:szCs w:val="16"/>
              </w:rPr>
              <w:t>2,5171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1229,5908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25,1860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6,2965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694,9777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1214,8363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35,2455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14,7545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проектированию и строительству спортивных объектов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137,2939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02 00500 1103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02 00500 1103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452,8000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</w:t>
            </w:r>
            <w:r w:rsidRPr="007966FF">
              <w:rPr>
                <w:sz w:val="16"/>
                <w:szCs w:val="16"/>
              </w:rPr>
              <w:lastRenderedPageBreak/>
              <w:t xml:space="preserve"> административный ок</w:t>
            </w:r>
            <w:r w:rsidRPr="007966FF">
              <w:rPr>
                <w:sz w:val="16"/>
                <w:szCs w:val="16"/>
              </w:rPr>
              <w:lastRenderedPageBreak/>
              <w:t>руг города</w:t>
            </w:r>
            <w:r w:rsidRPr="007966FF">
              <w:rPr>
                <w:sz w:val="16"/>
                <w:szCs w:val="16"/>
              </w:rPr>
              <w:lastRenderedPageBreak/>
              <w:t xml:space="preserve"> </w:t>
            </w:r>
            <w:r w:rsidRPr="007966FF">
              <w:rPr>
                <w:sz w:val="16"/>
                <w:szCs w:val="16"/>
              </w:rPr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006 004 014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663,6472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4,6472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3,6472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65,1190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 В 02 00100 1103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65,1190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Спортивный комплекс "Московский транспорт" (стадион им. В.А. Мягкова) филиала Южный ТУП "Мосгортранс" по адресу: г. Москва, ул. Ярославская, влд.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4160,0000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708,0535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708,0535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1493,5334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1773,2941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65,1190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"РАЗВИТИЕ ГОРОДСКОЙ СРЕДЫ"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Индустрия от</w:t>
            </w:r>
            <w:r w:rsidRPr="007966FF">
              <w:rPr>
                <w:sz w:val="16"/>
                <w:szCs w:val="16"/>
              </w:rPr>
              <w:lastRenderedPageBreak/>
              <w:t>дыха и туризма на территориях парков культуры и отдыха, музеев-заповеднико</w:t>
            </w:r>
            <w:r w:rsidRPr="007966FF">
              <w:rPr>
                <w:sz w:val="16"/>
                <w:szCs w:val="16"/>
              </w:rPr>
              <w:lastRenderedPageBreak/>
              <w:t>в и музеев-усадеб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13 А 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 А 09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234,0291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234,0291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175,2633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175,2633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3282,4779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3282,4779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"Физика" (бывший Латвийской ССР)", 1954 г., архитекторы: Айвар А.Я., Закис В.К., Плуксне К.Я., расположен</w:t>
            </w:r>
            <w:r w:rsidRPr="007966FF">
              <w:rPr>
                <w:sz w:val="16"/>
                <w:szCs w:val="16"/>
              </w:rPr>
              <w:lastRenderedPageBreak/>
              <w:t>ный по адресу: г. Москва, пр-кт Мира, д. 119, стр. 5. Реставрация и приспособление к современн</w:t>
            </w:r>
            <w:r w:rsidRPr="007966FF">
              <w:rPr>
                <w:sz w:val="16"/>
                <w:szCs w:val="16"/>
              </w:rPr>
              <w:lastRenderedPageBreak/>
              <w:t>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121,2611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121,2611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81,2700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81,2700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348,1714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348,1714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353,2015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353,2015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</w:t>
            </w:r>
            <w:r w:rsidRPr="007966FF">
              <w:rPr>
                <w:sz w:val="16"/>
                <w:szCs w:val="16"/>
              </w:rPr>
              <w:lastRenderedPageBreak/>
              <w:t>ира, д. 119, стр. 35. Реставрация и приспособление к современн</w:t>
            </w:r>
            <w:r w:rsidRPr="007966FF">
              <w:rPr>
                <w:sz w:val="16"/>
                <w:szCs w:val="16"/>
              </w:rPr>
              <w:lastRenderedPageBreak/>
              <w:t>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79,8686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79,8686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004 005 001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435,2314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435,2314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295,2311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295,2311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256,8520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256,8520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объекта - конно-спортивного манежа по адресу: г. Москва, ул. проспект Мира, д. 119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235,9585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235,9585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"Центросоюз", 1954 г., арх. Кликс Р.Р., Виленский Б.С.",</w:t>
            </w:r>
            <w:r w:rsidRPr="007966FF">
              <w:rPr>
                <w:sz w:val="16"/>
                <w:szCs w:val="16"/>
              </w:rPr>
              <w:lastRenderedPageBreak/>
              <w:t xml:space="preserve"> расположенный по адресу: г. Москва, пр-кт Мира, д. 119, стр. 61. Реставрация с приспособлением к современн</w:t>
            </w:r>
            <w:r w:rsidRPr="007966FF">
              <w:rPr>
                <w:sz w:val="16"/>
                <w:szCs w:val="16"/>
              </w:rPr>
              <w:lastRenderedPageBreak/>
              <w:t>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296,8865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296,8865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453,1014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453,1014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 А 09 00000 0801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 "Космонавтика и Авиация" (пав. N 32-34)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4124,0367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132,8822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</w:t>
            </w:r>
            <w:r w:rsidRPr="007966F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3991,1545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"Зеленый театр" (стр. 545)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818,8675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57,2456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366,3826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395,2393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326,2742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(за счет ранее предоставленных бюджетных инвестиций АО "ВДНХ")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68,9651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Инженерные сети ВДНХ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3758,8865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129,9702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3467,8744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161,0419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134,0320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27,0099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Городской инновационный центр "Город героев"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3243,4032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172,2577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3071,1455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объектами,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413,3692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190,0692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190,0692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Парк Будущего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11506,1376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336,9257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11169,2119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N 8 "Юные натуралисты"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562,9000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17,3156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290,6844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254,9000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150,8487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104,0513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178,7563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20,0730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158,6833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N 312, административное здание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29,8408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310,1592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114,0</w:t>
            </w:r>
            <w:r w:rsidRPr="007966FF"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Пав. N 37 "Птицеводство"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504,8000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30,5920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425,2137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48,9943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48,9943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003 005 004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102,4636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21,5364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55440,0461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67341,2725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18683,2858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9273,3058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6791,0000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1717,2433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5096,4800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2676,1887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Москва - город для бизнеса и инвестиций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Б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12475,8679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45304,4587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2,0880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6791,0000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5999,9999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24782,</w:t>
            </w:r>
            <w:r w:rsidRPr="007966FF">
              <w:rPr>
                <w:sz w:val="16"/>
                <w:szCs w:val="16"/>
              </w:rPr>
              <w:lastRenderedPageBreak/>
              <w:t>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Б 01 01200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5999,9999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"Мосинжпроект"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42999,9996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15999,9996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5999,9999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24630,0000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Б 01 00600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Инновационный лабораторно-промышленный корпус N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1097,8206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1073,6175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24,2031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Инновационный лабораторно-промышленный корпус N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1598,1492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1272,5965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325,5527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426,3000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274,3</w:t>
            </w:r>
            <w:r w:rsidRPr="007966FF"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974,8680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15840,4587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Б 01 00600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2921,5420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Комплекс гидротехнических мероприятий в верхней части природного комплекса "Природный заказник "Долина реки Сходни в Алабушево"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928,0000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928,0000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инфраструктуры (инженерные сети)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инфраструктуры (дороги протяженностью 1,5 км)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нежилого здания общей площадью 47181,2 кв. м, расположенного по адресу: пр-кт Волгоградский, д. 42, к. 11, кадастровый (или условный) номер 77:04:0003004:1074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993,5420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993,5420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(уплата НДС)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198,7084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198,7084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Б 01 01200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974,8680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11136,4667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6790,0000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4625,5288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</w:t>
            </w:r>
            <w:r w:rsidRPr="007966FF">
              <w:rPr>
                <w:sz w:val="16"/>
                <w:szCs w:val="16"/>
              </w:rPr>
              <w:lastRenderedPageBreak/>
              <w:t>но-изыс</w:t>
            </w:r>
            <w:r w:rsidRPr="007966FF">
              <w:rPr>
                <w:sz w:val="16"/>
                <w:szCs w:val="16"/>
              </w:rPr>
              <w:lastRenderedPageBreak/>
              <w:t>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71,7839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2685,0481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1868,6968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3165,4108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48,7954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1702,7832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1413,8322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Имущественный комплекс N 3 (здания N 15-16, N 19, инфраструктура и инженерные сети на участке N 6)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655,5132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8,3696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356,5348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290,6088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Имущественный комплекс N 4 (здания, инфраструктура и инженерные сети на участке N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4224,1751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27,4455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27,4455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112,5545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947,4225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947,4225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3136,7526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Имущественный комплекс N 5 (здания, инфраструктура и инженерные сети на земельном участке с кадастровым номером 77:03:0010010:3940)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5559,0000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83,3850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194,5650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1584,3150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3696,7350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Имущественный комплекс N 6 (здания,</w:t>
            </w:r>
            <w:r w:rsidRPr="007966FF">
              <w:rPr>
                <w:sz w:val="16"/>
                <w:szCs w:val="16"/>
              </w:rPr>
              <w:lastRenderedPageBreak/>
              <w:t xml:space="preserve"> инфраструктура и инженерные сети на земельном участке с кадастровым номером 77</w:t>
            </w:r>
            <w:r w:rsidRPr="007966FF">
              <w:rPr>
                <w:sz w:val="16"/>
                <w:szCs w:val="16"/>
              </w:rPr>
              <w:lastRenderedPageBreak/>
              <w:t>:03:0010010:1008)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62,1150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144,9350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1180,1850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2753,7650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складского комплекса на земельном участке, расположенном по адресу: Шоссейный пр-д, влд. 16, влд. 16, стр. 1, 2, 4, 5 (кадастровый номер 77:04:0002014:2)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территории "Южный порт" (Акционерное общество "Особая экономическая зона "Технополис Москва")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1054,0218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Комплексное развитие территорий промышленных и производственных зон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Б 08 00100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1782,4500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Неж</w:t>
            </w:r>
            <w:r w:rsidRPr="007966FF">
              <w:rPr>
                <w:sz w:val="16"/>
                <w:szCs w:val="16"/>
              </w:rPr>
              <w:lastRenderedPageBreak/>
              <w:t>илое здание общей площадью 7048,7 кв. м, кадастровый номер 77:04:0003004:1047, расположенное по адресу: г. Москва, проспект Волгоградский, д. 42, корп. 7 на земельном участке с кадастровым номером 77:04:0003004:1005 (выплаты собственникам нежилого здания в рамках освоения территории для реализации комплексного развития террито</w:t>
            </w:r>
            <w:r w:rsidRPr="007966FF">
              <w:rPr>
                <w:sz w:val="16"/>
                <w:szCs w:val="16"/>
              </w:rPr>
              <w:lastRenderedPageBreak/>
              <w:t>рии "Южный порт")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450,7840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450,7840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Нежилое здание общей площадью 1302,7 кв. м, кадастровый номер 77:04:0003004:1101, расположенное по адресу: г. Москва, проспект Волгоградский, д. 42, корп. 1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67,3340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67,3340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Нежилое здание общей площадью 7137,9 кв. м, кадастровый номер 77:04:0003004:1045, расположенное по адресу: г. Москва, проспект Волгоградский, д. 42, корп. 8 на земельном участке с кадастровым номером 77:04:0003004:136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574,5520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574,5520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Нежилое здание общей площа</w:t>
            </w:r>
            <w:r w:rsidRPr="007966FF">
              <w:rPr>
                <w:sz w:val="16"/>
                <w:szCs w:val="16"/>
              </w:rPr>
              <w:lastRenderedPageBreak/>
              <w:t>дью 7172,5 кв. м, кадастровый номер 77:04:0003004:1041, расположенное по адресу: г. Москва, проспект Волгоградский, д. 42, корп. 12 на земельном участке с кадастровым номером 77:04:0003004:1809 (выплаты собственникам нежилого здания в рамках освоения территории для реализации комплексного развития террито</w:t>
            </w:r>
            <w:r w:rsidRPr="007966FF">
              <w:rPr>
                <w:sz w:val="16"/>
                <w:szCs w:val="16"/>
              </w:rPr>
              <w:lastRenderedPageBreak/>
              <w:t>рии "Южный порт")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689,7800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689,7800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5501,0000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2,0880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Б 01 01200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5501,0000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2,0880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1717,2433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5096,4800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2676,1887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Учебно-образовательный кластер "Ломоносов" (АДЦ 1)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10185,0880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5501,0000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1,0880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6194,9120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1717,2433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1717,2433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3846,4800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631,1887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В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42964,1782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22036,8138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16311</w:t>
            </w:r>
            <w:r w:rsidRPr="007966FF">
              <w:rPr>
                <w:sz w:val="16"/>
                <w:szCs w:val="16"/>
              </w:rPr>
              <w:lastRenderedPageBreak/>
              <w:t>,2858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9271,2178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071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42855,3757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21945,8765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9271,2178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В 03 00000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35355,3757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19091,8765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9271,2178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в собственность города Москвы имущественного комплекса (земельный участок с кадастровым номером 77:02:0023005:1001 площадью 2497 кв. м по адресу: г. Москва, ул. Павла Корчагина и здание с кадастровым номером 77:02:0023005:1034 площадью 96,7 кв. м по адресу: г. Москва, ул. Павла Корчагина, д. 7, к. 1, стр. 1), расположенного по адресу: г. Москва, ул. Павла Корчагина, влд.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003 003 005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199,5870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199,5870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имущественного комплекса, в состав которого входит нежилое здание с кадастровым номером 77:06:0003013:1131 площадью 114,7 кв. м по адресу: г. Москва, ул. Обручева, д. 7, стр. 2 и расположенное в нем оборудование (движимое имущество)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013 009 003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284 земельных участков общей площадью 26846664 кв. м и 29 объектов капитального строительства, расположенных на них, общей площадью 63621 кв. м по адресам: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г. Москва, пос. Михайлово-Ярцевское;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г. Москва, пос.</w:t>
            </w:r>
            <w:r w:rsidRPr="007966FF">
              <w:rPr>
                <w:sz w:val="16"/>
                <w:szCs w:val="16"/>
              </w:rPr>
              <w:lastRenderedPageBreak/>
              <w:t xml:space="preserve"> Краснопахорское;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г. Москва, пос. Щаповское;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г. Москва, пос. Кленовское;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- г. Москва, </w:t>
            </w:r>
            <w:r w:rsidRPr="007966FF">
              <w:rPr>
                <w:sz w:val="16"/>
                <w:szCs w:val="16"/>
              </w:rPr>
              <w:lastRenderedPageBreak/>
              <w:t>пос. Первомайское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011 004 001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0670,0000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имущественного комплекса, находящегося по адресу: г. Москва, 1-й Боткинский пр-д, д. 7, состоящего из трех земельных участков с насаждениями с кадастровыми номерами 77:09:0005014:84, 77:09:0005008:4169, 77:09:0005008:4170 общей площадью 57,74 га, находящихся на данных земельных участках 134 объектов имущества, включая здания общей площадью 392726 кв. м с оснащением, инженерные сети и сооружения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35150,7859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35150,7859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объекта незавершенного строительства, находящегося по адресу: г. Москва, Прибрежный пр., вл. 1, площадью 3803,7 кв. м, кадастровый номер 77:09:0001003:2188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земельных участков по адресу: Российская Федерация, Московская обл., Одинцовский г.о., д. Дарьино: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- площадью 745 +/- 9 кв. м, </w:t>
            </w:r>
            <w:r w:rsidRPr="007966FF">
              <w:rPr>
                <w:sz w:val="16"/>
                <w:szCs w:val="16"/>
              </w:rPr>
              <w:lastRenderedPageBreak/>
              <w:t>кадастровый номер 50:20:0041126:1792;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площадью 1517 +/- 14 кв. м, кадастровый номер 50:20:0041126:1793;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площадью 382 +/- 7 кв. м, кадастровый номер 5</w:t>
            </w:r>
            <w:r w:rsidRPr="007966FF">
              <w:rPr>
                <w:sz w:val="16"/>
                <w:szCs w:val="16"/>
              </w:rPr>
              <w:lastRenderedPageBreak/>
              <w:t>0:20:0041126:1795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объектов недвижимого имущества, находящихся по адресу: ул. Верейская, вл. 29, стр. 154: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земельный участок с кадастровым номером 77:07:0012006:4385 площадью 4081 кв. м;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- здание площадью не менее 25500 кв. 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001 004 007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1544,4765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16311,2858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9271,2178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Участие города в управлении хозяйствующими субъектами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В 04 00000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акционерного общества "Комплекс Прибрежный"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006 006 001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нежилого здания общей площадью 421,7 кв. м, расположенн</w:t>
            </w:r>
            <w:r w:rsidRPr="007966FF">
              <w:rPr>
                <w:sz w:val="16"/>
                <w:szCs w:val="16"/>
              </w:rPr>
              <w:lastRenderedPageBreak/>
              <w:t>ого по адресу: пр-кт Мира, д. 119, стр. 525, кадастровый (или условный) номер 7</w:t>
            </w:r>
            <w:r w:rsidRPr="007966FF">
              <w:rPr>
                <w:sz w:val="16"/>
                <w:szCs w:val="16"/>
              </w:rPr>
              <w:lastRenderedPageBreak/>
              <w:t>7:02:0018011:1148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76,0330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76,0330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76,0330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нежилого здания общей площадью 4801,8 кв. м, расположенного по адресу: г. Москва, пр-кт Мира, д. 119, стр. 12, кадастровый (или условный) номер 77:02:0018011:1470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помещений общей площадью 610,5 кв. м, расположенных по адресу: г. Москва, пр-кт Мира, д. 119, стр. 510, кадастровые (или условные) номера 77:02:0018007:3885 и 77:02:0018007:3886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180,2670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180,2670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180,2670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созданию роботизированного архивного комплекса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В 13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Роботизированный архивный комплекс по адресу: Троицкий административный округ, пос. Вороновское, вблизи д. Сахарово, в том числе 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В 03 00000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нежилых зданий общей площадью 3795,2 кв. м, расположенных по адресу: г. Москва, г. Зеленоград, проектируемый пр-д N 684, влд. 2, стр. 1-4 на земельных участках с кадастровыми номерами 77:10:0003003:29 и 77:10:0003003:30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231,6000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нежилых зданий общей площадью 2682,2 кв. м, расположенных по адресу: г. Москва, г. Зеленоград, пр-кт Генерала Алексеева, д. 25, стр. 1, 2, 4 на земельном участке с кадастровым номером 77:10:0003004:3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нежилых зданий общей площадью 5708,4 кв. м, расположенных по адресу: г. Москва, г. Зеленоград, пр-кт Генерала Алексеева, д. 23, стр. 1, 2, 5, 3-й Западный пр-д, д. 15, стр. 1 на зе</w:t>
            </w:r>
            <w:r w:rsidRPr="007966FF">
              <w:rPr>
                <w:sz w:val="16"/>
                <w:szCs w:val="16"/>
              </w:rPr>
              <w:lastRenderedPageBreak/>
              <w:t>мельном участке с кадастровым номеро</w:t>
            </w:r>
            <w:r w:rsidRPr="007966FF">
              <w:rPr>
                <w:sz w:val="16"/>
                <w:szCs w:val="16"/>
              </w:rPr>
              <w:lastRenderedPageBreak/>
              <w:t>м 77:10:0003004:4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108,8025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В 03 00000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108,8025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объектов недвижимого имущества (сети водопровода и канализации)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13 008 003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186,3670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77,5645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108,8025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90,9373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 В 03 00000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90,9373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77:08:0000000:1012 общей площадью 953 кв. м по адресу: г. Москва, КСХП "Химки"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77:17:0000000:11720 общей площадью 756 кв. м по адресу: г. Москва, пос. Сосенское, д. Столбово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50:21:0130206:697, общей площадью 54400 кв. м по адресу: г. Москва, пос. Сосенское, д. Столбово, уч. N 41/3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55,2172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77:17:0000000:3389 общей площадью 143 кв. м по адресу: г. Москва, пос. Внуковское, д. Пыхтино, влд. 8-ю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0,8996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0,8996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50:26:0150801:46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9,5602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9,5602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50:27:0020434:13 общей площадью 640 кв. м по адресу: г. Москва, пос. Рязановское, вблизи д. Рязаново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50:27:0020441:60 общей площадью 4030 кв. м по адресу: г. Москва, пос. Рязановское, вблизи д. Ерино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50:27:0020229:383 общей площадью 1129 кв. м по адресу: г. Москва, пос. Краснопахорское, вблизи д. Раево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50:27:0020229:384 общей площадью 649 кв. м по адресу: г. Москва, пос. Краснопахорское, вблизи д. Раево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1,7500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</w:t>
            </w:r>
            <w:r w:rsidRPr="007966FF">
              <w:rPr>
                <w:sz w:val="16"/>
                <w:szCs w:val="16"/>
              </w:rPr>
              <w:lastRenderedPageBreak/>
              <w:t xml:space="preserve">етение земельного участка с кадастровым номером 50:27:0020330:438 общей площадью 2202 кв. м по адресу: г. Москва, пос. Краснопахорское, </w:t>
            </w:r>
            <w:r w:rsidRPr="007966FF">
              <w:rPr>
                <w:sz w:val="16"/>
                <w:szCs w:val="16"/>
              </w:rPr>
              <w:lastRenderedPageBreak/>
              <w:t>вблизи д. Софьино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50:27:0020330:117 общей площадью 4686 кв. м по адресу: г. Москва, пос. Краснопахорское, вблизи д. Софьино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9,1464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9,1464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Приобретение земельного участка с кадастровым номером 50:27:0030305:287 общей площадью 22 кв. м по адресу: г. Москва, пос. Вороновское, д. Юдановка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0,0237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0,0237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"ГРАДОСТРОИТЕЛЬНАЯ ПОЛИТИКА"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3787,0849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11644,1021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6581,0284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6042,3412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11092,3088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14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652,9597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497,3227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610,9044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Развитие и реорганизация территорий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3787,0849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7444,1021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6581,0284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6042,3412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11092,3088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2340,0926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4673,3074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4332,1927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4146,1756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3558,1315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02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868,3991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1596,2918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379,5404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652,9597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</w:t>
            </w:r>
            <w:r w:rsidRPr="007966FF">
              <w:rPr>
                <w:sz w:val="16"/>
                <w:szCs w:val="16"/>
              </w:rPr>
              <w:lastRenderedPageBreak/>
              <w:t>,3227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610,9044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колумбариев Донского кладбища по адресу: Донская пл., влд. 1 (со сносом существующих сооружений) (проектно-изыскательские работы и обследование)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Расширение Бутовского кладбища, 7,28 га (р-н Южное Бутово, 36 км Курского направления Московской железной дороги)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776,7564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776,7564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6,9885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комплекса Николо-Архангельского крематория, Московская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1068,2747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Реконструкция, 2 этап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630,4636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Реконструкция, 3 этап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437,8111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14,4397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Домодедовского кладбища, новые территории (1, 2, 3 этапы) (Домодедовский р-н, Московская обл.)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3292,8000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4,2445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4,2445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2714,3440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886,2858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846,4854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1494,2918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293,7664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574,2115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486,8000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87,4115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Митинского крем</w:t>
            </w:r>
            <w:r w:rsidRPr="007966FF">
              <w:rPr>
                <w:sz w:val="16"/>
                <w:szCs w:val="16"/>
              </w:rPr>
              <w:lastRenderedPageBreak/>
              <w:t>атория по адресу: Московская обл., Красногорский м. р-н, с.п. Отрадненское, П</w:t>
            </w:r>
            <w:r w:rsidRPr="007966FF">
              <w:rPr>
                <w:sz w:val="16"/>
                <w:szCs w:val="16"/>
              </w:rPr>
              <w:lastRenderedPageBreak/>
              <w:t>ятницкое ш., 6 км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1603,4266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416,9368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328,6773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0,4855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5,7740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1353,1350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166,1597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166,1597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497,3227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523,4929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0502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619,1370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1300,7595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1144,8670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452,5991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290,0698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285,5698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Коллектор для инженерных коммуникаций вдоль участков N 4-16 ММДЦ "Москва-Сити". Технологическая часть и трубопроводы коллектора между участками 4-9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013 012 003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26,0321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  <w:r w:rsidRPr="007966FF">
              <w:rPr>
                <w:sz w:val="16"/>
                <w:szCs w:val="16"/>
              </w:rPr>
              <w:lastRenderedPageBreak/>
              <w:t>,9703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0,0618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Замена трубопровода 2d = 300 мм на трубопровод 2d = 600 мм в коллекторе, проходящем вдоль участков 2-3, 6, 15 ММДЦ "Москва-Сити", Краснопресненская наб.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13,3478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13,3164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0,0314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Дюкер водопровода 2Д400 через р. Москва в районе ул. 1905 года и водопровод-связка Д600 мм по наб. Тараса Шевченко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247,1979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14,1309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233,0670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4,5225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3550,0722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74,8059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74,6673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32,8420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0,1386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3475,2663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581,7725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581,7725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1300,6209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1140,2738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452,5991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0310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340,0407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75,9193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в районе промзоны Руднево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885,9600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340,0407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75,9193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747,2643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1227,4229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2087,6101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3133,1765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3482,2122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Ремонтно-</w:t>
            </w:r>
            <w:r w:rsidRPr="007966FF">
              <w:rPr>
                <w:sz w:val="16"/>
                <w:szCs w:val="16"/>
              </w:rPr>
              <w:lastRenderedPageBreak/>
              <w:t>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</w:t>
            </w:r>
            <w:r w:rsidRPr="007966FF">
              <w:rPr>
                <w:sz w:val="16"/>
                <w:szCs w:val="16"/>
              </w:rPr>
              <w:lastRenderedPageBreak/>
              <w:t>. Волхонка, д. 15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003 004 003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3404,1480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35,4199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2156,4719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468,7322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841,2357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371,0205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Реставрация с приспособлением для современного использования здания по адресу: Газетный пер., д. 1/12, стр. 4 (научно-исследовательские и проектные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23,7296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23,7296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с приспособлением для современного использования здания по адресу: Газетный пер., д. 1/12, стр. 5 (обследование и проектные работы)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14,9687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14,9687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2,6313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Общежитие по адресу: ул. Лосиноостровская, д. 24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010 004 001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со сносом существующих строений по адресу: ул. Б. Черкизовская, д. 12, стр. 1, 1А, 2, 3, 4,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001 004 002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3316,2436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3316,2436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</w:t>
            </w:r>
            <w:r w:rsidRPr="007966FF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157,1588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Гаражи, расположенные в промзоне Руднево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014 001 003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4995,8300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115,0400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1698,5778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3182,2122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здание, р-н Раменки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001 004 002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1315,6993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1315,6993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0,0503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административному зданию в р-не Раменки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135,2068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132,8709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0,0106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2,3359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001 004 002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1510,1200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689,9600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700,1600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528,4829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84,0015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82,6141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204,3858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40,0956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 пределами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Московский культурно-деловой центр "Дом Москвы" в г. Вильнюсе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001 005 001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1547,0000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744,5481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54,4997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55,6503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692,3019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</w:t>
            </w:r>
            <w:r w:rsidRPr="007966FF">
              <w:rPr>
                <w:sz w:val="16"/>
                <w:szCs w:val="16"/>
              </w:rPr>
              <w:lastRenderedPageBreak/>
              <w:t>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</w:t>
            </w:r>
            <w:r w:rsidRPr="007966FF">
              <w:rPr>
                <w:sz w:val="16"/>
                <w:szCs w:val="16"/>
              </w:rPr>
              <w:lastRenderedPageBreak/>
              <w:t>во, р-н Солнцево)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8</w:t>
            </w:r>
            <w:r w:rsidRPr="007966FF">
              <w:rPr>
                <w:sz w:val="16"/>
                <w:szCs w:val="16"/>
              </w:rPr>
              <w:t>15,8437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39,8009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105,2922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548,8332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380,1345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50,4000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002 001 002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771,2585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0,7014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96,7094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5,7325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411,7132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262,1345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Объекты стройиндустрии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Опытно-промышленный участок по производству шунгитовой крошки и наполнителя по адресу: ул. Вагоноремонтная, д. 4а, стр.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471,9742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2004-2024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432,6742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10,1427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12,3000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393,7455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373,6955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  <w:r w:rsidRPr="007966FF">
              <w:rPr>
                <w:sz w:val="16"/>
                <w:szCs w:val="16"/>
              </w:rPr>
              <w:lastRenderedPageBreak/>
              <w:t>,5280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и реконструкция карьера Дуковского месторождения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153,6590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153,6590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259,9008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225,9055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14,9285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30,8000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3,1953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532,0713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422,7713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21,3042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28,1500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38,1000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235,7216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234,2216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1,4800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259,4159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174,1912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6,7943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13,0500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72,1747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карьера по добыче мрамора на Пуштулимском месторождении, Алтайский край, Ельцовский р-н, с. Пуштулим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012 001 015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98,4625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98,4625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5,8107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</w:t>
            </w:r>
            <w:r w:rsidRPr="007966FF">
              <w:rPr>
                <w:sz w:val="16"/>
                <w:szCs w:val="16"/>
              </w:rPr>
              <w:lastRenderedPageBreak/>
              <w:t>рукция карьера по добыче блоков гранита на участке N 2 месторождения Сюскюянсаари, р</w:t>
            </w:r>
            <w:r w:rsidRPr="007966FF">
              <w:rPr>
                <w:sz w:val="16"/>
                <w:szCs w:val="16"/>
              </w:rPr>
              <w:lastRenderedPageBreak/>
              <w:t>еспублика Карелия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012 00101</w:t>
            </w:r>
            <w:r w:rsidRPr="007966F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283,2589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267,1089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8,5513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16,1500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14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 w:val="restart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Административно-деловой центр 3 (АДЦ 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  <w:vMerge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Административно-деловой центр 4 (АДЦ 4)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1444,2872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2770,7947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2248,8357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1896,1656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4942,0061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1341,6243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638,5960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53,4634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001 002 001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2642,2769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55,1091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553,4841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1341,6243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638,5960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53,4634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Обеспечение территории малоэтажной застройки на присоединенной к Москве территории и садоводческих некоммерч</w:t>
            </w:r>
            <w:r w:rsidRPr="007966FF">
              <w:rPr>
                <w:sz w:val="16"/>
                <w:szCs w:val="16"/>
              </w:rPr>
              <w:lastRenderedPageBreak/>
              <w:t>еских объединений жителей города Москвы инженерной и транспортно</w:t>
            </w:r>
            <w:r w:rsidRPr="007966FF">
              <w:rPr>
                <w:sz w:val="16"/>
                <w:szCs w:val="16"/>
              </w:rPr>
              <w:lastRenderedPageBreak/>
              <w:t>й инфраструктурой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04 00000 0502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944,2872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1429,1704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1610,2397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  <w:r w:rsidRPr="007966FF">
              <w:rPr>
                <w:sz w:val="16"/>
                <w:szCs w:val="16"/>
              </w:rPr>
              <w:lastRenderedPageBreak/>
              <w:t>4</w:t>
            </w:r>
            <w:r w:rsidRPr="007966FF">
              <w:rPr>
                <w:sz w:val="16"/>
                <w:szCs w:val="16"/>
              </w:rPr>
              <w:t>2,7022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4942,0061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Плотина на ручье б/н, с. Остафьево, пос. Рязановское Новомосковского административного округа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87,2611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15,5778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0,4194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71,2639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511,6116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25,8099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442,1389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51,6984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19,8628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газораспределительной сети для д. Марушкино и садоводческих некоммерческих товариществ, в том числе "Толстопальцево-5", д. Марушкино, Марушкинское пос., Новомосковский административный округ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111,2428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11,3817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98,8541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1,5360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1,0070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</w:t>
            </w:r>
            <w:r w:rsidRPr="007966FF">
              <w:rPr>
                <w:sz w:val="16"/>
                <w:szCs w:val="16"/>
              </w:rPr>
              <w:lastRenderedPageBreak/>
              <w:t>ьной дороги от д. Васьково до союза садоводческих некоммерческих товариществ "Волково" Ступинского р-н</w:t>
            </w:r>
            <w:r w:rsidRPr="007966FF">
              <w:rPr>
                <w:sz w:val="16"/>
                <w:szCs w:val="16"/>
              </w:rPr>
              <w:lastRenderedPageBreak/>
              <w:t>а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</w:t>
            </w:r>
            <w:r w:rsidRPr="007966F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125,0079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4,3178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101,9814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0,2214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18,7087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"Инсев", "Незабудка", "Большая поляна" у д. Ананьино в Ступинском р-не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83,6845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4,1146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0,8070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79,5699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614,0331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17,0152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150,3699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150,3587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86,2000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242,8000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94,6480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501,0690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18,2981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6,8159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0,5770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438,5689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106,8929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19,6250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"Взгорье", расположенному в районе д. Рудины в Ступинском р-не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32,8653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5,0147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25,7099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2,1407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внешнего электроснабжения садоводческого товарищества "Руть" Наро-Фоминского р-на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27,1700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25,1700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Линия внешнего электроснабжения к садоводческим 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328,1141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25,4709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302,5616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0,0816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Внешнее электроснабжение к ассоциации садоводческих некоммерческих товариществ "Кочергино", расположенных в </w:t>
            </w:r>
            <w:r w:rsidRPr="007966FF">
              <w:rPr>
                <w:sz w:val="16"/>
                <w:szCs w:val="16"/>
              </w:rPr>
              <w:lastRenderedPageBreak/>
              <w:t>урочище Кочергино Солнечногорского р-н</w:t>
            </w:r>
            <w:r w:rsidRPr="007966FF">
              <w:rPr>
                <w:sz w:val="16"/>
                <w:szCs w:val="16"/>
              </w:rPr>
              <w:lastRenderedPageBreak/>
              <w:t>а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56,2846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9,4886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46,7680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0,0280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газораспределительной сети к ассоциации Совета председателей садоводческих некоммерческих товариществ "Горьковское болото-НМ" у п. им. Воровского в Ногинском р-не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013 010 003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60,5289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4,5457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55,9832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13 007 004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180,0730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25,0524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13,8763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128,3100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37,8334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25,7106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475,6350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11,4796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6,0858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195,5655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90,1408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36,7735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31,4049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200,4115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"Ветеран" (2, 3, 4, 5, 6 этапы) в Талдомско</w:t>
            </w:r>
            <w:r w:rsidRPr="007966FF">
              <w:rPr>
                <w:sz w:val="16"/>
                <w:szCs w:val="16"/>
              </w:rPr>
              <w:lastRenderedPageBreak/>
              <w:t>м р-н</w:t>
            </w:r>
            <w:r w:rsidRPr="007966FF">
              <w:rPr>
                <w:sz w:val="16"/>
                <w:szCs w:val="16"/>
              </w:rPr>
              <w:lastRenderedPageBreak/>
              <w:t>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</w:t>
            </w:r>
            <w:r w:rsidRPr="007966F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184,1994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16,5856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109,2520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37,5330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16,4535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35,9083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252,7479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17,4023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92,5219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25,7165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45,9789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91,8448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238,4792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16,0696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12,4440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0,1915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46,6066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175,6115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142,1370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10,4648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7,1468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0,1895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75,4827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Водозаборный узел, пос. Кленовское, д. Чернецкое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13 007 004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59,8990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4,7088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5,7552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23,4350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"Бонитет" и "Неглинка", пос. Киевский Троицкого административного округа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466,6494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14,3801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11,2955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129,5714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129,5708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200,5156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121,1823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238,9914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15,7465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12,5972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8,7608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8,7608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124,7000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32,2841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594,0078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29,1890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21,3001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156,7414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386,7773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340,6819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15,2498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11,8545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90,4425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50,9896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1884,8640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8,0470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0,7550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48,8500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2021-2026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0,1486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0,1486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61,2873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371,9575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1394,5736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"Осень" вблизи д. Вельское Талдомского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192,4357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7,8571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5,8371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51,5175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51,5175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  <w:r w:rsidRPr="007966FF">
              <w:rPr>
                <w:sz w:val="16"/>
                <w:szCs w:val="16"/>
              </w:rPr>
              <w:lastRenderedPageBreak/>
              <w:t>25,9000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7,1611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102,2155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6,0489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4,5430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20,2495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69,9165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"Богдановка", СНТ "Простоквашино" вблизи д. Богдановка г.о. Чехов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180,7828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7,0870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5,2683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42,9523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42,9517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83,7238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47,0197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64,4835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8,4586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6,8077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11,4309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11,4309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27,0041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17,5899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"Волна-1", СНТ "Энергет</w:t>
            </w:r>
            <w:r w:rsidRPr="007966FF">
              <w:rPr>
                <w:sz w:val="16"/>
                <w:szCs w:val="16"/>
              </w:rPr>
              <w:lastRenderedPageBreak/>
              <w:t>ик", СНТ "Березы" между р.п. Михнево и с. Васильевское г.о. Ступин</w:t>
            </w:r>
            <w:r w:rsidRPr="007966FF">
              <w:rPr>
                <w:sz w:val="16"/>
                <w:szCs w:val="16"/>
              </w:rPr>
              <w:lastRenderedPageBreak/>
              <w:t>о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</w:t>
            </w:r>
            <w:r w:rsidRPr="007966FF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185,7105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9,2680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6,5493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0,0706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9,3000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21,5230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22,8489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120,7000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196,4945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7,2916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5,4784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0,0006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36,6835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31,7744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112,7444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299,9765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</w:t>
            </w:r>
            <w:r w:rsidRPr="007966FF">
              <w:rPr>
                <w:sz w:val="16"/>
                <w:szCs w:val="16"/>
              </w:rPr>
              <w:lastRenderedPageBreak/>
              <w:t>8662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11,4650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0,1110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25,0680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113,1640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147,3023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"Дружба", СНТ "Балтика" вблизи п. Новый путь г.о. Можайск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87,5895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5,7131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4,0921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23,0327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23,0327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55,1500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3,6937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207,6879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8,4335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6,5331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34,2192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80,9078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81,1274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подъездной автомобильной дороги к д. Хмырово, Голохвастово, п. станции Мачихино, хутору Гуляевы, садоводческим некоммерческим товариществам "Полесье", "Полесье 1", "Полесье 2", "Лесная Радуга", "Морозко", "Мачихино", "Рассвет", "Южное", "Рубин" Троицкого административного округа г. Москвы (1 этап, 2 этап)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984,0000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944,0000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сетей канализации с. Остафьево, пос. Рязановское Новомосковского административного округа г.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13008003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689,3117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12,0855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12,0855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48,3425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121,8468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16,2757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1,8219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73,7502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431,4648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очистных сооружений для обеспечения малоэтажной застройки москвичей, расположенной в районе д. Лупаново, г.п. Икша Дмитровского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013 008 002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Мелиорация садоводческих некоммерческих товариществ "Мелиоратор", "Елочка" вблизи с.п. Аксено-Бутырское Богородского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8,8678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5,0364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141,0322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013 001 005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369,8727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4,5940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18,376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20,2300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38,4412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288,2315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3,5225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3,0893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26,0010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57,3872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водозаборного узла СНТ "Фортуна", СНТ "Шугарово-5", СНТ "Шугарово-6", расположенных вблизи д. Шугарово г.о. Ступино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6,6704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3,0665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11,3501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6,2393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14,9000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60,8402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ВЗУ и подъездной дороги к ВЗУ в садоводческих потребительских кооперативах "Хорошово-1" и "Хорошово-2", расположенных вблизи д. Чанки Коломенского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013 007 004</w:t>
            </w:r>
          </w:p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96,0000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18,2197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6,7621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lastRenderedPageBreak/>
              <w:t>5,3949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5,9000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3,5576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100,2941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2,6129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10,4518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1,7177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1,7177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6,3454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19,9162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59,2501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69,7326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2,1686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8,6744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58,8896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013 006 004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19,7598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3,9810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2,2946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12,7788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"Родничок", СНТ "Родничок-2"</w:t>
            </w:r>
            <w:r w:rsidRPr="007966FF">
              <w:rPr>
                <w:sz w:val="16"/>
                <w:szCs w:val="16"/>
              </w:rPr>
              <w:lastRenderedPageBreak/>
              <w:t>, СНТ "Березка-2" вблизи д. З</w:t>
            </w:r>
            <w:r w:rsidRPr="007966FF">
              <w:rPr>
                <w:sz w:val="16"/>
                <w:szCs w:val="16"/>
              </w:rPr>
              <w:lastRenderedPageBreak/>
              <w:t>меевка г.о. Чехов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324,6504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2,9327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0,2847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11,2120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4,6753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40,7583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90,5494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174,5227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обеспечению населенных пунктов и садоводческих товариществ инженерной и транспортной инфраструктурой, в том числе: мелиорация СНТ "Далия", "Воймежный-1", "Возрождение", Шатурский р-н Московской обл.; строительство линии внешнего электроснабжения СНТ "Финеево",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СНТ "Вольта", расположенному у д. Перново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2,7051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99,2712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0501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2,7051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22,3128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</w:t>
            </w:r>
            <w:r w:rsidRPr="007966FF">
              <w:rPr>
                <w:sz w:val="16"/>
                <w:szCs w:val="16"/>
              </w:rPr>
              <w:lastRenderedPageBreak/>
              <w:t xml:space="preserve"> административный ок</w:t>
            </w:r>
            <w:r w:rsidRPr="007966FF">
              <w:rPr>
                <w:sz w:val="16"/>
                <w:szCs w:val="16"/>
              </w:rPr>
              <w:lastRenderedPageBreak/>
              <w:t>руг города</w:t>
            </w:r>
            <w:r w:rsidRPr="007966FF">
              <w:rPr>
                <w:sz w:val="16"/>
                <w:szCs w:val="16"/>
              </w:rPr>
              <w:lastRenderedPageBreak/>
              <w:t xml:space="preserve"> </w:t>
            </w:r>
            <w:r w:rsidRPr="007966FF">
              <w:rPr>
                <w:sz w:val="16"/>
                <w:szCs w:val="16"/>
              </w:rPr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Застройка 1-й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146,6867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143,0188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1,1205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3,6679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638,7807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2007-2025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633,8366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1,5846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4,9441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216,8676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203,1668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13,7008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0701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76,9584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008 001 001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188,9548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111,9964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76,9584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2487,9000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02 00000 0503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2487,9000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1950,4000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</w:t>
            </w:r>
            <w:r w:rsidRPr="007966FF">
              <w:rPr>
                <w:sz w:val="16"/>
                <w:szCs w:val="16"/>
              </w:rPr>
              <w:lastRenderedPageBreak/>
              <w:t>но-изыс</w:t>
            </w:r>
            <w:r w:rsidRPr="007966FF">
              <w:rPr>
                <w:sz w:val="16"/>
                <w:szCs w:val="16"/>
              </w:rPr>
              <w:lastRenderedPageBreak/>
              <w:t>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</w:t>
            </w: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554,0000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1396,4000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013 004 001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55,0400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482,4600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 Г 03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5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001 001 002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"БЕЗОПАСНЫЙ ГОРОД"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5426,2610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13339,7103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11141,5501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10385,0428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2195,1498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1014,8072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996,7315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570,5896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26,9825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Обеспечение правопорядка и профилактика правонарушений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3946,4982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9829,5395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5846,3441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7777,6390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1821,9751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3937,6551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9818,5047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5819,8841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7612,6814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907,8964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А 04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3937,6551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9818,5047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5819,8841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</w:t>
            </w:r>
            <w:r w:rsidRPr="007966FF">
              <w:rPr>
                <w:sz w:val="16"/>
                <w:szCs w:val="16"/>
              </w:rPr>
              <w:lastRenderedPageBreak/>
              <w:t>12,6814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907,8964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880,7258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680,0108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531,0896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26,9825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549,0347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20,0801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10,4272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218,9546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1152,1000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51,1432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51,1432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47,0400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1100,9568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12,7635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12,6851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352,1395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276,0538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2357,6000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2351,8692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2351,8692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5,7308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5,7308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Большая Полянка, влд. 33/41, р-н Якиманка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682,8055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126,0045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107,9709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72,0741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18,0336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29,9259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29,9259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  <w:r w:rsidRPr="007966FF">
              <w:rPr>
                <w:sz w:val="16"/>
                <w:szCs w:val="16"/>
              </w:rPr>
              <w:lastRenderedPageBreak/>
              <w:t xml:space="preserve"> (проектирование, строительство, выполнение археологических исследований (раско</w:t>
            </w:r>
            <w:r w:rsidRPr="007966FF">
              <w:rPr>
                <w:sz w:val="16"/>
                <w:szCs w:val="16"/>
              </w:rPr>
              <w:lastRenderedPageBreak/>
              <w:t>пки и наблюдения)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351,8751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</w:t>
            </w:r>
            <w:r w:rsidRPr="007966FF">
              <w:rPr>
                <w:sz w:val="16"/>
                <w:szCs w:val="16"/>
              </w:rPr>
              <w:lastRenderedPageBreak/>
              <w:t>2</w:t>
            </w:r>
            <w:r w:rsidRPr="007966FF">
              <w:rPr>
                <w:sz w:val="16"/>
                <w:szCs w:val="16"/>
              </w:rPr>
              <w:t>197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330,6554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664,5600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642,8900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86,4000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41,4900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21,6700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11,1000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10,5700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932,8298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152,6543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152,6543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26,7377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21,7377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699,5290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699,5</w:t>
            </w:r>
            <w:r w:rsidRPr="007966FF">
              <w:rPr>
                <w:sz w:val="16"/>
                <w:szCs w:val="16"/>
              </w:rPr>
              <w:lastRenderedPageBreak/>
              <w:t>290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699,5290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53,9088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37,1898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16,7190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514,2518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18,4860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18,4860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447,2241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447,2241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14,7358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6,6059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6,6059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8,1299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33,8059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33,8059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3,3981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3,3981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249,1019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507,5000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276,5000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488,5000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Байкальская ул., влд. 20, р-н Гольяново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456,3109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450,1609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2,7340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6,1500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Юго-Восточный администрати</w:t>
            </w:r>
            <w:r w:rsidRPr="007966FF">
              <w:rPr>
                <w:sz w:val="16"/>
                <w:szCs w:val="16"/>
              </w:rPr>
              <w:lastRenderedPageBreak/>
              <w:t>вный ок</w:t>
            </w:r>
            <w:r w:rsidRPr="007966FF">
              <w:rPr>
                <w:sz w:val="16"/>
                <w:szCs w:val="16"/>
              </w:rPr>
              <w:lastRenderedPageBreak/>
              <w:t>руг города</w:t>
            </w:r>
            <w:r w:rsidRPr="007966FF">
              <w:rPr>
                <w:sz w:val="16"/>
                <w:szCs w:val="16"/>
              </w:rPr>
              <w:lastRenderedPageBreak/>
              <w:t xml:space="preserve"> </w:t>
            </w:r>
            <w:r w:rsidRPr="007966FF">
              <w:rPr>
                <w:sz w:val="16"/>
                <w:szCs w:val="16"/>
              </w:rPr>
              <w:t>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240,0000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2,4108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2,4108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179,0892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78,5000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929,0109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738,4580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282,1170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177,5529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386,4900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282,5100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3,2232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3,2232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302,0768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454,7000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34,4725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34,4725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  <w:r w:rsidRPr="007966FF">
              <w:rPr>
                <w:sz w:val="16"/>
                <w:szCs w:val="16"/>
              </w:rPr>
              <w:lastRenderedPageBreak/>
              <w:t>0,6290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65,8985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ул. Нагорная, влд. 6, р-н Котловка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573,8478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55,3995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55,3995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5,2736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5,2736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5,2736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469,8447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469,8447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43,3300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33,0665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33,0665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10,2635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1234,0470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349,2540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84,9750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143,2790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65,2279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65,2279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819,5651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172,9799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148,1303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301</w:t>
            </w:r>
            <w:r w:rsidRPr="007966FF">
              <w:rPr>
                <w:sz w:val="16"/>
                <w:szCs w:val="16"/>
              </w:rPr>
              <w:lastRenderedPageBreak/>
              <w:t>,0656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345,5196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3323,2168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3321,6149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8,2500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1,6019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Дооснащение административных зданий комплекса зданий УВД по Западному административному округу г. Москвы (1, 2 пусковые комплексы), ул. Лобачевского, влд. 116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30,5111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1,0465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2016-2017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1,0465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19,5180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19,5180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9,9466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0,4466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Физкультурный пр-д, д. 2, стр. 1, р-н Филевский парк (со сносом строений по адресу: Физкультурный пр-д, д. 2, стр. 2)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770,0000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2,1225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2,1225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247,0775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11,8000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13676,8997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3780,8896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3291,0830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8831,7738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1064,2363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Объект общественного назначения с гаражом (ОВД), р-н Проспект Вернадского, кв. 32-33, 34-35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1622,4000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81,1200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1022,1120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405,6000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</w:t>
            </w:r>
            <w:r w:rsidRPr="007966FF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113,5680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Подразделения УГИБДД и УВД по ЗелАО ГУ МВД России по г. Москве по адресу: р-н Крюково, промзона "Малино", Кутузовское ш., влд. 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1204,5000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0,6970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305,0000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850,8030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48,0000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668,3000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18,6603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18,6603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604,5296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604,5296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45,1101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6,7381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6,7381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13,6712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24,7008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275,0000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165,0000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339</w:t>
            </w:r>
            <w:r w:rsidRPr="007966FF">
              <w:rPr>
                <w:sz w:val="16"/>
                <w:szCs w:val="16"/>
              </w:rPr>
              <w:lastRenderedPageBreak/>
              <w:t>,5054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1868,8521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8,8431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11,0348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26,4600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164,9576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914,0787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А 04 00000 0113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8,8431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11,0348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26,4600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164,9576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914,0787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здание, пос. Сосенское, п. Коммунарка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701,1469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26,4068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26,4068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639,0259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639,0259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35,7142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8,8431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8,8431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26,8711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001 003 001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48,8348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11,3400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11,0348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26,4600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1051,1652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163,9576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887,2076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Б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1479,7628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3510,1708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5295,2060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</w:t>
            </w:r>
            <w:r w:rsidRPr="007966FF">
              <w:rPr>
                <w:sz w:val="16"/>
                <w:szCs w:val="16"/>
              </w:rPr>
              <w:lastRenderedPageBreak/>
              <w:t>07,4038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373,1747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85,9875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1648,6067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3914,1750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1670,0963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8,4526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Б 10 00000 0310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85,9875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1078,6067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727,4905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159,0299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8,4526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85,9875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1078,6067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727,4905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159,0299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8,4526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134,0814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316,7207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769,6729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320,4182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260,8926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59,5256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8,4526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8,4526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440,8021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134,0814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134,0814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306,7207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 xml:space="preserve">Пожарное депо на 5 машино-мест 46 пожарной части (с учебным центром), ул. Западная, влд. 16. Перекладка напорной канализации и телефонной канализации </w:t>
            </w:r>
            <w:r w:rsidRPr="007966FF">
              <w:rPr>
                <w:sz w:val="16"/>
                <w:szCs w:val="16"/>
              </w:rPr>
              <w:lastRenderedPageBreak/>
              <w:t>с выносом из зоны строительства. Устройство пр</w:t>
            </w:r>
            <w:r w:rsidRPr="007966FF">
              <w:rPr>
                <w:sz w:val="16"/>
                <w:szCs w:val="16"/>
              </w:rPr>
              <w:lastRenderedPageBreak/>
              <w:t>истенного дренажа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1179,6181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2012-2022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582,4053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,</w:t>
            </w:r>
            <w:r w:rsidRPr="007966FF">
              <w:rPr>
                <w:sz w:val="16"/>
                <w:szCs w:val="16"/>
              </w:rPr>
              <w:t>8084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387,3209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209,8919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430,1702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221,6403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59,0177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21,3205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141,3021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159,0299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159,0299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территория публичного акционерного общества "Завод имени И.А. Лихачева", Автозаводская ул., влд. 23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653,6432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2016-2022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67,5677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4,0000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258,9581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327,1174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697,7127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297,0520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9,1791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351,4816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49,1791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Б 10 00000 0204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3186</w:t>
            </w:r>
            <w:r w:rsidRPr="007966FF">
              <w:rPr>
                <w:sz w:val="16"/>
                <w:szCs w:val="16"/>
              </w:rPr>
              <w:lastRenderedPageBreak/>
              <w:t>,6845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1511,0664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10956,7823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2006-2024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5749,5314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570,0000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3126,1845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1511,0664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объекта 5228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1395,0116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2001-2023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1334,5116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988,6995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1441,0832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937,8441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474,6204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364,7221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Б 10 00000 0310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988,6995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1441,0832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937,8441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474,6204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364,7221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988,6995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1441,0832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937,8441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474,6204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364,7221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депо, Ленинский м. р-н, г. Московский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1091,5129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12,3464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12,3464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1078,1160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1078,1160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1,0505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1,0505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п. Марушкинское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458,1453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20,9167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20,9167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398,0309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398,0309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4,9440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39,1977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39,1977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пос. Воскресенское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537,0840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15,2164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14,8960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0,3204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521,8676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17,7078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6,1160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185,3540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</w:t>
            </w:r>
            <w:r w:rsidRPr="007966FF">
              <w:rPr>
                <w:sz w:val="16"/>
                <w:szCs w:val="16"/>
              </w:rPr>
              <w:lastRenderedPageBreak/>
              <w:t>0,0004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108,8054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пос. Рязановское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481,6290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35,5562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26,3288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4,5876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9,2274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446,0728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321,2675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27,3709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64,0225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60,7828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пос. Филимонковское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648,7658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21,8300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21,2300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0,6000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552,9308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107,4631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89,9612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281,3050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164,1627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74,0050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74,0050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980,2736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54,1180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39,1180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39,1180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702,5601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57,6858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36,9395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266,0000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176,8982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201,9761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3569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223,5955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223,5955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п. Рогово, пос. Роговское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468,5406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19,4488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19,4488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438,2002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438,2002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18,1698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10,8916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2,0330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8,8586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6 машино-мест, п. Киевский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443,4514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11,6872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11,6872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425,9382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425,9382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5,8260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3,4923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2,3337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3579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п. Кленовское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383,7727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11,2939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2013-2014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11,2939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365,8624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365,8624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6,6164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4,5283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2,0881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п. Щаповское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488,5300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17,3357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17,3357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448,7738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448,7738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22,4205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0,8999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0,8999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18,8410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2,6796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п. Первомайское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514,4748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27,3932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2013-2021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27,3932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8,9330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3589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461,4052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2014-2023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132,9226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113,8382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178,4826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25,6764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25,6764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пос. Краснопахорское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341,1900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8,6563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8,6563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313,0919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313,0919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6,4521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19,4418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  <w:r w:rsidRPr="007966FF">
              <w:rPr>
                <w:sz w:val="16"/>
                <w:szCs w:val="16"/>
              </w:rPr>
              <w:lastRenderedPageBreak/>
              <w:t>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19,4418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2 машино-места, пос. Новофедоровское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495,5200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14,1404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13,5448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4,9266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0,5956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481,3796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48,8596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25,4125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198,8473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63,6727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пос. Вороновское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706,1400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3599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17,0790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17,0790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622,8051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2017-2022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622,8051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348,1796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66,2559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2022-2025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31,8227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34,4332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Пожарное депо на 4 машино-места, пос. Кленовское, д. Чернецкое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579,2000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21,0783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21,0783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0,2983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368,2364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368,2364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252,5523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189,8853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189,8853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14,8776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14,8776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2015-2022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14,8776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Подъездная дорога к пожарному депо на 4 машино-места, пос. Щаповское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015 001 001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79,8605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3609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4,4985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4,4985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44,1005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2018-2</w:t>
            </w:r>
            <w:r w:rsidRPr="007966FF">
              <w:rPr>
                <w:sz w:val="16"/>
                <w:szCs w:val="16"/>
              </w:rPr>
              <w:lastRenderedPageBreak/>
              <w:t>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44,1005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31,2615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2025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0,2181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31,0434</w:t>
            </w: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развитию материально-технической базы объектов гражданской защиты населения, в том числе: пожарное депо на 5 машино-мест, п. Ватутинки, пос. Десеновское,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0,4848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405,0758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420,4809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443,1869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462,6871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Б 10 00000 0310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405,0758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420,4809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342,1869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362,6871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Здание пожарного отряда, ул. Пречистенка, д. 22/2, стр. 6, 7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291,1832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7,3475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7,3475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283,8357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283,8357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108,8414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3619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27-я пожарно-спасательная часть, ул. Скаковая, д. 22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169,0787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5,5535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5,5535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163,5252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89,5252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48</w:t>
            </w:r>
            <w:r w:rsidRPr="007966FF">
              <w:rPr>
                <w:sz w:val="16"/>
                <w:szCs w:val="16"/>
              </w:rPr>
              <w:lastRenderedPageBreak/>
              <w:t>,6450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74,0000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35-я пожарно-спасательная часть, ул. Полковая, д. 12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214,0843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8,2780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8,2780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205,8063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159,3458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113,7690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46,4605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6-я пожарно-спасательная часть, 3-й Павелецкий пр-д, д. 2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286,5763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3629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16,0368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16,0368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270,5395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10,6662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22,4859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237,3874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"Учебно-методический центр по гражданской обороне и чрезвычайным ситуациям города Москвы" по адресу: ул. Живописная, д. 28, стр. 6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31,6832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2,3285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2018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2,3285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29,3547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2019-2021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29,3547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9,3349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Ангар по техническому обслуживанию и ремонту пожарной т</w:t>
            </w:r>
            <w:r w:rsidRPr="007966FF">
              <w:rPr>
                <w:sz w:val="16"/>
                <w:szCs w:val="16"/>
              </w:rPr>
              <w:lastRenderedPageBreak/>
              <w:t>ехники по адресу: Московская обл., Ленинский</w:t>
            </w:r>
            <w:r w:rsidRPr="007966FF">
              <w:rPr>
                <w:sz w:val="16"/>
                <w:szCs w:val="16"/>
              </w:rPr>
              <w:lastRenderedPageBreak/>
              <w:t xml:space="preserve"> р-н, д. Апаринки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6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</w:t>
            </w:r>
            <w:r w:rsidRPr="007966FF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388,3650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10,8450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2020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10,8450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377,5200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2021-2022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124,4855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124,4855</w:t>
            </w: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253,0345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3639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7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013 013 003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90,5000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50,5000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15,0000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54,2995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322,6871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17 Б 10 00000 0314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4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ЛМС, пос. Вороновское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013 013 001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2022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180,0000</w:t>
            </w: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2023-2024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80,0000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3649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100,0000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3650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2963,2515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90225,9549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3651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 А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2963,2515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90225,9549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3652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840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2963,2515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90225,9549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3653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34 А 01 00000 0412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2963,2515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90225,9549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3654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2963,2515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42956,2722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90225,9549</w:t>
            </w: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3655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"ПРОЧИЕ НЕПРОГРАММНЫЕ НАПРАВЛЕНИЯ ДЕЯТЕЛЬНОСТИ ОРГАНОВ ГОСУДАРСТВЕННОЙ ВЛАСТИ"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35 0 00 00000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3656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 Г 00 00000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</w:t>
            </w:r>
            <w:r w:rsidRPr="007966FF">
              <w:rPr>
                <w:sz w:val="16"/>
                <w:szCs w:val="16"/>
              </w:rPr>
              <w:lastRenderedPageBreak/>
              <w:t>4,9690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3657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509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3658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outlineLvl w:val="3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Непрограммные направления деятельности органов государственной власти, связанные с общегосударственным управлением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35 Г 01 09100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70D4B" w:rsidRPr="007966FF" w:rsidTr="005505EC">
        <w:tc>
          <w:tcPr>
            <w:tcW w:w="575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3659</w:t>
            </w:r>
          </w:p>
        </w:tc>
        <w:tc>
          <w:tcPr>
            <w:tcW w:w="254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Реконструкция участка автомобильной дороги по адресу: Московская область, Одинцовский район, городское поселение Одинцово, город Одинцово, проезд к дому отдыха "Полет"</w:t>
            </w:r>
          </w:p>
        </w:tc>
        <w:tc>
          <w:tcPr>
            <w:tcW w:w="1542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24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2019-2023</w:t>
            </w:r>
          </w:p>
        </w:tc>
        <w:tc>
          <w:tcPr>
            <w:tcW w:w="1058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21,5000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124,9690</w:t>
            </w:r>
          </w:p>
        </w:tc>
        <w:tc>
          <w:tcPr>
            <w:tcW w:w="1127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  <w:r w:rsidRPr="007966FF">
              <w:rPr>
                <w:sz w:val="16"/>
                <w:szCs w:val="16"/>
              </w:rPr>
              <w:t>83,3120</w:t>
            </w:r>
          </w:p>
        </w:tc>
        <w:tc>
          <w:tcPr>
            <w:tcW w:w="1093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445ADF" w:rsidRPr="007966FF" w:rsidRDefault="00445ADF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ind w:firstLine="540"/>
        <w:jc w:val="both"/>
      </w:pPr>
      <w:r w:rsidRPr="00A01CE3">
        <w:t>--------------------------------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&lt;1&gt; Возврат средств субсидий Департаменту финансов города Москвы в сумме 1037,1352 млн. руб. в качестве возмещения средств, выделенных Департаменту капитального ремонта города Москвы на проведение капитального ремонта поликлиник.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&lt;2&gt; Учтен возврат в 2022 году аванса на СМР в размере 515,3556 млн. рублей.</w:t>
      </w:r>
    </w:p>
    <w:p w:rsidR="00445ADF" w:rsidRPr="00A01CE3" w:rsidRDefault="00445ADF">
      <w:pPr>
        <w:pStyle w:val="ConsPlusNormal"/>
        <w:spacing w:before="200"/>
        <w:ind w:firstLine="540"/>
        <w:jc w:val="both"/>
      </w:pPr>
      <w:r w:rsidRPr="00A01CE3">
        <w:t>&lt;3&gt; Финансирование до 1 января 2020 г. осуществлялось в рамках Государственной программы города Москвы "Развитие городской среды".</w:t>
      </w:r>
    </w:p>
    <w:p w:rsidR="00445ADF" w:rsidRPr="00A01CE3" w:rsidRDefault="00445ADF">
      <w:pPr>
        <w:pStyle w:val="ConsPlusNormal"/>
        <w:jc w:val="both"/>
      </w:pPr>
    </w:p>
    <w:p w:rsidR="00F70D4B" w:rsidRDefault="00F70D4B">
      <w:pPr>
        <w:rPr>
          <w:rFonts w:ascii="Arial" w:eastAsiaTheme="minorEastAsia" w:hAnsi="Arial" w:cs="Arial"/>
          <w:sz w:val="20"/>
          <w:lang w:eastAsia="ru-RU"/>
        </w:rPr>
      </w:pPr>
      <w:r>
        <w:br w:type="page"/>
      </w:r>
    </w:p>
    <w:p w:rsidR="00445ADF" w:rsidRPr="00A01CE3" w:rsidRDefault="00445ADF">
      <w:pPr>
        <w:pStyle w:val="ConsPlusNormal"/>
        <w:jc w:val="right"/>
        <w:outlineLvl w:val="0"/>
      </w:pPr>
      <w:r w:rsidRPr="00A01CE3">
        <w:lastRenderedPageBreak/>
        <w:t>Приложение 2</w:t>
      </w:r>
    </w:p>
    <w:p w:rsidR="00445ADF" w:rsidRPr="00A01CE3" w:rsidRDefault="00445ADF">
      <w:pPr>
        <w:pStyle w:val="ConsPlusNormal"/>
        <w:jc w:val="right"/>
      </w:pPr>
      <w:r w:rsidRPr="00A01CE3">
        <w:t>к постановлению Правительства</w:t>
      </w:r>
    </w:p>
    <w:p w:rsidR="00445ADF" w:rsidRPr="00A01CE3" w:rsidRDefault="00445ADF">
      <w:pPr>
        <w:pStyle w:val="ConsPlusNormal"/>
        <w:jc w:val="right"/>
      </w:pPr>
      <w:r w:rsidRPr="00A01CE3">
        <w:t>Москвы</w:t>
      </w:r>
    </w:p>
    <w:p w:rsidR="00445ADF" w:rsidRPr="00A01CE3" w:rsidRDefault="00445ADF">
      <w:pPr>
        <w:pStyle w:val="ConsPlusNormal"/>
        <w:jc w:val="right"/>
      </w:pPr>
      <w:r w:rsidRPr="00A01CE3">
        <w:t>от 12 октября 2021 г. N 1591-ПП</w:t>
      </w: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Title"/>
        <w:jc w:val="center"/>
      </w:pPr>
      <w:bookmarkStart w:id="2" w:name="P45589"/>
      <w:bookmarkEnd w:id="2"/>
      <w:r w:rsidRPr="00A01CE3">
        <w:t>ОЖИДАЕМЫЕ КОНЕЧНЫЕ РЕЗУЛЬТАТЫ</w:t>
      </w:r>
    </w:p>
    <w:p w:rsidR="00445ADF" w:rsidRPr="00A01CE3" w:rsidRDefault="00445ADF">
      <w:pPr>
        <w:pStyle w:val="ConsPlusTitle"/>
        <w:jc w:val="center"/>
      </w:pPr>
      <w:r w:rsidRPr="00A01CE3">
        <w:t>РЕАЛИЗАЦИИ АДРЕСНОЙ ИНВЕСТИЦИОННОЙ ПРОГРАММЫ ГОРОДА МОСКВЫ</w:t>
      </w:r>
    </w:p>
    <w:p w:rsidR="00445ADF" w:rsidRPr="00A01CE3" w:rsidRDefault="00445ADF">
      <w:pPr>
        <w:pStyle w:val="ConsPlusTitle"/>
        <w:jc w:val="center"/>
      </w:pPr>
      <w:r w:rsidRPr="00A01CE3">
        <w:t>НА 2021-2024 ГОДЫ</w:t>
      </w:r>
    </w:p>
    <w:p w:rsidR="00445ADF" w:rsidRPr="00A01CE3" w:rsidRDefault="00445A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70D4B" w:rsidRPr="00A01CE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Список изменяющих документов</w:t>
            </w:r>
          </w:p>
          <w:p w:rsidR="00445ADF" w:rsidRPr="00A01CE3" w:rsidRDefault="00445ADF">
            <w:pPr>
              <w:pStyle w:val="ConsPlusNormal"/>
              <w:jc w:val="center"/>
            </w:pPr>
            <w:r w:rsidRPr="00A01CE3">
              <w:t>(в ред. постановления Правительства Москвы от 20.09.2022 N 2049-ПП)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ADF" w:rsidRPr="00A01CE3" w:rsidRDefault="00445ADF">
            <w:pPr>
              <w:pStyle w:val="ConsPlusNormal"/>
            </w:pPr>
          </w:p>
        </w:tc>
      </w:tr>
    </w:tbl>
    <w:p w:rsidR="00445ADF" w:rsidRPr="00A01CE3" w:rsidRDefault="00445A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798"/>
        <w:gridCol w:w="1984"/>
        <w:gridCol w:w="1247"/>
        <w:gridCol w:w="1247"/>
        <w:gridCol w:w="1247"/>
        <w:gridCol w:w="1247"/>
      </w:tblGrid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N п/п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Единица измерения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2021 год (факт)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2022 год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2023 год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2024 год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1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2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4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6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  <w:jc w:val="center"/>
            </w:pPr>
            <w:r w:rsidRPr="00A01CE3">
              <w:t>7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"РАЗВИТИЕ ТРАНСПОРТНОЙ СИСТЕМЫ"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Линии метрополитена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км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21,9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22,2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4,9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35,0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Станции метрополитена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7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16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4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Электродепо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5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Автомобильные дороги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км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91,8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94,35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99,92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78,71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6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Искусственные сооружения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39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26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7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Пешеходные переходы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14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8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"РАЗВИТИЕ ЗДРАВООХРАНЕНИЯ ГОРОДА МОСКВЫ (СТОЛИЧНОЕ ЗДРАВООХРАНЕНИЕ)"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9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Поликлиники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единиц/посещений в смену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3/1360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26/12350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4/1500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4/1270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10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 xml:space="preserve">Больничные корпуса (лечебно-диагностические, санаторные, </w:t>
            </w:r>
            <w:r w:rsidRPr="00A01CE3">
              <w:lastRenderedPageBreak/>
              <w:t>роддома, патологоанатомические корпуса и прочие)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lastRenderedPageBreak/>
              <w:t>единиц/коек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2/100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14/1984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2/150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11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Подстанции скорой медицинской помощи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единиц/машино-мест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3/46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1/20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0/3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1/6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12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13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Реконструкция с пристройкой стационарных медицинских организаций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14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Прочие объекты (вертолетные площадки, санитарные шлюзы, гараж-стоянка и др.)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15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"РАЗВИТИЕ ОБРАЗОВАНИЯ ГОРОДА МОСКВЫ ("СТОЛИЧНОЕ ОБРАЗОВАНИЕ")"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16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Общеобразовательные организации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зданий/мест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6/5650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9/5900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10/8225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12/9100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17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Дошкольные образовательные организации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зданий/мест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2/520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19/5125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9/3160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9/2915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18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Пристройки к общеобразовательным организациям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зданий/мест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11/3675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13/4800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13/4775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1/450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19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Кампус МГТУ им. Н.Э. Баумана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20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"СОЦИАЛЬНАЯ ПОДДЕРЖКА ЖИТЕЛЕЙ ГОРОДА МОСКВЫ"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21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Объекты социальной поддержки населения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единиц/кв. м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4/21718,4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2/7769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22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"ЖИЛИЩЕ"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23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Жилая площадь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тысяч кв. м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314,7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376,9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213,3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188,7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24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 xml:space="preserve">Встроенно-пристроенные дошкольные </w:t>
            </w:r>
            <w:r w:rsidRPr="00A01CE3">
              <w:lastRenderedPageBreak/>
              <w:t>образовательные организации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lastRenderedPageBreak/>
              <w:t>единиц/мест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1/300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25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"РАЗВИТИЕ КУЛЬТУРНО-ТУРИСТИЧЕСКОЙ СРЕДЫ И СОХРАНЕНИЕ КУЛЬТУРНОГО НАСЛЕДИЯ"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26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Музеи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27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Инженерные объекты на территории музеев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28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Театры, концертные организации и учреждения кинофикации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29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Библиотеки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30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Культурно-досуговые учреждения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6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31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Памятники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32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Объекты культурного наследия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единиц/кв. м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1/335,8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1/1180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1/6145,4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33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Парки культуры и отдыха, музеи-заповедники и музеи-усадьбы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5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34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"СПОРТ МОСКВЫ"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35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Футбольные поля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36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BMX-велодромы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37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Физкультурно-оздоровительные и спортивно-оздоровительные комплексы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38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Спортивно-оздоровительные плавательные бассейны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39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Прочие объекты физической культуры и спорта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4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7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40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</w:pPr>
            <w:r w:rsidRPr="00A01CE3">
              <w:t>"ГРАДОСТРОИТЕЛЬНАЯ ПОЛИТИКА"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lastRenderedPageBreak/>
              <w:t>41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Административные здания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зданий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42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Ритуальные объекты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43</w:t>
            </w:r>
          </w:p>
        </w:tc>
        <w:tc>
          <w:tcPr>
            <w:tcW w:w="10770" w:type="dxa"/>
            <w:gridSpan w:val="6"/>
          </w:tcPr>
          <w:p w:rsidR="00445ADF" w:rsidRPr="00A01CE3" w:rsidRDefault="00445ADF">
            <w:pPr>
              <w:pStyle w:val="ConsPlusNormal"/>
              <w:outlineLvl w:val="1"/>
            </w:pPr>
            <w:r w:rsidRPr="00A01CE3">
              <w:t>"БЕЗОПАСНЫЙ ГОРОД"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44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Административные здания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зданий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9</w:t>
            </w:r>
          </w:p>
        </w:tc>
      </w:tr>
      <w:tr w:rsidR="00F70D4B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45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Пожарные депо, пожарно-спасательные части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7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5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3</w:t>
            </w:r>
          </w:p>
        </w:tc>
      </w:tr>
      <w:tr w:rsidR="00445ADF" w:rsidRPr="00A01CE3">
        <w:tc>
          <w:tcPr>
            <w:tcW w:w="680" w:type="dxa"/>
          </w:tcPr>
          <w:p w:rsidR="00445ADF" w:rsidRPr="00A01CE3" w:rsidRDefault="00445ADF">
            <w:pPr>
              <w:pStyle w:val="ConsPlusNormal"/>
            </w:pPr>
            <w:r w:rsidRPr="00A01CE3">
              <w:t>46</w:t>
            </w:r>
          </w:p>
        </w:tc>
        <w:tc>
          <w:tcPr>
            <w:tcW w:w="3798" w:type="dxa"/>
          </w:tcPr>
          <w:p w:rsidR="00445ADF" w:rsidRPr="00A01CE3" w:rsidRDefault="00445ADF">
            <w:pPr>
              <w:pStyle w:val="ConsPlusNormal"/>
            </w:pPr>
            <w:r w:rsidRPr="00A01CE3">
              <w:t>Прочие объекты</w:t>
            </w:r>
          </w:p>
        </w:tc>
        <w:tc>
          <w:tcPr>
            <w:tcW w:w="1984" w:type="dxa"/>
          </w:tcPr>
          <w:p w:rsidR="00445ADF" w:rsidRPr="00A01CE3" w:rsidRDefault="00445ADF">
            <w:pPr>
              <w:pStyle w:val="ConsPlusNormal"/>
            </w:pPr>
            <w:r w:rsidRPr="00A01CE3">
              <w:t>единиц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2</w:t>
            </w:r>
          </w:p>
        </w:tc>
        <w:tc>
          <w:tcPr>
            <w:tcW w:w="1247" w:type="dxa"/>
          </w:tcPr>
          <w:p w:rsidR="00445ADF" w:rsidRPr="00A01CE3" w:rsidRDefault="00445ADF">
            <w:pPr>
              <w:pStyle w:val="ConsPlusNormal"/>
            </w:pPr>
            <w:r w:rsidRPr="00A01CE3">
              <w:t>1</w:t>
            </w:r>
          </w:p>
        </w:tc>
      </w:tr>
    </w:tbl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jc w:val="both"/>
      </w:pPr>
    </w:p>
    <w:p w:rsidR="00445ADF" w:rsidRPr="00A01CE3" w:rsidRDefault="00445A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6D3E" w:rsidRPr="00A01CE3" w:rsidRDefault="00CF6D3E"/>
    <w:sectPr w:rsidR="00CF6D3E" w:rsidRPr="00A01CE3" w:rsidSect="00D04F81">
      <w:pgSz w:w="16838" w:h="11905" w:orient="landscape"/>
      <w:pgMar w:top="1701" w:right="1134" w:bottom="850" w:left="1134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45" w:rsidRDefault="00161045" w:rsidP="00A0507C">
      <w:pPr>
        <w:spacing w:after="0" w:line="240" w:lineRule="auto"/>
      </w:pPr>
      <w:r>
        <w:separator/>
      </w:r>
    </w:p>
  </w:endnote>
  <w:endnote w:type="continuationSeparator" w:id="0">
    <w:p w:rsidR="00161045" w:rsidRDefault="00161045" w:rsidP="00A0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884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04F81" w:rsidRPr="00D04F81" w:rsidRDefault="00D04F81">
            <w:pPr>
              <w:pStyle w:val="a5"/>
              <w:jc w:val="right"/>
            </w:pPr>
            <w:r w:rsidRPr="00D04F81">
              <w:t xml:space="preserve">Страница </w:t>
            </w:r>
            <w:r w:rsidRPr="00D04F81">
              <w:rPr>
                <w:bCs/>
                <w:sz w:val="24"/>
                <w:szCs w:val="24"/>
              </w:rPr>
              <w:fldChar w:fldCharType="begin"/>
            </w:r>
            <w:r w:rsidRPr="00D04F81">
              <w:rPr>
                <w:bCs/>
              </w:rPr>
              <w:instrText>PAGE</w:instrText>
            </w:r>
            <w:r w:rsidRPr="00D04F81">
              <w:rPr>
                <w:bCs/>
                <w:sz w:val="24"/>
                <w:szCs w:val="24"/>
              </w:rPr>
              <w:fldChar w:fldCharType="separate"/>
            </w:r>
            <w:r w:rsidR="005505EC">
              <w:rPr>
                <w:bCs/>
                <w:noProof/>
              </w:rPr>
              <w:t>51</w:t>
            </w:r>
            <w:r w:rsidRPr="00D04F81">
              <w:rPr>
                <w:bCs/>
                <w:sz w:val="24"/>
                <w:szCs w:val="24"/>
              </w:rPr>
              <w:fldChar w:fldCharType="end"/>
            </w:r>
            <w:r w:rsidRPr="00D04F81">
              <w:t xml:space="preserve"> из </w:t>
            </w:r>
            <w:r w:rsidRPr="00D04F81">
              <w:rPr>
                <w:bCs/>
                <w:sz w:val="24"/>
                <w:szCs w:val="24"/>
              </w:rPr>
              <w:fldChar w:fldCharType="begin"/>
            </w:r>
            <w:r w:rsidRPr="00D04F81">
              <w:rPr>
                <w:bCs/>
              </w:rPr>
              <w:instrText>NUMPAGES</w:instrText>
            </w:r>
            <w:r w:rsidRPr="00D04F81">
              <w:rPr>
                <w:bCs/>
                <w:sz w:val="24"/>
                <w:szCs w:val="24"/>
              </w:rPr>
              <w:fldChar w:fldCharType="separate"/>
            </w:r>
            <w:r w:rsidR="005505EC">
              <w:rPr>
                <w:bCs/>
                <w:noProof/>
              </w:rPr>
              <w:t>380</w:t>
            </w:r>
            <w:r w:rsidRPr="00D04F8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4F81" w:rsidRPr="00D04F81" w:rsidRDefault="00D04F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45" w:rsidRDefault="00161045" w:rsidP="00A0507C">
      <w:pPr>
        <w:spacing w:after="0" w:line="240" w:lineRule="auto"/>
      </w:pPr>
      <w:r>
        <w:separator/>
      </w:r>
    </w:p>
  </w:footnote>
  <w:footnote w:type="continuationSeparator" w:id="0">
    <w:p w:rsidR="00161045" w:rsidRDefault="00161045" w:rsidP="00A05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DF"/>
    <w:rsid w:val="00161045"/>
    <w:rsid w:val="00445ADF"/>
    <w:rsid w:val="005505EC"/>
    <w:rsid w:val="007966FF"/>
    <w:rsid w:val="00A01CE3"/>
    <w:rsid w:val="00A0507C"/>
    <w:rsid w:val="00CF6D3E"/>
    <w:rsid w:val="00D04F81"/>
    <w:rsid w:val="00EE7E04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45A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45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45A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45A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45A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45A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45A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07C"/>
  </w:style>
  <w:style w:type="paragraph" w:styleId="a5">
    <w:name w:val="footer"/>
    <w:basedOn w:val="a"/>
    <w:link w:val="a6"/>
    <w:uiPriority w:val="99"/>
    <w:unhideWhenUsed/>
    <w:rsid w:val="00A0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75973</Words>
  <Characters>433048</Characters>
  <Application>Microsoft Office Word</Application>
  <DocSecurity>0</DocSecurity>
  <Lines>3608</Lines>
  <Paragraphs>1016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2022-11-16T21:25:00Z</dcterms:created>
  <dcterms:modified xsi:type="dcterms:W3CDTF">2022-11-16T21:51:00Z</dcterms:modified>
</cp:coreProperties>
</file>