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57" w:rsidRDefault="00984657" w:rsidP="00984657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F">
        <w:rPr>
          <w:rFonts w:ascii="Times New Roman" w:hAnsi="Times New Roman" w:cs="Times New Roman"/>
          <w:b/>
          <w:sz w:val="28"/>
          <w:szCs w:val="28"/>
        </w:rPr>
        <w:t>Сведения о хронологии 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Москвы «Об </w:t>
      </w:r>
      <w:r w:rsidRPr="005A307F">
        <w:rPr>
          <w:rFonts w:ascii="Times New Roman" w:hAnsi="Times New Roman" w:cs="Times New Roman"/>
          <w:b/>
          <w:sz w:val="28"/>
          <w:szCs w:val="28"/>
        </w:rPr>
        <w:t xml:space="preserve">исполнении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города Москвы </w:t>
      </w:r>
      <w:r w:rsidR="0081590A">
        <w:rPr>
          <w:rFonts w:ascii="Times New Roman" w:hAnsi="Times New Roman" w:cs="Times New Roman"/>
          <w:b/>
          <w:sz w:val="28"/>
          <w:szCs w:val="28"/>
        </w:rPr>
        <w:t>за 202</w:t>
      </w:r>
      <w:r w:rsidR="005F6A31">
        <w:rPr>
          <w:rFonts w:ascii="Times New Roman" w:hAnsi="Times New Roman" w:cs="Times New Roman"/>
          <w:b/>
          <w:sz w:val="28"/>
          <w:szCs w:val="28"/>
        </w:rPr>
        <w:t>2</w:t>
      </w:r>
      <w:r w:rsidRPr="005A307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887293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887293">
        <w:tc>
          <w:tcPr>
            <w:tcW w:w="7655" w:type="dxa"/>
            <w:vAlign w:val="center"/>
          </w:tcPr>
          <w:p w:rsidR="00984657" w:rsidRPr="00843CA2" w:rsidRDefault="00EF2B66" w:rsidP="005F6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4">
              <w:rPr>
                <w:rFonts w:ascii="Times New Roman" w:hAnsi="Times New Roman" w:cs="Times New Roman"/>
                <w:b/>
                <w:sz w:val="28"/>
                <w:szCs w:val="28"/>
              </w:rPr>
              <w:t>Внесение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закона города Москвы «Об исполнен</w:t>
            </w:r>
            <w:r w:rsidR="0081590A">
              <w:rPr>
                <w:rFonts w:ascii="Times New Roman" w:hAnsi="Times New Roman" w:cs="Times New Roman"/>
                <w:sz w:val="28"/>
                <w:szCs w:val="28"/>
              </w:rPr>
              <w:t>ии бюджета города Москвы за 202</w:t>
            </w:r>
            <w:r w:rsidR="005F6A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 </w:t>
            </w:r>
            <w:r w:rsidRPr="006C636C">
              <w:rPr>
                <w:rFonts w:ascii="Times New Roman" w:hAnsi="Times New Roman" w:cs="Times New Roman"/>
                <w:sz w:val="28"/>
                <w:szCs w:val="28"/>
              </w:rPr>
              <w:t>в Московскую городскую Думу</w:t>
            </w:r>
          </w:p>
        </w:tc>
        <w:tc>
          <w:tcPr>
            <w:tcW w:w="1984" w:type="dxa"/>
            <w:vAlign w:val="center"/>
          </w:tcPr>
          <w:p w:rsidR="00984657" w:rsidRPr="00F41340" w:rsidRDefault="001479CC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09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EF2B66" w:rsidRPr="00CB0989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5F6A31" w:rsidRPr="00CB09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BD5ED2" w:rsidTr="00887293">
        <w:tc>
          <w:tcPr>
            <w:tcW w:w="7655" w:type="dxa"/>
            <w:vAlign w:val="center"/>
          </w:tcPr>
          <w:p w:rsidR="00BD5ED2" w:rsidRDefault="00BD5ED2" w:rsidP="00BD5ED2">
            <w:pPr>
              <w:spacing w:after="0" w:line="240" w:lineRule="auto"/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</w:pPr>
            <w:r w:rsidRPr="00060F7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Общественное обсуждение</w:t>
            </w:r>
            <w:r w:rsidRPr="00560CD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закона города Москвы </w:t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 xml:space="preserve">«Об исполнении бюджета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>год»</w:t>
            </w:r>
            <w:r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  <w:t xml:space="preserve"> </w:t>
            </w:r>
          </w:p>
          <w:p w:rsidR="00BD5ED2" w:rsidRPr="00BD5ED2" w:rsidRDefault="00BD5ED2" w:rsidP="00BD5ED2">
            <w:pPr>
              <w:spacing w:after="0" w:line="240" w:lineRule="auto"/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</w:pPr>
            <w:r w:rsidRPr="00BD5ED2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https://opmoscow.ru/agenda/news/view/startovalo-obshchestvennoe-obsuzhdenie-zakonoproekta-ob--ispolnenii-byudzheta-moskvy-za-2022-god</w:t>
            </w:r>
          </w:p>
        </w:tc>
        <w:tc>
          <w:tcPr>
            <w:tcW w:w="1984" w:type="dxa"/>
            <w:vAlign w:val="center"/>
          </w:tcPr>
          <w:p w:rsidR="00BD5ED2" w:rsidRPr="00CB0989" w:rsidRDefault="00BD5ED2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04.12.2023 - 08.12.2023</w:t>
            </w:r>
          </w:p>
        </w:tc>
      </w:tr>
      <w:tr w:rsidR="00E84D85" w:rsidTr="00887293">
        <w:tc>
          <w:tcPr>
            <w:tcW w:w="7655" w:type="dxa"/>
            <w:vAlign w:val="center"/>
          </w:tcPr>
          <w:p w:rsidR="00E84D85" w:rsidRPr="00060F7B" w:rsidRDefault="00E84D85" w:rsidP="00E84D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0F7B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закона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«Об исполнении бюджета города Москвы за 2022 год» в Московской городской Думе</w:t>
            </w:r>
          </w:p>
        </w:tc>
        <w:tc>
          <w:tcPr>
            <w:tcW w:w="1984" w:type="dxa"/>
            <w:vAlign w:val="center"/>
          </w:tcPr>
          <w:p w:rsidR="00E84D85" w:rsidRDefault="00E84D85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18.12.2023</w:t>
            </w:r>
          </w:p>
        </w:tc>
      </w:tr>
    </w:tbl>
    <w:p w:rsidR="00960E27" w:rsidRDefault="00960E27"/>
    <w:sectPr w:rsidR="00960E27" w:rsidSect="00DD7A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245" w:rsidRDefault="00843245">
      <w:pPr>
        <w:spacing w:after="0" w:line="240" w:lineRule="auto"/>
      </w:pPr>
      <w:r>
        <w:separator/>
      </w:r>
    </w:p>
  </w:endnote>
  <w:endnote w:type="continuationSeparator" w:id="0">
    <w:p w:rsidR="00843245" w:rsidRDefault="0084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58F" w:rsidRDefault="00E0358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6E" w:rsidRDefault="00843245">
    <w:pPr>
      <w:pStyle w:val="a6"/>
      <w:jc w:val="right"/>
    </w:pPr>
  </w:p>
  <w:p w:rsidR="00D22D81" w:rsidRPr="00D22D81" w:rsidRDefault="00843245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A5" w:rsidRDefault="00843245">
    <w:pPr>
      <w:pStyle w:val="a6"/>
      <w:jc w:val="right"/>
    </w:pPr>
  </w:p>
  <w:p w:rsidR="00E061A5" w:rsidRDefault="008432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245" w:rsidRDefault="00843245">
      <w:pPr>
        <w:spacing w:after="0" w:line="240" w:lineRule="auto"/>
      </w:pPr>
      <w:r>
        <w:separator/>
      </w:r>
    </w:p>
  </w:footnote>
  <w:footnote w:type="continuationSeparator" w:id="0">
    <w:p w:rsidR="00843245" w:rsidRDefault="0084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58F" w:rsidRDefault="00E035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58F" w:rsidRDefault="00E0358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CD" w:rsidRDefault="00843245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1479CC"/>
    <w:rsid w:val="002C3ACC"/>
    <w:rsid w:val="003B75C2"/>
    <w:rsid w:val="004545EC"/>
    <w:rsid w:val="0048275D"/>
    <w:rsid w:val="00561D04"/>
    <w:rsid w:val="00582F9F"/>
    <w:rsid w:val="005F6A31"/>
    <w:rsid w:val="00624A64"/>
    <w:rsid w:val="007C35A9"/>
    <w:rsid w:val="0081590A"/>
    <w:rsid w:val="008332EA"/>
    <w:rsid w:val="00843245"/>
    <w:rsid w:val="00887293"/>
    <w:rsid w:val="00893CCC"/>
    <w:rsid w:val="008D36AB"/>
    <w:rsid w:val="00925341"/>
    <w:rsid w:val="00960E27"/>
    <w:rsid w:val="00984657"/>
    <w:rsid w:val="009A5C06"/>
    <w:rsid w:val="00A560E8"/>
    <w:rsid w:val="00AD24C4"/>
    <w:rsid w:val="00BB661E"/>
    <w:rsid w:val="00BD5ED2"/>
    <w:rsid w:val="00CB0989"/>
    <w:rsid w:val="00CB1175"/>
    <w:rsid w:val="00E0358F"/>
    <w:rsid w:val="00E84D85"/>
    <w:rsid w:val="00EF2B66"/>
    <w:rsid w:val="00F2561B"/>
    <w:rsid w:val="00F32D54"/>
    <w:rsid w:val="00F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D5E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2023-12-18T07:01:00Z</dcterms:created>
  <dcterms:modified xsi:type="dcterms:W3CDTF">2023-12-18T07:01:00Z</dcterms:modified>
</cp:coreProperties>
</file>