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5B" w:rsidRPr="00764475" w:rsidRDefault="008D745B" w:rsidP="008D74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75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данных, </w:t>
      </w:r>
      <w:r w:rsidRPr="00764475">
        <w:rPr>
          <w:rFonts w:ascii="Times New Roman" w:hAnsi="Times New Roman" w:cs="Times New Roman"/>
          <w:b/>
          <w:sz w:val="24"/>
          <w:szCs w:val="24"/>
        </w:rPr>
        <w:br/>
        <w:t>разрешенных субъектом персональных данных для распространения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Я, субъект персональных данных: _____________________________________________________________________________ (фамилия, имя, отчество), основной документ, удостоверяющий личность: 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________________________________________________________________________, в лице представителя субъекта персональных данных (заполняется в случае получения согласия от </w:t>
      </w:r>
      <w:bookmarkStart w:id="0" w:name="_GoBack"/>
      <w:bookmarkEnd w:id="0"/>
      <w:r w:rsidRPr="003032B5">
        <w:rPr>
          <w:rFonts w:ascii="Times New Roman" w:hAnsi="Times New Roman" w:cs="Times New Roman"/>
          <w:sz w:val="24"/>
          <w:szCs w:val="24"/>
        </w:rPr>
        <w:t>представителя субъекта персональных данных) ________________________________________________________________________________(фамилия, имя, отчество), основной документ, удостоверяющий личность: ________________________________________________________________________________________________________________________________________________________________ (наименование, серия, номер, дата выдачи, выдавший орган), зарегистрированный(-</w:t>
      </w:r>
      <w:proofErr w:type="spellStart"/>
      <w:r w:rsidRPr="003032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032B5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_______________________________________________________________________________, ________________________________________________________________________________ (реквизиты доверенности или иного документа, подтверждающего полномочия представителя)</w:t>
      </w:r>
      <w:r w:rsidRPr="003032B5">
        <w:rPr>
          <w:rFonts w:ascii="Times New Roman" w:hAnsi="Times New Roman" w:cs="Times New Roman"/>
          <w:sz w:val="24"/>
        </w:rPr>
        <w:t xml:space="preserve">, руководствуясь ст. 10.1 Федерального закона от 27.07.2006 № 152-ФЗ </w:t>
      </w:r>
      <w:r w:rsidRPr="003032B5">
        <w:rPr>
          <w:rFonts w:ascii="Times New Roman" w:hAnsi="Times New Roman" w:cs="Times New Roman"/>
          <w:sz w:val="24"/>
        </w:rPr>
        <w:br/>
        <w:t xml:space="preserve">«О персональных данных», заявляю о согласии на распространение подлежащих обработке персональных данных оператором – Департаментом финансов города Москвы (ИНН 7710152113, ОГРН 1027700505348), расположенным по адресу: 125047, город Москва, </w:t>
      </w:r>
      <w:r w:rsidRPr="003032B5">
        <w:rPr>
          <w:rFonts w:ascii="Times New Roman" w:hAnsi="Times New Roman" w:cs="Times New Roman"/>
          <w:sz w:val="24"/>
        </w:rPr>
        <w:br/>
        <w:t>ул. Чаянова, д. 11 стр. 1, с целью размещения информации о победителях и участниках конкурса проектов «Бюджет для граждан» в 2024 году на сайте оператора или лица, осуществляющего обработку персональных данных по поручению оператора, в следующем порядке: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890"/>
      </w:tblGrid>
      <w:tr w:rsidR="008D745B" w:rsidRPr="003032B5" w:rsidTr="008004BC">
        <w:tc>
          <w:tcPr>
            <w:tcW w:w="1871" w:type="dxa"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Разрешение  на распространение (да/нет)</w:t>
            </w: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8D745B" w:rsidRPr="003032B5" w:rsidTr="008004BC">
        <w:tc>
          <w:tcPr>
            <w:tcW w:w="1871" w:type="dxa"/>
            <w:vMerge w:val="restart"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5B" w:rsidRPr="003032B5" w:rsidTr="008004BC">
        <w:tc>
          <w:tcPr>
            <w:tcW w:w="1871" w:type="dxa"/>
            <w:vMerge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8D745B" w:rsidRPr="003032B5" w:rsidRDefault="008D745B" w:rsidP="00800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2268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 или лица, осуществляющего обработку персональных данных по поручению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00"/>
      </w:tblGrid>
      <w:tr w:rsidR="008D745B" w:rsidRPr="003032B5" w:rsidTr="008004BC">
        <w:tc>
          <w:tcPr>
            <w:tcW w:w="4535" w:type="dxa"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5100" w:type="dxa"/>
          </w:tcPr>
          <w:p w:rsidR="008D745B" w:rsidRPr="003032B5" w:rsidRDefault="008D745B" w:rsidP="00800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8D745B" w:rsidRPr="003032B5" w:rsidTr="008004BC">
        <w:tc>
          <w:tcPr>
            <w:tcW w:w="4535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Департамента финансов города Москвы на сайте Мэра Москвы mos.ru:</w:t>
            </w:r>
          </w:p>
          <w:p w:rsidR="008D745B" w:rsidRPr="003032B5" w:rsidRDefault="001B28C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D745B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https://www.mos.ru/findep/</w:t>
              </w:r>
            </w:hyperlink>
            <w:r w:rsidR="008D745B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8D745B" w:rsidRPr="003032B5" w:rsidTr="008004BC">
        <w:tc>
          <w:tcPr>
            <w:tcW w:w="4535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-канал Департамента финансов города Москвы «Открытый бюджет Москвы»:</w:t>
            </w:r>
          </w:p>
          <w:p w:rsidR="008D745B" w:rsidRPr="003032B5" w:rsidRDefault="001B28C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745B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https://t.me/budgetmos</w:t>
              </w:r>
            </w:hyperlink>
            <w:r w:rsidR="008D745B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8D745B" w:rsidRPr="003032B5" w:rsidTr="008004BC">
        <w:tc>
          <w:tcPr>
            <w:tcW w:w="4535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Официальный сайт лица, осуществляющего обработку персональных данных по поручению оператора:</w:t>
            </w:r>
          </w:p>
          <w:p w:rsidR="008D745B" w:rsidRPr="003032B5" w:rsidRDefault="001B28C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D745B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https://moscowdebt.mos.ru/</w:t>
              </w:r>
            </w:hyperlink>
            <w:r w:rsidR="008D745B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  <w:tr w:rsidR="008D745B" w:rsidRPr="003032B5" w:rsidTr="008004BC">
        <w:tc>
          <w:tcPr>
            <w:tcW w:w="4535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лица, осуществляющего обработку персональных данных по поручению оператора:</w:t>
            </w:r>
          </w:p>
          <w:p w:rsidR="008D745B" w:rsidRPr="003032B5" w:rsidRDefault="001B28C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745B" w:rsidRPr="003032B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https://vk.com/mosfinagentstvo</w:t>
              </w:r>
            </w:hyperlink>
            <w:r w:rsidR="008D745B" w:rsidRPr="003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D745B" w:rsidRPr="003032B5" w:rsidRDefault="008D745B" w:rsidP="00800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2B5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</w:tc>
      </w:tr>
    </w:tbl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3032B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032B5">
        <w:rPr>
          <w:rFonts w:ascii="Times New Roman" w:hAnsi="Times New Roman" w:cs="Times New Roman"/>
          <w:sz w:val="24"/>
          <w:szCs w:val="24"/>
        </w:rPr>
        <w:t>__________ ____ г.</w:t>
      </w:r>
    </w:p>
    <w:p w:rsidR="008D745B" w:rsidRPr="003032B5" w:rsidRDefault="008D745B" w:rsidP="008D74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45B" w:rsidRPr="003032B5" w:rsidRDefault="008D745B" w:rsidP="008D74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Субъект персональных данных (родитель, законный представитель):</w:t>
      </w:r>
    </w:p>
    <w:p w:rsidR="008D745B" w:rsidRPr="003032B5" w:rsidRDefault="008D745B" w:rsidP="008D7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>_____________________ / ____________________ /</w:t>
      </w:r>
    </w:p>
    <w:p w:rsidR="008D745B" w:rsidRPr="003032B5" w:rsidRDefault="008D745B" w:rsidP="008D74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2B5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3032B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032B5"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sectPr w:rsidR="008D745B" w:rsidRPr="003032B5" w:rsidSect="00EB36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CB" w:rsidRDefault="001B28CB">
      <w:r>
        <w:separator/>
      </w:r>
    </w:p>
  </w:endnote>
  <w:endnote w:type="continuationSeparator" w:id="0">
    <w:p w:rsidR="001B28CB" w:rsidRDefault="001B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CB" w:rsidRDefault="001B28CB">
      <w:r>
        <w:separator/>
      </w:r>
    </w:p>
  </w:footnote>
  <w:footnote w:type="continuationSeparator" w:id="0">
    <w:p w:rsidR="001B28CB" w:rsidRDefault="001B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3B" w:rsidRDefault="00EF0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Pr="008A2DE8" w:rsidRDefault="008D745B" w:rsidP="00780B83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74" w:rsidRDefault="001B28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5B"/>
    <w:rsid w:val="001B28CB"/>
    <w:rsid w:val="0060496B"/>
    <w:rsid w:val="00764475"/>
    <w:rsid w:val="008D745B"/>
    <w:rsid w:val="00AC18CD"/>
    <w:rsid w:val="00C8669E"/>
    <w:rsid w:val="00D65D41"/>
    <w:rsid w:val="00DB23D3"/>
    <w:rsid w:val="00DF0CBF"/>
    <w:rsid w:val="00EF0E3B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E4F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4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74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4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D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74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8D745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D7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F0E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0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cowdebt.mos.r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t.me/budgetmo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os.ru/findep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osfinagentstv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2024-03-29T14:40:00Z</dcterms:created>
  <dcterms:modified xsi:type="dcterms:W3CDTF">2024-03-29T14:43:00Z</dcterms:modified>
</cp:coreProperties>
</file>