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C8" w:rsidRPr="003032B5" w:rsidRDefault="007D69C8" w:rsidP="007D69C8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3032B5">
        <w:rPr>
          <w:rFonts w:eastAsiaTheme="minorHAnsi"/>
          <w:b/>
          <w:sz w:val="28"/>
          <w:szCs w:val="28"/>
          <w:lang w:eastAsia="en-US"/>
        </w:rPr>
        <w:t>Заявка на участие в конкурсе проектов «Бюджет для гр</w:t>
      </w:r>
      <w:bookmarkStart w:id="0" w:name="_GoBack"/>
      <w:bookmarkEnd w:id="0"/>
      <w:r w:rsidRPr="003032B5">
        <w:rPr>
          <w:rFonts w:eastAsiaTheme="minorHAnsi"/>
          <w:b/>
          <w:sz w:val="28"/>
          <w:szCs w:val="28"/>
          <w:lang w:eastAsia="en-US"/>
        </w:rPr>
        <w:t xml:space="preserve">аждан» </w:t>
      </w:r>
      <w:r w:rsidRPr="003032B5">
        <w:rPr>
          <w:rFonts w:eastAsiaTheme="minorHAnsi"/>
          <w:b/>
          <w:sz w:val="28"/>
          <w:szCs w:val="28"/>
          <w:lang w:eastAsia="en-US"/>
        </w:rPr>
        <w:br/>
        <w:t>для физических лиц в 202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3032B5">
        <w:rPr>
          <w:rFonts w:eastAsiaTheme="minorHAnsi"/>
          <w:b/>
          <w:sz w:val="28"/>
          <w:szCs w:val="28"/>
          <w:lang w:eastAsia="en-US"/>
        </w:rPr>
        <w:t xml:space="preserve"> году </w:t>
      </w:r>
    </w:p>
    <w:p w:rsidR="007D69C8" w:rsidRPr="003032B5" w:rsidRDefault="007D69C8" w:rsidP="007D69C8">
      <w:pPr>
        <w:autoSpaceDE w:val="0"/>
        <w:autoSpaceDN w:val="0"/>
        <w:adjustRightInd w:val="0"/>
        <w:ind w:right="-1" w:firstLine="85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69C8" w:rsidRPr="003032B5" w:rsidTr="007A0F7D"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Фамилия, имя, отчество участника </w:t>
            </w:r>
            <w:bookmarkStart w:id="1" w:name="_Ref127889516"/>
            <w:r w:rsidRPr="003032B5">
              <w:rPr>
                <w:rFonts w:eastAsiaTheme="minorHAnsi"/>
                <w:b/>
                <w:sz w:val="20"/>
                <w:szCs w:val="20"/>
                <w:vertAlign w:val="superscript"/>
                <w:lang w:eastAsia="en-US"/>
              </w:rPr>
              <w:t>1</w:t>
            </w:r>
            <w:bookmarkEnd w:id="1"/>
          </w:p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несовершеннолетних участников дополнительно указываются фамилия, имя, отчество родителя (законного представителя))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D69C8" w:rsidRPr="003032B5" w:rsidTr="007A0F7D"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Дата рождения </w:t>
            </w:r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дд.мм.гггг</w:t>
            </w:r>
            <w:proofErr w:type="spellEnd"/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,  возраст </w:t>
            </w:r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(полных лет)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D69C8" w:rsidRPr="003032B5" w:rsidTr="007A0F7D"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места жительства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D69C8" w:rsidRPr="003032B5" w:rsidTr="007A0F7D"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Контактный номер телефона</w:t>
            </w:r>
          </w:p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несовершеннолетних участников дополнительно указывается контактный номер телефона родителя (законного представителя)</w:t>
            </w:r>
            <w:r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D69C8" w:rsidRPr="003032B5" w:rsidTr="007A0F7D"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D69C8" w:rsidRPr="003032B5" w:rsidTr="007A0F7D">
        <w:tc>
          <w:tcPr>
            <w:tcW w:w="4814" w:type="dxa"/>
          </w:tcPr>
          <w:p w:rsidR="007D69C8" w:rsidRPr="006556D1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Место работы/</w:t>
            </w: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должность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br/>
            </w:r>
            <w:r w:rsidRPr="003032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обучающихся указываются класс/курс и наименование учебного учреждения)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D69C8" w:rsidRPr="003032B5" w:rsidTr="007A0F7D"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4814" w:type="dxa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7D69C8" w:rsidRPr="003032B5" w:rsidRDefault="007D69C8" w:rsidP="007D69C8">
      <w:pPr>
        <w:autoSpaceDE w:val="0"/>
        <w:autoSpaceDN w:val="0"/>
        <w:adjustRightInd w:val="0"/>
        <w:ind w:right="-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69C8" w:rsidRPr="003032B5" w:rsidTr="007A0F7D">
        <w:trPr>
          <w:trHeight w:val="1240"/>
        </w:trPr>
        <w:tc>
          <w:tcPr>
            <w:tcW w:w="4814" w:type="dxa"/>
            <w:vAlign w:val="center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Краткое описание проекта (3-5 предложений)</w:t>
            </w:r>
          </w:p>
        </w:tc>
        <w:tc>
          <w:tcPr>
            <w:tcW w:w="4814" w:type="dxa"/>
            <w:vAlign w:val="center"/>
          </w:tcPr>
          <w:p w:rsidR="007D69C8" w:rsidRPr="003032B5" w:rsidRDefault="007D69C8" w:rsidP="007A0F7D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7D69C8" w:rsidRDefault="007D69C8" w:rsidP="007D69C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12"/>
          <w:lang w:eastAsia="en-US"/>
        </w:rPr>
      </w:pPr>
    </w:p>
    <w:p w:rsidR="007D69C8" w:rsidRDefault="007D69C8" w:rsidP="007D69C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12"/>
          <w:lang w:eastAsia="en-US"/>
        </w:rPr>
      </w:pPr>
    </w:p>
    <w:p w:rsidR="007D69C8" w:rsidRPr="003032B5" w:rsidRDefault="007D69C8" w:rsidP="007D69C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12"/>
          <w:lang w:eastAsia="en-US"/>
        </w:rPr>
      </w:pPr>
    </w:p>
    <w:p w:rsidR="007D69C8" w:rsidRPr="003032B5" w:rsidRDefault="007D69C8" w:rsidP="007D69C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  <w:r w:rsidRPr="003032B5">
        <w:rPr>
          <w:rFonts w:eastAsiaTheme="minorHAnsi"/>
          <w:b/>
          <w:lang w:eastAsia="en-US"/>
        </w:rPr>
        <w:t>Номинация конкурса (нужное отметить):</w:t>
      </w:r>
    </w:p>
    <w:p w:rsidR="007D69C8" w:rsidRPr="003032B5" w:rsidRDefault="001B3E52" w:rsidP="007D69C8">
      <w:pPr>
        <w:ind w:left="360" w:right="-1"/>
        <w:jc w:val="both"/>
      </w:pPr>
      <w:sdt>
        <w:sdtPr>
          <w:id w:val="-158012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 «Бюджет: просто о сложном»</w:t>
      </w:r>
    </w:p>
    <w:bookmarkStart w:id="2" w:name="_Hlk126931680"/>
    <w:p w:rsidR="007D69C8" w:rsidRPr="003032B5" w:rsidRDefault="001B3E52" w:rsidP="007D69C8">
      <w:pPr>
        <w:ind w:left="360" w:right="-1"/>
        <w:jc w:val="both"/>
      </w:pPr>
      <w:sdt>
        <w:sdtPr>
          <w:id w:val="138830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bookmarkEnd w:id="2"/>
      <w:r w:rsidR="007D69C8" w:rsidRPr="003032B5">
        <w:t xml:space="preserve">  «Бюджет в стихах</w:t>
      </w:r>
      <w:r w:rsidR="007D69C8">
        <w:t>»</w:t>
      </w:r>
    </w:p>
    <w:p w:rsidR="007D69C8" w:rsidRPr="003032B5" w:rsidRDefault="001B3E52" w:rsidP="007D69C8">
      <w:pPr>
        <w:ind w:left="360" w:right="-1"/>
        <w:jc w:val="both"/>
      </w:pPr>
      <w:sdt>
        <w:sdtPr>
          <w:id w:val="119388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«</w:t>
      </w:r>
      <w:r w:rsidR="007D69C8" w:rsidRPr="00346851">
        <w:t>Интерактивные инструменты по повышению бюджетной и финансовой грамотности на портале</w:t>
      </w:r>
      <w:r w:rsidR="007D69C8">
        <w:t xml:space="preserve"> </w:t>
      </w:r>
      <w:r w:rsidR="007D69C8" w:rsidRPr="00346851">
        <w:t>«Открытый бюджет города Москвы</w:t>
      </w:r>
      <w:r w:rsidR="007D69C8" w:rsidRPr="003032B5">
        <w:t>»</w:t>
      </w:r>
      <w:r w:rsidR="007D69C8" w:rsidRPr="003032B5" w:rsidDel="00B61E8D">
        <w:t xml:space="preserve"> </w:t>
      </w:r>
      <w:r w:rsidR="007D69C8">
        <w:t>(в том числе в разделе «Финансовая грамотность»)</w:t>
      </w:r>
    </w:p>
    <w:p w:rsidR="007D69C8" w:rsidRPr="003032B5" w:rsidRDefault="001B3E52" w:rsidP="007D69C8">
      <w:pPr>
        <w:ind w:left="360" w:right="-1"/>
        <w:jc w:val="both"/>
      </w:pPr>
      <w:sdt>
        <w:sdtPr>
          <w:id w:val="-17811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 «Бюджет сквозь призму искусства»</w:t>
      </w:r>
    </w:p>
    <w:p w:rsidR="007D69C8" w:rsidRPr="003032B5" w:rsidRDefault="001B3E52" w:rsidP="007D69C8">
      <w:pPr>
        <w:ind w:left="360" w:right="-1"/>
        <w:jc w:val="both"/>
      </w:pPr>
      <w:sdt>
        <w:sdtPr>
          <w:id w:val="-144553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 «Игры о бюджете»</w:t>
      </w:r>
    </w:p>
    <w:p w:rsidR="007D69C8" w:rsidRPr="003032B5" w:rsidRDefault="001B3E52" w:rsidP="007D69C8">
      <w:pPr>
        <w:ind w:left="360" w:right="-1"/>
        <w:jc w:val="both"/>
      </w:pPr>
      <w:sdt>
        <w:sdtPr>
          <w:id w:val="179903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</w:t>
      </w:r>
      <w:r w:rsidR="007D69C8">
        <w:t xml:space="preserve"> </w:t>
      </w:r>
      <w:r w:rsidR="007D69C8" w:rsidRPr="003032B5">
        <w:t>«Лучший проект социальной рекламы по бюджетной и финансовой грамотности»</w:t>
      </w:r>
    </w:p>
    <w:p w:rsidR="007D69C8" w:rsidRPr="003032B5" w:rsidRDefault="001B3E52" w:rsidP="007D69C8">
      <w:pPr>
        <w:ind w:left="360" w:right="-1"/>
        <w:jc w:val="both"/>
      </w:pPr>
      <w:sdt>
        <w:sdtPr>
          <w:id w:val="193863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</w:t>
      </w:r>
      <w:r w:rsidR="007D69C8">
        <w:t xml:space="preserve"> </w:t>
      </w:r>
      <w:r w:rsidR="007D69C8" w:rsidRPr="003032B5">
        <w:t>«Лучший сценарий внеклассного занятия «Бюджетная грамотность для школьников</w:t>
      </w:r>
      <w:r w:rsidR="007D69C8">
        <w:t xml:space="preserve"> и дошкольников</w:t>
      </w:r>
      <w:r w:rsidR="007D69C8" w:rsidRPr="003032B5">
        <w:t>»</w:t>
      </w:r>
      <w:r w:rsidR="007D69C8" w:rsidRPr="003032B5" w:rsidDel="00346851">
        <w:t xml:space="preserve"> </w:t>
      </w:r>
    </w:p>
    <w:bookmarkStart w:id="3" w:name="_Hlk126933545"/>
    <w:p w:rsidR="007D69C8" w:rsidRPr="003032B5" w:rsidRDefault="001B3E52" w:rsidP="007D69C8">
      <w:pPr>
        <w:ind w:left="360" w:right="-1"/>
        <w:jc w:val="both"/>
      </w:pPr>
      <w:sdt>
        <w:sdtPr>
          <w:id w:val="-91833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</w:t>
      </w:r>
      <w:r w:rsidR="007D69C8">
        <w:t xml:space="preserve"> </w:t>
      </w:r>
      <w:r w:rsidR="007D69C8" w:rsidRPr="00346851">
        <w:t>«Бюджет и инновации: технологии будущего»</w:t>
      </w:r>
    </w:p>
    <w:p w:rsidR="007D69C8" w:rsidRPr="003032B5" w:rsidRDefault="007D69C8" w:rsidP="007D69C8">
      <w:pPr>
        <w:ind w:left="360" w:right="-1"/>
        <w:jc w:val="both"/>
      </w:pPr>
      <w:r w:rsidRPr="003032B5">
        <w:t xml:space="preserve"> </w:t>
      </w:r>
    </w:p>
    <w:bookmarkEnd w:id="3"/>
    <w:p w:rsidR="007D69C8" w:rsidRPr="003032B5" w:rsidRDefault="007D69C8" w:rsidP="007D69C8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8"/>
        </w:rPr>
      </w:pPr>
    </w:p>
    <w:p w:rsidR="007D69C8" w:rsidRPr="003032B5" w:rsidRDefault="007D69C8" w:rsidP="007D69C8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b/>
        </w:rPr>
      </w:pPr>
      <w:r w:rsidRPr="003032B5">
        <w:rPr>
          <w:b/>
        </w:rPr>
        <w:t xml:space="preserve">Приложением к заявке является проект, представленный в формате </w:t>
      </w:r>
      <w:r w:rsidRPr="003032B5">
        <w:rPr>
          <w:rFonts w:eastAsiaTheme="minorHAnsi"/>
          <w:b/>
          <w:lang w:eastAsia="en-US"/>
        </w:rPr>
        <w:t>(нужное отметить)</w:t>
      </w:r>
      <w:r w:rsidRPr="003032B5">
        <w:rPr>
          <w:b/>
        </w:rPr>
        <w:t>:</w:t>
      </w:r>
    </w:p>
    <w:p w:rsidR="007D69C8" w:rsidRPr="003032B5" w:rsidRDefault="007D69C8" w:rsidP="007D69C8">
      <w:pPr>
        <w:tabs>
          <w:tab w:val="left" w:pos="1418"/>
        </w:tabs>
        <w:ind w:left="360" w:right="-1"/>
        <w:jc w:val="both"/>
        <w:sectPr w:rsidR="007D69C8" w:rsidRPr="003032B5" w:rsidSect="00AD245F">
          <w:footerReference w:type="default" r:id="rId6"/>
          <w:footerReference w:type="first" r:id="rId7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D69C8" w:rsidRPr="003032B5" w:rsidRDefault="001B3E52" w:rsidP="007D69C8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17664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7D69C8" w:rsidRPr="003032B5">
        <w:t xml:space="preserve"> Презентация </w:t>
      </w:r>
    </w:p>
    <w:p w:rsidR="007D69C8" w:rsidRPr="003032B5" w:rsidRDefault="001B3E52" w:rsidP="007D69C8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128246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7D69C8" w:rsidRPr="003032B5">
        <w:t xml:space="preserve"> Видеоролик</w:t>
      </w:r>
    </w:p>
    <w:p w:rsidR="007D69C8" w:rsidRPr="003032B5" w:rsidRDefault="001B3E52" w:rsidP="007D69C8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22204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7D69C8">
        <w:t xml:space="preserve"> </w:t>
      </w:r>
      <w:r w:rsidR="007D69C8" w:rsidRPr="003032B5">
        <w:t>Интернет-ресурс</w:t>
      </w:r>
    </w:p>
    <w:p w:rsidR="007D69C8" w:rsidRPr="003032B5" w:rsidRDefault="001B3E52" w:rsidP="007D69C8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41230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69C8" w:rsidRPr="003032B5">
        <w:t xml:space="preserve"> Текстовый документ </w:t>
      </w:r>
    </w:p>
    <w:p w:rsidR="007D69C8" w:rsidRPr="003032B5" w:rsidRDefault="001B3E52" w:rsidP="007D69C8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210664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7D69C8" w:rsidRPr="003032B5">
        <w:t xml:space="preserve"> Графический файл</w:t>
      </w:r>
    </w:p>
    <w:p w:rsidR="007D69C8" w:rsidRPr="003032B5" w:rsidRDefault="001B3E52" w:rsidP="007D69C8">
      <w:pPr>
        <w:tabs>
          <w:tab w:val="left" w:pos="709"/>
        </w:tabs>
        <w:ind w:left="378" w:right="-1"/>
        <w:jc w:val="both"/>
        <w:sectPr w:rsidR="007D69C8" w:rsidRPr="003032B5" w:rsidSect="00EB3643">
          <w:type w:val="continuous"/>
          <w:pgSz w:w="11906" w:h="16838"/>
          <w:pgMar w:top="1134" w:right="567" w:bottom="1134" w:left="1701" w:header="709" w:footer="709" w:gutter="0"/>
          <w:pgNumType w:start="1"/>
          <w:cols w:num="2" w:space="708"/>
          <w:titlePg/>
          <w:docGrid w:linePitch="360"/>
        </w:sectPr>
      </w:pPr>
      <w:sdt>
        <w:sdtPr>
          <w:rPr>
            <w:rFonts w:ascii="MS Gothic" w:eastAsia="MS Gothic" w:hAnsi="MS Gothic"/>
            <w:lang w:eastAsia="en-US"/>
          </w:rPr>
          <w:id w:val="-8309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5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69C8">
        <w:rPr>
          <w:rFonts w:eastAsia="MS Gothic"/>
        </w:rPr>
        <w:t> </w:t>
      </w:r>
      <w:r w:rsidR="007D69C8" w:rsidRPr="003032B5">
        <w:t>Буклет(</w:t>
      </w:r>
      <w:proofErr w:type="spellStart"/>
      <w:r w:rsidR="007D69C8" w:rsidRPr="003032B5">
        <w:t>лифлет</w:t>
      </w:r>
      <w:proofErr w:type="spellEnd"/>
      <w:r w:rsidR="007D69C8" w:rsidRPr="003032B5">
        <w:t>)</w:t>
      </w:r>
    </w:p>
    <w:p w:rsidR="007D69C8" w:rsidRPr="003032B5" w:rsidRDefault="001B3E52" w:rsidP="007D69C8">
      <w:pPr>
        <w:tabs>
          <w:tab w:val="left" w:pos="567"/>
        </w:tabs>
        <w:ind w:left="378" w:right="-1"/>
        <w:jc w:val="both"/>
        <w:rPr>
          <w:rFonts w:eastAsiaTheme="minorHAnsi"/>
          <w:b/>
          <w:bCs/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7359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7D69C8" w:rsidRPr="003032B5">
        <w:t xml:space="preserve"> Иное (указать)_______________________________________________</w:t>
      </w:r>
    </w:p>
    <w:p w:rsidR="007D69C8" w:rsidRPr="003032B5" w:rsidRDefault="007D69C8" w:rsidP="007D69C8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lang w:eastAsia="en-US"/>
        </w:rPr>
      </w:pPr>
    </w:p>
    <w:p w:rsidR="007D69C8" w:rsidRDefault="007D69C8" w:rsidP="007D69C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</w:p>
    <w:p w:rsidR="007D69C8" w:rsidRPr="003032B5" w:rsidRDefault="007D69C8" w:rsidP="007D69C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  <w:r w:rsidRPr="003032B5">
        <w:rPr>
          <w:rFonts w:eastAsiaTheme="minorHAnsi"/>
          <w:b/>
          <w:lang w:eastAsia="en-US"/>
        </w:rPr>
        <w:t>Откуда Вы узнали о конкурсе (нужное отметить):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12929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>
            <w:rPr>
              <w:rFonts w:ascii="MS Gothic" w:eastAsia="MS Gothic" w:hAnsi="MS Gothic" w:hint="eastAsia"/>
            </w:rPr>
            <w:t>☐</w:t>
          </w:r>
        </w:sdtContent>
      </w:sdt>
      <w:r w:rsidR="007D69C8" w:rsidRPr="003032B5">
        <w:t xml:space="preserve"> Портал Правительства Москвы «Открытый бюджет города Москвы»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25087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 w:hint="eastAsia"/>
            </w:rPr>
            <w:t>☐</w:t>
          </w:r>
        </w:sdtContent>
      </w:sdt>
      <w:r w:rsidR="007D69C8" w:rsidRPr="003032B5">
        <w:t xml:space="preserve"> Телеграм-канал Департамента финансов города Москвы «Открытый бюджет Москвы»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-209662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Объявление в учебном заведении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37897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От друзей/родственников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185901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Рассылка по электронной почте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140202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Мероприятие по финансовой грамотности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69897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Иные </w:t>
      </w:r>
      <w:proofErr w:type="spellStart"/>
      <w:r w:rsidR="007D69C8" w:rsidRPr="003032B5">
        <w:t>соцсети</w:t>
      </w:r>
      <w:proofErr w:type="spellEnd"/>
      <w:r w:rsidR="007D69C8" w:rsidRPr="003032B5">
        <w:t xml:space="preserve"> и мессенджеры (указать, какие) ___________________________________</w:t>
      </w:r>
    </w:p>
    <w:p w:rsidR="007D69C8" w:rsidRPr="003032B5" w:rsidRDefault="001B3E52" w:rsidP="007D69C8">
      <w:pPr>
        <w:ind w:left="993" w:right="-1" w:hanging="709"/>
        <w:jc w:val="both"/>
      </w:pPr>
      <w:sdt>
        <w:sdtPr>
          <w:id w:val="-21386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Segoe UI Symbol" w:hAnsi="Segoe UI Symbol" w:cs="Segoe UI Symbol"/>
            </w:rPr>
            <w:t>☐</w:t>
          </w:r>
        </w:sdtContent>
      </w:sdt>
      <w:r w:rsidR="007D69C8" w:rsidRPr="003032B5">
        <w:t xml:space="preserve"> Другой вариант _____________________________________________________________</w:t>
      </w:r>
    </w:p>
    <w:p w:rsidR="007D69C8" w:rsidRPr="003032B5" w:rsidRDefault="007D69C8" w:rsidP="007D69C8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lang w:eastAsia="en-US"/>
        </w:rPr>
      </w:pPr>
    </w:p>
    <w:p w:rsidR="007D69C8" w:rsidRPr="003032B5" w:rsidRDefault="007D69C8" w:rsidP="007D69C8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:rsidR="007D69C8" w:rsidRPr="003032B5" w:rsidRDefault="007D69C8" w:rsidP="007D69C8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:rsidR="007D69C8" w:rsidRPr="003032B5" w:rsidRDefault="001B3E52" w:rsidP="007D69C8">
      <w:pPr>
        <w:jc w:val="both"/>
        <w:rPr>
          <w:rFonts w:eastAsiaTheme="minorHAnsi"/>
          <w:b/>
          <w:bCs/>
          <w:vertAlign w:val="superscript"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17635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7D69C8" w:rsidRPr="003032B5">
        <w:rPr>
          <w:rFonts w:eastAsiaTheme="minorHAnsi"/>
          <w:bCs/>
          <w:lang w:eastAsia="en-US"/>
        </w:rPr>
        <w:t xml:space="preserve"> </w:t>
      </w:r>
      <w:r w:rsidR="007D69C8" w:rsidRPr="003032B5">
        <w:rPr>
          <w:rFonts w:eastAsiaTheme="minorHAnsi"/>
          <w:b/>
          <w:bCs/>
          <w:lang w:eastAsia="en-US"/>
        </w:rPr>
        <w:t xml:space="preserve">Согласен </w:t>
      </w:r>
      <w:r w:rsidR="007D69C8" w:rsidRPr="00000D78">
        <w:rPr>
          <w:rFonts w:eastAsiaTheme="minorHAnsi"/>
          <w:b/>
          <w:bCs/>
          <w:lang w:eastAsia="en-US"/>
        </w:rPr>
        <w:t xml:space="preserve">на </w:t>
      </w:r>
      <w:r w:rsidR="007D69C8">
        <w:rPr>
          <w:rFonts w:eastAsiaTheme="minorHAnsi"/>
          <w:b/>
          <w:bCs/>
          <w:lang w:eastAsia="en-US"/>
        </w:rPr>
        <w:t>фото- и видео</w:t>
      </w:r>
      <w:r w:rsidR="007D69C8" w:rsidRPr="00000D78">
        <w:rPr>
          <w:rFonts w:eastAsiaTheme="minorHAnsi"/>
          <w:b/>
          <w:bCs/>
          <w:lang w:eastAsia="en-US"/>
        </w:rPr>
        <w:t>обработку,</w:t>
      </w:r>
      <w:r w:rsidR="007D69C8" w:rsidRPr="003032B5">
        <w:rPr>
          <w:rFonts w:eastAsiaTheme="minorHAnsi"/>
          <w:b/>
          <w:bCs/>
          <w:lang w:eastAsia="en-US"/>
        </w:rPr>
        <w:t xml:space="preserve"> публикацию представленного проекта </w:t>
      </w:r>
      <w:r w:rsidR="007D69C8">
        <w:rPr>
          <w:rFonts w:eastAsiaTheme="minorHAnsi"/>
          <w:b/>
          <w:bCs/>
          <w:lang w:eastAsia="en-US"/>
        </w:rPr>
        <w:br/>
      </w:r>
      <w:r w:rsidR="007D69C8" w:rsidRPr="003032B5">
        <w:rPr>
          <w:rFonts w:eastAsiaTheme="minorHAnsi"/>
          <w:b/>
          <w:bCs/>
          <w:lang w:eastAsia="en-US"/>
        </w:rPr>
        <w:t xml:space="preserve">и информации о проекте и участниках в открытых источниках </w:t>
      </w:r>
      <w:r w:rsidR="007D69C8" w:rsidRPr="003032B5">
        <w:rPr>
          <w:rFonts w:eastAsiaTheme="minorHAnsi"/>
          <w:bCs/>
          <w:vertAlign w:val="superscript"/>
          <w:lang w:eastAsia="en-US"/>
        </w:rPr>
        <w:t>2</w:t>
      </w:r>
    </w:p>
    <w:p w:rsidR="007D69C8" w:rsidRPr="003032B5" w:rsidRDefault="001B3E52" w:rsidP="007D69C8">
      <w:pPr>
        <w:jc w:val="both"/>
        <w:rPr>
          <w:rFonts w:eastAsiaTheme="minorHAnsi"/>
          <w:bCs/>
          <w:vertAlign w:val="superscript"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-169045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9C8" w:rsidRPr="003032B5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7D69C8" w:rsidRPr="003032B5">
        <w:rPr>
          <w:rFonts w:eastAsiaTheme="minorHAnsi"/>
          <w:bCs/>
          <w:lang w:eastAsia="en-US"/>
        </w:rPr>
        <w:t xml:space="preserve">   </w:t>
      </w:r>
      <w:r w:rsidR="007D69C8" w:rsidRPr="003032B5">
        <w:rPr>
          <w:rFonts w:eastAsiaTheme="minorHAnsi"/>
          <w:b/>
          <w:bCs/>
          <w:lang w:eastAsia="en-US"/>
        </w:rPr>
        <w:t xml:space="preserve">Согласен на получение информационных рассылок </w:t>
      </w:r>
      <w:r w:rsidR="007D69C8" w:rsidRPr="003032B5">
        <w:rPr>
          <w:rFonts w:eastAsiaTheme="minorHAnsi"/>
          <w:bCs/>
          <w:vertAlign w:val="superscript"/>
          <w:lang w:eastAsia="en-US"/>
        </w:rPr>
        <w:t>2</w:t>
      </w: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7D69C8" w:rsidRPr="003032B5" w:rsidRDefault="007D69C8" w:rsidP="007D69C8">
      <w:pPr>
        <w:jc w:val="both"/>
        <w:rPr>
          <w:rFonts w:eastAsiaTheme="minorHAnsi"/>
          <w:bCs/>
          <w:vertAlign w:val="superscript"/>
          <w:lang w:eastAsia="en-US"/>
        </w:rPr>
      </w:pPr>
    </w:p>
    <w:p w:rsidR="00DA6EBA" w:rsidRDefault="00DA6EBA"/>
    <w:sectPr w:rsidR="00DA6EBA" w:rsidSect="007D69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52" w:rsidRDefault="001B3E52" w:rsidP="007D69C8">
      <w:r>
        <w:separator/>
      </w:r>
    </w:p>
  </w:endnote>
  <w:endnote w:type="continuationSeparator" w:id="0">
    <w:p w:rsidR="001B3E52" w:rsidRDefault="001B3E52" w:rsidP="007D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C8" w:rsidRDefault="007D69C8" w:rsidP="007D69C8">
    <w:pPr>
      <w:pStyle w:val="a7"/>
    </w:pPr>
    <w:r w:rsidRPr="003032B5">
      <w:rPr>
        <w:rFonts w:eastAsiaTheme="minorHAnsi"/>
        <w:bCs/>
        <w:vertAlign w:val="superscript"/>
        <w:lang w:eastAsia="en-US"/>
      </w:rPr>
      <w:t xml:space="preserve">2 </w:t>
    </w:r>
    <w:r w:rsidRPr="003032B5">
      <w:t>для несовершеннолетних участников согласие предоставляется родителем</w:t>
    </w:r>
    <w:r>
      <w:t xml:space="preserve"> </w:t>
    </w:r>
    <w:r w:rsidRPr="003032B5">
      <w:t>(</w:t>
    </w:r>
    <w:proofErr w:type="spellStart"/>
    <w:r w:rsidRPr="003032B5">
      <w:t>ями</w:t>
    </w:r>
    <w:proofErr w:type="spellEnd"/>
    <w:r w:rsidRPr="003032B5">
      <w:t>) (законными представителями)</w:t>
    </w:r>
  </w:p>
  <w:p w:rsidR="007D69C8" w:rsidRDefault="007D69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C8" w:rsidRPr="003032B5" w:rsidRDefault="007D69C8" w:rsidP="007D69C8">
    <w:pPr>
      <w:rPr>
        <w:sz w:val="20"/>
        <w:szCs w:val="20"/>
      </w:rPr>
    </w:pPr>
    <w:r w:rsidRPr="003032B5">
      <w:rPr>
        <w:rFonts w:eastAsiaTheme="minorHAnsi"/>
        <w:bCs/>
        <w:sz w:val="20"/>
        <w:szCs w:val="20"/>
        <w:vertAlign w:val="superscript"/>
        <w:lang w:eastAsia="en-US"/>
      </w:rPr>
      <w:t xml:space="preserve">1 </w:t>
    </w:r>
    <w:r w:rsidRPr="003032B5">
      <w:rPr>
        <w:sz w:val="20"/>
        <w:szCs w:val="20"/>
      </w:rPr>
      <w:t>сведения указываются о каждом участнике в одной заявке последовательно</w:t>
    </w:r>
  </w:p>
  <w:p w:rsidR="007D69C8" w:rsidRDefault="007D69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52" w:rsidRDefault="001B3E52" w:rsidP="007D69C8">
      <w:r>
        <w:separator/>
      </w:r>
    </w:p>
  </w:footnote>
  <w:footnote w:type="continuationSeparator" w:id="0">
    <w:p w:rsidR="001B3E52" w:rsidRDefault="001B3E52" w:rsidP="007D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C8"/>
    <w:rsid w:val="001B3E52"/>
    <w:rsid w:val="001B7D40"/>
    <w:rsid w:val="003C5882"/>
    <w:rsid w:val="003E432B"/>
    <w:rsid w:val="005243E9"/>
    <w:rsid w:val="007204F7"/>
    <w:rsid w:val="007D69C8"/>
    <w:rsid w:val="00AD245F"/>
    <w:rsid w:val="00DA6EBA"/>
    <w:rsid w:val="00F065A2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9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69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69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D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7D69C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D6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D6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9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2025-04-15T10:53:00Z</dcterms:created>
  <dcterms:modified xsi:type="dcterms:W3CDTF">2025-04-15T13:06:00Z</dcterms:modified>
</cp:coreProperties>
</file>