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657" w:rsidRDefault="00984657" w:rsidP="00984657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84657" w:rsidRDefault="00984657" w:rsidP="00561D04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07F">
        <w:rPr>
          <w:rFonts w:ascii="Times New Roman" w:hAnsi="Times New Roman" w:cs="Times New Roman"/>
          <w:b/>
          <w:sz w:val="28"/>
          <w:szCs w:val="28"/>
        </w:rPr>
        <w:t>Сведения о хронологии рассмотрения и утверждения проекта закона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города Москвы «Об </w:t>
      </w:r>
      <w:r w:rsidRPr="005A307F">
        <w:rPr>
          <w:rFonts w:ascii="Times New Roman" w:hAnsi="Times New Roman" w:cs="Times New Roman"/>
          <w:b/>
          <w:sz w:val="28"/>
          <w:szCs w:val="28"/>
        </w:rPr>
        <w:t xml:space="preserve">исполнении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города Москвы </w:t>
      </w:r>
      <w:r w:rsidR="0081590A">
        <w:rPr>
          <w:rFonts w:ascii="Times New Roman" w:hAnsi="Times New Roman" w:cs="Times New Roman"/>
          <w:b/>
          <w:sz w:val="28"/>
          <w:szCs w:val="28"/>
        </w:rPr>
        <w:t>за 202</w:t>
      </w:r>
      <w:r w:rsidR="005C47BF">
        <w:rPr>
          <w:rFonts w:ascii="Times New Roman" w:hAnsi="Times New Roman" w:cs="Times New Roman"/>
          <w:b/>
          <w:sz w:val="28"/>
          <w:szCs w:val="28"/>
        </w:rPr>
        <w:t>4</w:t>
      </w:r>
      <w:r w:rsidRPr="005A307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84657" w:rsidRPr="005A307F" w:rsidRDefault="00984657" w:rsidP="009846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7655"/>
        <w:gridCol w:w="1984"/>
      </w:tblGrid>
      <w:tr w:rsidR="00984657" w:rsidTr="00887293">
        <w:trPr>
          <w:trHeight w:val="505"/>
        </w:trPr>
        <w:tc>
          <w:tcPr>
            <w:tcW w:w="7655" w:type="dxa"/>
            <w:vAlign w:val="center"/>
          </w:tcPr>
          <w:p w:rsidR="00984657" w:rsidRPr="00E70AA0" w:rsidRDefault="00984657" w:rsidP="00E37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AA0">
              <w:rPr>
                <w:rFonts w:ascii="Times New Roman" w:hAnsi="Times New Roman" w:cs="Times New Roman"/>
                <w:b/>
                <w:sz w:val="28"/>
                <w:szCs w:val="28"/>
              </w:rPr>
              <w:t>Событие</w:t>
            </w:r>
          </w:p>
        </w:tc>
        <w:tc>
          <w:tcPr>
            <w:tcW w:w="1984" w:type="dxa"/>
            <w:vAlign w:val="center"/>
          </w:tcPr>
          <w:p w:rsidR="00984657" w:rsidRPr="00E70AA0" w:rsidRDefault="00984657" w:rsidP="00E37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AA0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Фактическая дата</w:t>
            </w:r>
          </w:p>
        </w:tc>
      </w:tr>
      <w:tr w:rsidR="00984657" w:rsidTr="00887293">
        <w:tc>
          <w:tcPr>
            <w:tcW w:w="7655" w:type="dxa"/>
            <w:vAlign w:val="center"/>
          </w:tcPr>
          <w:p w:rsidR="00984657" w:rsidRPr="00843CA2" w:rsidRDefault="00EF2B66" w:rsidP="005F6A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304">
              <w:rPr>
                <w:rFonts w:ascii="Times New Roman" w:hAnsi="Times New Roman" w:cs="Times New Roman"/>
                <w:b/>
                <w:sz w:val="28"/>
                <w:szCs w:val="28"/>
              </w:rPr>
              <w:t>Внесение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 закона города Москвы «Об исполнен</w:t>
            </w:r>
            <w:r w:rsidR="0081590A">
              <w:rPr>
                <w:rFonts w:ascii="Times New Roman" w:hAnsi="Times New Roman" w:cs="Times New Roman"/>
                <w:sz w:val="28"/>
                <w:szCs w:val="28"/>
              </w:rPr>
              <w:t>ии бюджета города Москвы за 202</w:t>
            </w:r>
            <w:r w:rsidR="005C47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год» </w:t>
            </w:r>
            <w:r w:rsidRPr="006C636C">
              <w:rPr>
                <w:rFonts w:ascii="Times New Roman" w:hAnsi="Times New Roman" w:cs="Times New Roman"/>
                <w:sz w:val="28"/>
                <w:szCs w:val="28"/>
              </w:rPr>
              <w:t>в Московскую городскую Думу</w:t>
            </w:r>
          </w:p>
        </w:tc>
        <w:tc>
          <w:tcPr>
            <w:tcW w:w="1984" w:type="dxa"/>
            <w:vAlign w:val="center"/>
          </w:tcPr>
          <w:p w:rsidR="00984657" w:rsidRPr="00F41340" w:rsidRDefault="005C47BF" w:rsidP="00F4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F2B66" w:rsidRPr="00CB0989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BD5ED2" w:rsidTr="00887293">
        <w:tc>
          <w:tcPr>
            <w:tcW w:w="7655" w:type="dxa"/>
            <w:vAlign w:val="center"/>
          </w:tcPr>
          <w:p w:rsidR="00BD5ED2" w:rsidRDefault="00BD5ED2" w:rsidP="00BD5ED2">
            <w:pPr>
              <w:spacing w:after="0" w:line="240" w:lineRule="auto"/>
              <w:rPr>
                <w:rFonts w:ascii="Arial" w:hAnsi="Arial" w:cs="Arial"/>
                <w:color w:val="354B4E"/>
                <w:sz w:val="27"/>
                <w:szCs w:val="27"/>
                <w:shd w:val="clear" w:color="auto" w:fill="E8F1F3"/>
              </w:rPr>
            </w:pPr>
            <w:r w:rsidRPr="00060F7B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Общественное обсуждение</w:t>
            </w:r>
            <w:r w:rsidRPr="00560CD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проекту закона города Москвы </w:t>
            </w:r>
            <w:r w:rsidRPr="002236D3">
              <w:rPr>
                <w:rFonts w:ascii="Times New Roman" w:hAnsi="Times New Roman" w:cs="Times New Roman"/>
                <w:sz w:val="28"/>
                <w:szCs w:val="28"/>
              </w:rPr>
              <w:t xml:space="preserve">«Об исполнении бюджета города Москвы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D3"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5C47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6D3">
              <w:rPr>
                <w:rFonts w:ascii="Times New Roman" w:hAnsi="Times New Roman" w:cs="Times New Roman"/>
                <w:sz w:val="28"/>
                <w:szCs w:val="28"/>
              </w:rPr>
              <w:t>год»</w:t>
            </w:r>
            <w:r>
              <w:rPr>
                <w:rFonts w:ascii="Arial" w:hAnsi="Arial" w:cs="Arial"/>
                <w:color w:val="354B4E"/>
                <w:sz w:val="27"/>
                <w:szCs w:val="27"/>
                <w:shd w:val="clear" w:color="auto" w:fill="E8F1F3"/>
              </w:rPr>
              <w:t xml:space="preserve"> </w:t>
            </w:r>
          </w:p>
          <w:p w:rsidR="00BD5ED2" w:rsidRPr="00BD5ED2" w:rsidRDefault="00C35096" w:rsidP="00BD5ED2">
            <w:pPr>
              <w:spacing w:after="0" w:line="240" w:lineRule="auto"/>
              <w:rPr>
                <w:rFonts w:ascii="Arial" w:hAnsi="Arial" w:cs="Arial"/>
                <w:color w:val="354B4E"/>
                <w:sz w:val="27"/>
                <w:szCs w:val="27"/>
                <w:shd w:val="clear" w:color="auto" w:fill="E8F1F3"/>
              </w:rPr>
            </w:pPr>
            <w:r w:rsidRPr="00C35096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https://opmoscow.ru/agenda/news/view/v-stolice-proydyot-obshchestvennoe-obsuzhdenie-zakonoproekta-ob-ispolnenii-byudzheta-goroda-moskvy-za-2024-god</w:t>
            </w:r>
          </w:p>
        </w:tc>
        <w:tc>
          <w:tcPr>
            <w:tcW w:w="1984" w:type="dxa"/>
            <w:vAlign w:val="center"/>
          </w:tcPr>
          <w:p w:rsidR="00BD5ED2" w:rsidRPr="00CB0989" w:rsidRDefault="005C47BF" w:rsidP="00F4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06.06.2025 - 10.06.2025</w:t>
            </w:r>
          </w:p>
        </w:tc>
      </w:tr>
      <w:tr w:rsidR="00137909" w:rsidTr="00887293">
        <w:tc>
          <w:tcPr>
            <w:tcW w:w="7655" w:type="dxa"/>
            <w:vAlign w:val="center"/>
          </w:tcPr>
          <w:p w:rsidR="00137909" w:rsidRPr="00060F7B" w:rsidRDefault="00137909" w:rsidP="001379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F7B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 закона города Москвы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«Об исполнении бюджета города Москвы за 2024 год» в Московской городской Думе</w:t>
            </w:r>
          </w:p>
        </w:tc>
        <w:tc>
          <w:tcPr>
            <w:tcW w:w="1984" w:type="dxa"/>
            <w:vAlign w:val="center"/>
          </w:tcPr>
          <w:p w:rsidR="00137909" w:rsidRDefault="00137909" w:rsidP="00F4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25.06.2025</w:t>
            </w:r>
          </w:p>
        </w:tc>
      </w:tr>
    </w:tbl>
    <w:p w:rsidR="00960E27" w:rsidRDefault="00960E27"/>
    <w:sectPr w:rsidR="00960E27" w:rsidSect="00DD7A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9C0" w:rsidRDefault="007639C0">
      <w:pPr>
        <w:spacing w:after="0" w:line="240" w:lineRule="auto"/>
      </w:pPr>
      <w:r>
        <w:separator/>
      </w:r>
    </w:p>
  </w:endnote>
  <w:endnote w:type="continuationSeparator" w:id="0">
    <w:p w:rsidR="007639C0" w:rsidRDefault="0076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9B3" w:rsidRDefault="009629B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66E" w:rsidRDefault="007639C0">
    <w:pPr>
      <w:pStyle w:val="a6"/>
      <w:jc w:val="right"/>
    </w:pPr>
  </w:p>
  <w:p w:rsidR="00D22D81" w:rsidRPr="00D22D81" w:rsidRDefault="007639C0" w:rsidP="00D22D81">
    <w:pPr>
      <w:spacing w:after="0" w:line="22" w:lineRule="atLeast"/>
      <w:jc w:val="both"/>
      <w:rPr>
        <w:rFonts w:ascii="Times New Roman" w:hAnsi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1A5" w:rsidRDefault="007639C0">
    <w:pPr>
      <w:pStyle w:val="a6"/>
      <w:jc w:val="right"/>
    </w:pPr>
  </w:p>
  <w:p w:rsidR="00E061A5" w:rsidRDefault="007639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9C0" w:rsidRDefault="007639C0">
      <w:pPr>
        <w:spacing w:after="0" w:line="240" w:lineRule="auto"/>
      </w:pPr>
      <w:r>
        <w:separator/>
      </w:r>
    </w:p>
  </w:footnote>
  <w:footnote w:type="continuationSeparator" w:id="0">
    <w:p w:rsidR="007639C0" w:rsidRDefault="0076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9B3" w:rsidRDefault="009629B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9B3" w:rsidRDefault="009629B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CD" w:rsidRDefault="007639C0" w:rsidP="000034CD">
    <w:pPr>
      <w:pStyle w:val="a4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57"/>
    <w:rsid w:val="000B79FA"/>
    <w:rsid w:val="00137909"/>
    <w:rsid w:val="001479CC"/>
    <w:rsid w:val="00157122"/>
    <w:rsid w:val="002C3ACC"/>
    <w:rsid w:val="003B75C2"/>
    <w:rsid w:val="004545EC"/>
    <w:rsid w:val="0048275D"/>
    <w:rsid w:val="00561D04"/>
    <w:rsid w:val="00582F9F"/>
    <w:rsid w:val="005C47BF"/>
    <w:rsid w:val="005F6A31"/>
    <w:rsid w:val="00624A64"/>
    <w:rsid w:val="007639C0"/>
    <w:rsid w:val="007C35A9"/>
    <w:rsid w:val="0081590A"/>
    <w:rsid w:val="008332EA"/>
    <w:rsid w:val="00887293"/>
    <w:rsid w:val="00893CCC"/>
    <w:rsid w:val="008D36AB"/>
    <w:rsid w:val="00925341"/>
    <w:rsid w:val="00960E27"/>
    <w:rsid w:val="009629B3"/>
    <w:rsid w:val="00984657"/>
    <w:rsid w:val="009A5C06"/>
    <w:rsid w:val="00A560E8"/>
    <w:rsid w:val="00AD24C4"/>
    <w:rsid w:val="00BB661E"/>
    <w:rsid w:val="00BC48F4"/>
    <w:rsid w:val="00BD5ED2"/>
    <w:rsid w:val="00C35096"/>
    <w:rsid w:val="00CB0989"/>
    <w:rsid w:val="00CB1175"/>
    <w:rsid w:val="00EF2B66"/>
    <w:rsid w:val="00F2561B"/>
    <w:rsid w:val="00F32D54"/>
    <w:rsid w:val="00F4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6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4657"/>
  </w:style>
  <w:style w:type="paragraph" w:styleId="a6">
    <w:name w:val="footer"/>
    <w:basedOn w:val="a"/>
    <w:link w:val="a7"/>
    <w:uiPriority w:val="99"/>
    <w:unhideWhenUsed/>
    <w:rsid w:val="0098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4657"/>
  </w:style>
  <w:style w:type="paragraph" w:styleId="a8">
    <w:name w:val="List Paragraph"/>
    <w:basedOn w:val="a"/>
    <w:uiPriority w:val="34"/>
    <w:qFormat/>
    <w:rsid w:val="0098465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D5ED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57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57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2025-06-23T16:30:00Z</dcterms:created>
  <dcterms:modified xsi:type="dcterms:W3CDTF">2025-06-23T16:30:00Z</dcterms:modified>
</cp:coreProperties>
</file>