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90BEC" w:rsidRPr="00F90B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27F7E" w:rsidRPr="00F90BEC" w:rsidRDefault="00B27F7E">
            <w:pPr>
              <w:pStyle w:val="ConsPlusTitlePage0"/>
              <w:rPr>
                <w:color w:val="000000" w:themeColor="text1"/>
              </w:rPr>
            </w:pPr>
          </w:p>
        </w:tc>
      </w:tr>
      <w:tr w:rsidR="00F90BEC" w:rsidRPr="00F90B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7F7E" w:rsidRPr="00F90BEC" w:rsidRDefault="00F029B8">
            <w:pPr>
              <w:pStyle w:val="ConsPlusTitlePage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  <w:sz w:val="48"/>
              </w:rPr>
              <w:t>Постановление Правительства Москвы от 14.02.2012 N 42-ПП</w:t>
            </w:r>
            <w:r w:rsidRPr="00F90BEC">
              <w:rPr>
                <w:color w:val="000000" w:themeColor="text1"/>
                <w:sz w:val="48"/>
              </w:rPr>
              <w:br/>
              <w:t>(ред. от 01.03.2022)</w:t>
            </w:r>
            <w:r w:rsidRPr="00F90BEC">
              <w:rPr>
                <w:color w:val="000000" w:themeColor="text1"/>
                <w:sz w:val="48"/>
              </w:rPr>
              <w:br/>
            </w:r>
            <w:r w:rsidRPr="00F90BEC">
              <w:rPr>
                <w:color w:val="000000" w:themeColor="text1"/>
                <w:sz w:val="48"/>
              </w:rPr>
              <w:t>"Об утверждении Положения о составлении проектов бюджета города Москвы и бюджета Московского городского фонда обязательного медицинского страхования на очередной финансовый год и плановый период"</w:t>
            </w:r>
          </w:p>
        </w:tc>
      </w:tr>
      <w:tr w:rsidR="00F90BEC" w:rsidRPr="00F90B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7F7E" w:rsidRPr="00F90BEC" w:rsidRDefault="00F029B8">
            <w:pPr>
              <w:pStyle w:val="ConsPlusTitlePage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  <w:sz w:val="28"/>
              </w:rPr>
              <w:t> </w:t>
            </w:r>
          </w:p>
        </w:tc>
      </w:tr>
    </w:tbl>
    <w:p w:rsidR="00B27F7E" w:rsidRPr="00F90BEC" w:rsidRDefault="00B27F7E">
      <w:pPr>
        <w:pStyle w:val="ConsPlusNormal0"/>
        <w:rPr>
          <w:color w:val="000000" w:themeColor="text1"/>
        </w:rPr>
        <w:sectPr w:rsidR="00B27F7E" w:rsidRPr="00F90B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27F7E" w:rsidRPr="00F90BEC" w:rsidRDefault="00B27F7E">
      <w:pPr>
        <w:pStyle w:val="ConsPlusNormal0"/>
        <w:jc w:val="both"/>
        <w:outlineLvl w:val="0"/>
        <w:rPr>
          <w:color w:val="000000" w:themeColor="text1"/>
        </w:rPr>
      </w:pPr>
    </w:p>
    <w:p w:rsidR="00B27F7E" w:rsidRPr="00F90BEC" w:rsidRDefault="00F029B8">
      <w:pPr>
        <w:pStyle w:val="ConsPlusTitle0"/>
        <w:jc w:val="center"/>
        <w:outlineLvl w:val="0"/>
        <w:rPr>
          <w:color w:val="000000" w:themeColor="text1"/>
        </w:rPr>
      </w:pPr>
      <w:r w:rsidRPr="00F90BEC">
        <w:rPr>
          <w:color w:val="000000" w:themeColor="text1"/>
        </w:rPr>
        <w:t>ПРАВИТЕЛЬСТВО МОСКВЫ</w:t>
      </w:r>
    </w:p>
    <w:p w:rsidR="00B27F7E" w:rsidRPr="00F90BEC" w:rsidRDefault="00B27F7E">
      <w:pPr>
        <w:pStyle w:val="ConsPlusTitle0"/>
        <w:jc w:val="center"/>
        <w:rPr>
          <w:color w:val="000000" w:themeColor="text1"/>
        </w:rPr>
      </w:pP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ПОСТАНОВЛЕНИЕ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от 14 февраля 2012 г. N 42-ПП</w:t>
      </w:r>
    </w:p>
    <w:p w:rsidR="00B27F7E" w:rsidRPr="00F90BEC" w:rsidRDefault="00B27F7E">
      <w:pPr>
        <w:pStyle w:val="ConsPlusTitle0"/>
        <w:jc w:val="center"/>
        <w:rPr>
          <w:color w:val="000000" w:themeColor="text1"/>
        </w:rPr>
      </w:pP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ОБ УТВЕРЖДЕНИИ ПОЛОЖЕНИЯ О СОСТАВЛЕНИИ ПРОЕКТОВ БЮДЖЕТА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ГОРОДА МОСКВЫ И БЮДЖЕТА МОСКОВСКОГО ГОРОДСКОГО ФОНДА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ОБЯЗАТЕЛЬНОГО МЕДИЦИНСКОГО СТРАХОВАНИЯ НА ОЧЕРЕДНОЙ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ФИНАНСОВЫЙ ГОД И ПЛАНОВЫЙ ПЕРИОД</w:t>
      </w:r>
    </w:p>
    <w:p w:rsidR="00B27F7E" w:rsidRPr="00F90BEC" w:rsidRDefault="00B27F7E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0BEC" w:rsidRPr="00F90B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Список изменяющих документов</w:t>
            </w:r>
          </w:p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(в ред. постановлений Правительства Москвы</w:t>
            </w:r>
          </w:p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от 19.06.2012 </w:t>
            </w:r>
            <w:r w:rsidRPr="00F90BEC">
              <w:rPr>
                <w:color w:val="000000" w:themeColor="text1"/>
              </w:rPr>
              <w:t>N 292-ПП</w:t>
            </w:r>
            <w:r w:rsidRPr="00F90BEC">
              <w:rPr>
                <w:color w:val="000000" w:themeColor="text1"/>
              </w:rPr>
              <w:t xml:space="preserve">, от 26.11.2013 </w:t>
            </w:r>
            <w:r w:rsidRPr="00F90BEC">
              <w:rPr>
                <w:color w:val="000000" w:themeColor="text1"/>
              </w:rPr>
              <w:t>N 753-ПП</w:t>
            </w:r>
            <w:r w:rsidRPr="00F90BEC">
              <w:rPr>
                <w:color w:val="000000" w:themeColor="text1"/>
              </w:rPr>
              <w:t>,</w:t>
            </w:r>
          </w:p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от 28.04.2015 </w:t>
            </w:r>
            <w:r w:rsidRPr="00F90BEC">
              <w:rPr>
                <w:color w:val="000000" w:themeColor="text1"/>
              </w:rPr>
              <w:t>N 235-ПП</w:t>
            </w:r>
            <w:r w:rsidRPr="00F90BEC">
              <w:rPr>
                <w:color w:val="000000" w:themeColor="text1"/>
              </w:rPr>
              <w:t>, от 29.11.2016</w:t>
            </w:r>
            <w:r w:rsidRPr="00F90BEC">
              <w:rPr>
                <w:color w:val="000000" w:themeColor="text1"/>
              </w:rPr>
              <w:t xml:space="preserve"> </w:t>
            </w:r>
            <w:r w:rsidRPr="00F90BEC">
              <w:rPr>
                <w:color w:val="000000" w:themeColor="text1"/>
              </w:rPr>
              <w:t>N 808-П</w:t>
            </w:r>
            <w:r w:rsidRPr="00F90BEC">
              <w:rPr>
                <w:color w:val="000000" w:themeColor="text1"/>
              </w:rPr>
              <w:t>П</w:t>
            </w:r>
            <w:r w:rsidRPr="00F90BEC">
              <w:rPr>
                <w:color w:val="000000" w:themeColor="text1"/>
              </w:rPr>
              <w:t xml:space="preserve">, от 09.07.2019 </w:t>
            </w:r>
            <w:r w:rsidRPr="00F90BEC">
              <w:rPr>
                <w:color w:val="000000" w:themeColor="text1"/>
              </w:rPr>
              <w:t>N 865-ПП</w:t>
            </w:r>
            <w:r w:rsidRPr="00F90BEC">
              <w:rPr>
                <w:color w:val="000000" w:themeColor="text1"/>
              </w:rPr>
              <w:t>,</w:t>
            </w:r>
          </w:p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от 01.03.2022 </w:t>
            </w:r>
            <w:r w:rsidRPr="00F90BEC">
              <w:rPr>
                <w:color w:val="000000" w:themeColor="text1"/>
              </w:rPr>
              <w:t>N 274-ПП</w:t>
            </w:r>
            <w:r w:rsidRPr="00F90BEC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Normal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В соответствии со </w:t>
      </w:r>
      <w:r w:rsidRPr="00F90BEC">
        <w:rPr>
          <w:color w:val="000000" w:themeColor="text1"/>
        </w:rPr>
        <w:t>статьей 184</w:t>
      </w:r>
      <w:r w:rsidRPr="00F90BEC">
        <w:rPr>
          <w:color w:val="000000" w:themeColor="text1"/>
        </w:rPr>
        <w:t xml:space="preserve"> Бюджетного кодекса Российской Федерации и в целях реализации </w:t>
      </w:r>
      <w:r w:rsidRPr="00F90BEC">
        <w:rPr>
          <w:color w:val="000000" w:themeColor="text1"/>
        </w:rPr>
        <w:t>статьи 29</w:t>
      </w:r>
      <w:r w:rsidRPr="00F90BEC">
        <w:rPr>
          <w:color w:val="000000" w:themeColor="text1"/>
        </w:rPr>
        <w:t xml:space="preserve"> Закона города Москвы от 10 сентя</w:t>
      </w:r>
      <w:r w:rsidRPr="00F90BEC">
        <w:rPr>
          <w:color w:val="000000" w:themeColor="text1"/>
        </w:rPr>
        <w:t>бря 2008 г. N 39 "О бюджетном устройстве и бюджетном процессе в городе Москве" Правительство Москвы постановляет: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1. Утвердить </w:t>
      </w:r>
      <w:r w:rsidRPr="00F90BEC">
        <w:rPr>
          <w:color w:val="000000" w:themeColor="text1"/>
        </w:rPr>
        <w:t>Положение</w:t>
      </w:r>
      <w:r w:rsidRPr="00F90BEC">
        <w:rPr>
          <w:color w:val="000000" w:themeColor="text1"/>
        </w:rPr>
        <w:t xml:space="preserve"> о составлении проектов бюджета города Москвы и бюджета Московского городского фонда обязательного медицинского страхования на очередной финансовый год и плановый период согласно приложению к настоящему постановлению.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2. Контроль за выполнением настоящего </w:t>
      </w:r>
      <w:r w:rsidRPr="00F90BEC">
        <w:rPr>
          <w:color w:val="000000" w:themeColor="text1"/>
        </w:rPr>
        <w:t>постановления возложить на министра Правительства Москвы, руководителя Департамента финансов города Москвы Зяббарову Е.Ю.</w:t>
      </w:r>
    </w:p>
    <w:p w:rsidR="00B27F7E" w:rsidRPr="00F90BEC" w:rsidRDefault="00F029B8">
      <w:pPr>
        <w:pStyle w:val="ConsPlusNormal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(п. 2 в ред. </w:t>
      </w:r>
      <w:r w:rsidRPr="00F90BEC">
        <w:rPr>
          <w:color w:val="000000" w:themeColor="text1"/>
        </w:rPr>
        <w:t>постановления</w:t>
      </w:r>
      <w:r w:rsidRPr="00F90BEC">
        <w:rPr>
          <w:color w:val="000000" w:themeColor="text1"/>
        </w:rPr>
        <w:t xml:space="preserve"> Правительства Москвы от 29.11.2016 N 808-ПП)</w:t>
      </w: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Normal0"/>
        <w:jc w:val="right"/>
        <w:rPr>
          <w:color w:val="000000" w:themeColor="text1"/>
        </w:rPr>
      </w:pPr>
      <w:r w:rsidRPr="00F90BEC">
        <w:rPr>
          <w:color w:val="000000" w:themeColor="text1"/>
        </w:rPr>
        <w:t>Мэр Москвы</w:t>
      </w:r>
    </w:p>
    <w:p w:rsidR="00B27F7E" w:rsidRPr="00F90BEC" w:rsidRDefault="00F029B8">
      <w:pPr>
        <w:pStyle w:val="ConsPlusNormal0"/>
        <w:jc w:val="right"/>
        <w:rPr>
          <w:color w:val="000000" w:themeColor="text1"/>
        </w:rPr>
      </w:pPr>
      <w:r w:rsidRPr="00F90BEC">
        <w:rPr>
          <w:color w:val="000000" w:themeColor="text1"/>
        </w:rPr>
        <w:t>С.С. Собянин</w:t>
      </w: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Normal0"/>
        <w:jc w:val="right"/>
        <w:outlineLvl w:val="0"/>
        <w:rPr>
          <w:color w:val="000000" w:themeColor="text1"/>
        </w:rPr>
      </w:pPr>
      <w:r w:rsidRPr="00F90BEC">
        <w:rPr>
          <w:color w:val="000000" w:themeColor="text1"/>
        </w:rPr>
        <w:t>Приложение</w:t>
      </w:r>
    </w:p>
    <w:p w:rsidR="00B27F7E" w:rsidRPr="00F90BEC" w:rsidRDefault="00F029B8">
      <w:pPr>
        <w:pStyle w:val="ConsPlusNormal0"/>
        <w:jc w:val="right"/>
        <w:rPr>
          <w:color w:val="000000" w:themeColor="text1"/>
        </w:rPr>
      </w:pPr>
      <w:r w:rsidRPr="00F90BEC">
        <w:rPr>
          <w:color w:val="000000" w:themeColor="text1"/>
        </w:rPr>
        <w:t>к постановлению Правительства</w:t>
      </w:r>
    </w:p>
    <w:p w:rsidR="00B27F7E" w:rsidRPr="00F90BEC" w:rsidRDefault="00F029B8">
      <w:pPr>
        <w:pStyle w:val="ConsPlusNormal0"/>
        <w:jc w:val="right"/>
        <w:rPr>
          <w:color w:val="000000" w:themeColor="text1"/>
        </w:rPr>
      </w:pPr>
      <w:r w:rsidRPr="00F90BEC">
        <w:rPr>
          <w:color w:val="000000" w:themeColor="text1"/>
        </w:rPr>
        <w:t>Москвы</w:t>
      </w:r>
    </w:p>
    <w:p w:rsidR="00B27F7E" w:rsidRPr="00F90BEC" w:rsidRDefault="00F029B8">
      <w:pPr>
        <w:pStyle w:val="ConsPlusNormal0"/>
        <w:jc w:val="right"/>
        <w:rPr>
          <w:color w:val="000000" w:themeColor="text1"/>
        </w:rPr>
      </w:pPr>
      <w:r w:rsidRPr="00F90BEC">
        <w:rPr>
          <w:color w:val="000000" w:themeColor="text1"/>
        </w:rPr>
        <w:t>от 14 февраля 2012 г. N 42-ПП</w:t>
      </w: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bookmarkStart w:id="0" w:name="P33"/>
      <w:bookmarkEnd w:id="0"/>
      <w:r w:rsidRPr="00F90BEC">
        <w:rPr>
          <w:color w:val="000000" w:themeColor="text1"/>
        </w:rPr>
        <w:t>ПОЛОЖЕНИЕ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О СОСТАВЛЕНИИ ПРОЕКТОВ БЮДЖЕТА ГОРОДА МОСКВЫ И БЮДЖЕТА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МОСКОВСКОГО ГОРОДСКОГО ФОНДА ОБЯЗАТЕЛЬНОГО МЕДИЦИНСКОГО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СТРАХОВАНИЯ НА ОЧЕРЕДНОЙ ФИНАНСОВЫЙ ГОД И ПЛАНОВЫЙ ПЕРИОД</w:t>
      </w:r>
    </w:p>
    <w:p w:rsidR="00B27F7E" w:rsidRPr="00F90BEC" w:rsidRDefault="00B27F7E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0BEC" w:rsidRPr="00F90B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Список изменяющих документов</w:t>
            </w:r>
          </w:p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(в ред. постановлений Правительства Москвы от 09.07.2019 </w:t>
            </w:r>
            <w:r w:rsidRPr="00F90BEC">
              <w:rPr>
                <w:color w:val="000000" w:themeColor="text1"/>
              </w:rPr>
              <w:t>N 865-ПП</w:t>
            </w:r>
            <w:r w:rsidRPr="00F90BEC">
              <w:rPr>
                <w:color w:val="000000" w:themeColor="text1"/>
              </w:rPr>
              <w:t>,</w:t>
            </w:r>
          </w:p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от 01.03.2022 </w:t>
            </w:r>
            <w:r w:rsidRPr="00F90BEC">
              <w:rPr>
                <w:color w:val="000000" w:themeColor="text1"/>
              </w:rPr>
              <w:t>N 274-ПП</w:t>
            </w:r>
            <w:r w:rsidRPr="00F90BEC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Normal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1. Положение о составлении проектов бюджета города</w:t>
      </w:r>
      <w:r w:rsidRPr="00F90BEC">
        <w:rPr>
          <w:color w:val="000000" w:themeColor="text1"/>
        </w:rPr>
        <w:t xml:space="preserve"> Москвы и бюджета Московского городского фонда обязательного медицинского страхования на очередной финансовый год и плановый период (далее - Положение) определяет порядок организации работы органов исполнительной власти города Москвы и Московского городско</w:t>
      </w:r>
      <w:r w:rsidRPr="00F90BEC">
        <w:rPr>
          <w:color w:val="000000" w:themeColor="text1"/>
        </w:rPr>
        <w:t xml:space="preserve">го фонда обязательного медицинского страхования по составлению проектов бюджета города Москвы (далее - бюджет города) и бюджета Московского городского фонда обязательного </w:t>
      </w:r>
      <w:r w:rsidRPr="00F90BEC">
        <w:rPr>
          <w:color w:val="000000" w:themeColor="text1"/>
        </w:rPr>
        <w:lastRenderedPageBreak/>
        <w:t>медицинского страхования (далее - бюджет МГФОМС) на очередной финансовый год и планов</w:t>
      </w:r>
      <w:r w:rsidRPr="00F90BEC">
        <w:rPr>
          <w:color w:val="000000" w:themeColor="text1"/>
        </w:rPr>
        <w:t>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 Составление проектов бюджета города и бюджета МГФОМС на очередной финансовый год и плановый период основывается на: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2.1.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2.1(1). Документах, определяющих цели национального развития Росс</w:t>
      </w:r>
      <w:r w:rsidRPr="00F90BEC">
        <w:rPr>
          <w:color w:val="000000" w:themeColor="text1"/>
        </w:rPr>
        <w:t>ийской Федерации и направления деятельности органов публичной власти по их достижению.</w:t>
      </w:r>
    </w:p>
    <w:p w:rsidR="00B27F7E" w:rsidRPr="00F90BEC" w:rsidRDefault="00F029B8">
      <w:pPr>
        <w:pStyle w:val="ConsPlusNormal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(п. 2.1(1) введен </w:t>
      </w:r>
      <w:r w:rsidRPr="00F90BEC">
        <w:rPr>
          <w:color w:val="000000" w:themeColor="text1"/>
        </w:rPr>
        <w:t>постановлением</w:t>
      </w:r>
      <w:r w:rsidRPr="00F90BEC">
        <w:rPr>
          <w:color w:val="000000" w:themeColor="text1"/>
        </w:rPr>
        <w:t xml:space="preserve"> Правительства Москвы от 01.03.2022 N 274-ПП)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2.2. Прогнозе социально-экономического развития города Москвы на очередной финансов</w:t>
      </w:r>
      <w:r w:rsidRPr="00F90BEC">
        <w:rPr>
          <w:color w:val="000000" w:themeColor="text1"/>
        </w:rPr>
        <w:t>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2.3. Основных направлениях бюджетной и налоговой политики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2.4. Государственных программах города Москвы (проектах государственных программ города Москвы, вступающих в си</w:t>
      </w:r>
      <w:r w:rsidRPr="00F90BEC">
        <w:rPr>
          <w:color w:val="000000" w:themeColor="text1"/>
        </w:rPr>
        <w:t>лу с начала очередного финансового года).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2.5. Бюджетном прогнозе (проекте бюджетного прогноза, проекте изменений бюджетного прогноза) на долгосрочный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3. Проект бюджета города на очередной финансовый год и плановый период и проект бюджета МГФОМС на</w:t>
      </w:r>
      <w:r w:rsidRPr="00F90BEC">
        <w:rPr>
          <w:color w:val="000000" w:themeColor="text1"/>
        </w:rPr>
        <w:t xml:space="preserve"> очередной финансовый год и плановый период формируются путем изменения параметров планового периода утвержденного бюджета и добавления к ним параметров второго года планового периода.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 При составлении проектов бюджета города на очередной финансовый год </w:t>
      </w:r>
      <w:r w:rsidRPr="00F90BEC">
        <w:rPr>
          <w:color w:val="000000" w:themeColor="text1"/>
        </w:rPr>
        <w:t>и плановый период и бюджета МГФОМС на очередной финансовый год и плановый период: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4.1. Правительство Москвы: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4.1.1. Рассматривает и утверждает адресную инвестиционную программу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4.1.2. Рассматривает и одобряет прогноз социально-экономического</w:t>
      </w:r>
      <w:r w:rsidRPr="00F90BEC">
        <w:rPr>
          <w:color w:val="000000" w:themeColor="text1"/>
        </w:rPr>
        <w:t xml:space="preserve">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4.1.3. Рассматривает и одобряет проекты законов города Москвы о бюджете города на очередной финансовый год и плановый период, бюджете МГФОМС на очередной финансовый год и плановый перио</w:t>
      </w:r>
      <w:r w:rsidRPr="00F90BEC">
        <w:rPr>
          <w:color w:val="000000" w:themeColor="text1"/>
        </w:rPr>
        <w:t>д и основные направления бюджетной и налоговой политики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 Бюджетная комиссия Правительства Москвы: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4.2.1. Рассматривает и одобряет сценарные условия функционирования экономики города Москвы и </w:t>
      </w:r>
      <w:r w:rsidRPr="00F90BEC">
        <w:rPr>
          <w:color w:val="000000" w:themeColor="text1"/>
        </w:rPr>
        <w:t>основные параметры прогноза социально-экономического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4.2.2. Рассматривает и одобряет предложения по объему бюджетных ассигнований на реализацию адресной инвестиционной программы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4.2.3. Рассматривает и одобряет основные подходы к формированию проекта бюджета города на очередной финансовый год и</w:t>
      </w:r>
      <w:r w:rsidRPr="00F90BEC">
        <w:rPr>
          <w:color w:val="000000" w:themeColor="text1"/>
        </w:rPr>
        <w:t xml:space="preserve"> плановый период, основные характеристики проекта бюджета города и предложения по обеспечению сбалансированности бюджета города.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4.2.4. Рассматривает и одобряет свод предложений главных распорядителей бюджетных средств по </w:t>
      </w:r>
      <w:r w:rsidRPr="00F90BEC">
        <w:rPr>
          <w:color w:val="000000" w:themeColor="text1"/>
        </w:rPr>
        <w:lastRenderedPageBreak/>
        <w:t xml:space="preserve">объемам бюджетных ассигнований на </w:t>
      </w:r>
      <w:r w:rsidRPr="00F90BEC">
        <w:rPr>
          <w:color w:val="000000" w:themeColor="text1"/>
        </w:rPr>
        <w:t>реализацию государственных программ города Москвы и осуществление непрограммных направлений деятельности органов государственной власти города Москвы на очередной финансовый год и плановый период, сформированный на основе предложений главных распорядителей</w:t>
      </w:r>
      <w:r w:rsidRPr="00F90BEC">
        <w:rPr>
          <w:color w:val="000000" w:themeColor="text1"/>
        </w:rPr>
        <w:t xml:space="preserve"> бюджетных средств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</w:t>
      </w:r>
      <w:r w:rsidRPr="00F90BEC">
        <w:rPr>
          <w:color w:val="000000" w:themeColor="text1"/>
        </w:rPr>
        <w:t xml:space="preserve">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4.2.5. Рассматривает и одобряет перечень субсидий (грантов в форме субсидий) из бюджета города юридическим лицам (за исключением субсидий государственным (муниципальным) учреждениям), индивидуальным предпринимателям, а также физическим лица</w:t>
      </w:r>
      <w:r w:rsidRPr="00F90BEC">
        <w:rPr>
          <w:color w:val="000000" w:themeColor="text1"/>
        </w:rPr>
        <w:t>м - производителям товаров, работ, услуг, предлагаемых главными распорядителями бюджетных средств к включению в проект закона города Москвы о бюджете города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4.2.6. Рассматривает и одобряет проект основных напр</w:t>
      </w:r>
      <w:r w:rsidRPr="00F90BEC">
        <w:rPr>
          <w:color w:val="000000" w:themeColor="text1"/>
        </w:rPr>
        <w:t>авлений бюджетной и налоговой политики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4.2.7. Рассматривает и одобряет проект адресной инвестиционной программы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4.2.8. Рассматривает и одобряет проект прогноза социально-экономичес</w:t>
      </w:r>
      <w:r w:rsidRPr="00F90BEC">
        <w:rPr>
          <w:color w:val="000000" w:themeColor="text1"/>
        </w:rPr>
        <w:t>кого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 Департамент финансов города Москвы: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4.3.1. Организует разработку и составляет проект бюджета города на очередной финансовый год и плановый период, а также участвует в составлен</w:t>
      </w:r>
      <w:r w:rsidRPr="00F90BEC">
        <w:rPr>
          <w:color w:val="000000" w:themeColor="text1"/>
        </w:rPr>
        <w:t>ии проекта бюджета МГФОМС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4.3.2. Совместно с Департаментом экономической политики и развития города Москвы формируют и представляют на рассмотрение Бюджетной комиссии Правительства Москвы основные подходы к фо</w:t>
      </w:r>
      <w:r w:rsidRPr="00F90BEC">
        <w:rPr>
          <w:color w:val="000000" w:themeColor="text1"/>
        </w:rPr>
        <w:t>рмированию проекта бюджета города на очередной финансовый год и плановый период, основные характеристики проекта бюджета города и предложения по обеспечению сбалансированности бюджета города.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4.3.3. Формирует на основании информации, представленной главным</w:t>
      </w:r>
      <w:r w:rsidRPr="00F90BEC">
        <w:rPr>
          <w:color w:val="000000" w:themeColor="text1"/>
        </w:rPr>
        <w:t>и администраторами доходов бюджета города и главными администраторами источников финансирования дефицита бюджета города, прогнозы доходов бюджета города и источников финансирования дефицита бюджета города на очередной финансовый год и плановый период и пре</w:t>
      </w:r>
      <w:r w:rsidRPr="00F90BEC">
        <w:rPr>
          <w:color w:val="000000" w:themeColor="text1"/>
        </w:rPr>
        <w:t>дставляет свод указанных предложений в Департамент экономической политики и развития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4.3.4. Формирует и представляет на рассмотрение Бюджетной комиссии Правительства Москвы проект основных направлений бюджетной и налоговой политики города Мо</w:t>
      </w:r>
      <w:r w:rsidRPr="00F90BEC">
        <w:rPr>
          <w:color w:val="000000" w:themeColor="text1"/>
        </w:rPr>
        <w:t>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4.3.5. Направляет в Департамент экономической политики и развития города Москвы перечень показателей социально-экономического развития города Москвы, используемых главными администраторами доходов бюджета города и главными администраторами источников финан</w:t>
      </w:r>
      <w:r w:rsidRPr="00F90BEC">
        <w:rPr>
          <w:color w:val="000000" w:themeColor="text1"/>
        </w:rPr>
        <w:t>сирования дефицита бюджета города при прогнозировании поступлений в соответствии с утвержденными ими методиками прогнозирования поступлений доходов в бюджет города и источников финансирования дефицита бюджета города.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4.3.6. Направляет с использованием авто</w:t>
      </w:r>
      <w:r w:rsidRPr="00F90BEC">
        <w:rPr>
          <w:color w:val="000000" w:themeColor="text1"/>
        </w:rPr>
        <w:t>матизированной информационной системы управления городскими финансами главным администраторам доходов бюджета города и главным администраторам источников финансирования дефицита бюджета города сценарные условия функционирования экономики города Москвы и ос</w:t>
      </w:r>
      <w:r w:rsidRPr="00F90BEC">
        <w:rPr>
          <w:color w:val="000000" w:themeColor="text1"/>
        </w:rPr>
        <w:t>новные параметры прогноза социально-экономического развития города Москвы на очередной финансовый год и плановый период, проект прогноза социально-экономического развития города Москвы на очередной финансовый год и плановый период, разработанные Департамен</w:t>
      </w:r>
      <w:r w:rsidRPr="00F90BEC">
        <w:rPr>
          <w:color w:val="000000" w:themeColor="text1"/>
        </w:rPr>
        <w:t>том экономической политики и развития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lastRenderedPageBreak/>
        <w:t>4.3.7. Направляет главным распорядителям бюджетных средств сведения о предельных объемах бюджетных ассигнований на реализацию государственных программ города Москвы и осуществление непрограммных направле</w:t>
      </w:r>
      <w:r w:rsidRPr="00F90BEC">
        <w:rPr>
          <w:color w:val="000000" w:themeColor="text1"/>
        </w:rPr>
        <w:t>ний деятельности органов государственной власти города Москвы, в том числе по объемам бюджетных ассигнований на реализацию адресной инвестиционной программы города Москвы, сформированные с учетом основных подходов к формированию проекта бюджета города на о</w:t>
      </w:r>
      <w:r w:rsidRPr="00F90BEC">
        <w:rPr>
          <w:color w:val="000000" w:themeColor="text1"/>
        </w:rPr>
        <w:t>чередной финансовый год и плановый период, одобренных Бюджетной комиссией Правительства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4.3.8. Рассчитывает нормативы отчислений от налога на доходы физических лиц, от акцизов на автомобильный бензин, прямогонный бензин, дизельное топливо, моторные</w:t>
      </w:r>
      <w:r w:rsidRPr="00F90BEC">
        <w:rPr>
          <w:color w:val="000000" w:themeColor="text1"/>
        </w:rPr>
        <w:t xml:space="preserve"> масла для дизельных и (или) карбюраторных (инжекторных) двигателей, производимые на территории Российской Федерации, для формирования муниципальных дорожных фондов в бюджеты внутригородских муниципальных образований в городе Москве на очередной финансовый</w:t>
      </w:r>
      <w:r w:rsidRPr="00F90BEC">
        <w:rPr>
          <w:color w:val="000000" w:themeColor="text1"/>
        </w:rPr>
        <w:t xml:space="preserve"> год и плановый период и нормативы обеспечения расходных обязательств для определения минимальных расходов бюджетов муниципальных округов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4.3.9. Формирует и представляет в Департамент экономической политики и </w:t>
      </w:r>
      <w:r w:rsidRPr="00F90BEC">
        <w:rPr>
          <w:color w:val="000000" w:themeColor="text1"/>
        </w:rPr>
        <w:t>развития города Москвы свод предложений главных распорядителей бюджетных средств по объемам бюджетных ассигнований на реализацию государственных программ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4.3.10. Представляет на рассмотрение и од</w:t>
      </w:r>
      <w:r w:rsidRPr="00F90BEC">
        <w:rPr>
          <w:color w:val="000000" w:themeColor="text1"/>
        </w:rPr>
        <w:t xml:space="preserve">обрение Бюджетной комиссии Правительства Москвы свод предложений главных распорядителей бюджетных средств по объемам бюджетных ассигнований на реализацию государственных программ города Москвы и осуществление непрограммных направлений деятельности органов </w:t>
      </w:r>
      <w:r w:rsidRPr="00F90BEC">
        <w:rPr>
          <w:color w:val="000000" w:themeColor="text1"/>
        </w:rPr>
        <w:t xml:space="preserve">государственной власти города Москвы на очередной финансовый год и плановый период, сформированный на основе предложений главных распорядителей бюджетных средств по увеличению объемов бюджетных ассигнований на очередной финансовый год и плановый период по </w:t>
      </w:r>
      <w:r w:rsidRPr="00F90BEC">
        <w:rPr>
          <w:color w:val="000000" w:themeColor="text1"/>
        </w:rPr>
        <w:t>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4.3.11. Формирует и представляет на рассмотрение и одобрение Бюджетной комиссии Правительства Мос</w:t>
      </w:r>
      <w:r w:rsidRPr="00F90BEC">
        <w:rPr>
          <w:color w:val="000000" w:themeColor="text1"/>
        </w:rPr>
        <w:t>квы перечень субсидий (грантов в форме субсидий) из бюджета города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пр</w:t>
      </w:r>
      <w:r w:rsidRPr="00F90BEC">
        <w:rPr>
          <w:color w:val="000000" w:themeColor="text1"/>
        </w:rPr>
        <w:t>едлагаемых главными распорядителями бюджетных средств к включению в проект закона города Москвы о бюджете города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4.3.12. Согласовывает проект закона города Москвы о бюджете МГФОМС на очередной финансовый год и</w:t>
      </w:r>
      <w:r w:rsidRPr="00F90BEC">
        <w:rPr>
          <w:color w:val="000000" w:themeColor="text1"/>
        </w:rPr>
        <w:t xml:space="preserve">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4.3.13. Формирует и представляет на рассмотрение и одобрение Правительства Москвы проект закона города Москвы о бюджете города на очередной финансовый год и плановый период и основные направления бюджетной и налоговой политики города Моск</w:t>
      </w:r>
      <w:r w:rsidRPr="00F90BEC">
        <w:rPr>
          <w:color w:val="000000" w:themeColor="text1"/>
        </w:rPr>
        <w:t>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 Департамент экономической политики и развития города Москвы: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4.4.1. Представляет в Департамент финансов города Москвы сценарные условия функционирования экономики города Москвы, основные параметры прог</w:t>
      </w:r>
      <w:r w:rsidRPr="00F90BEC">
        <w:rPr>
          <w:color w:val="000000" w:themeColor="text1"/>
        </w:rPr>
        <w:t>ноза социально-экономического развития города Москвы на очередной финансовый год и плановый период для составления прогноза социально-экономического развития города Москвы на очередной финансовый год и плановый период, включающие, в том числе прогноз показ</w:t>
      </w:r>
      <w:r w:rsidRPr="00F90BEC">
        <w:rPr>
          <w:color w:val="000000" w:themeColor="text1"/>
        </w:rPr>
        <w:t>ателей, используемых главными администраторами доходов бюджета города и главными администраторами источников финансирования дефицита бюджета города при прогнозировании поступлений в соответствии с утвержденными ими методиками прогнозирования поступлений до</w:t>
      </w:r>
      <w:r w:rsidRPr="00F90BEC">
        <w:rPr>
          <w:color w:val="000000" w:themeColor="text1"/>
        </w:rPr>
        <w:t>ходов в бюджет города и источников финансирования дефицита бюджета города, а также прогноз социально-экономического развития города Москвы на очередной финансовый год и плановый период, одобренный Бюджетной комиссией Правительства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4.4.2. Представля</w:t>
      </w:r>
      <w:r w:rsidRPr="00F90BEC">
        <w:rPr>
          <w:color w:val="000000" w:themeColor="text1"/>
        </w:rPr>
        <w:t xml:space="preserve">ет в Департамент финансов города Москвы предложения по объемам бюджетных ассигнований на реализацию адресной инвестиционной программы города Москвы в разрезе </w:t>
      </w:r>
      <w:r w:rsidRPr="00F90BEC">
        <w:rPr>
          <w:color w:val="000000" w:themeColor="text1"/>
        </w:rPr>
        <w:lastRenderedPageBreak/>
        <w:t>государственных программ города Москвы, непрограммных направлений деятельности органов государстве</w:t>
      </w:r>
      <w:r w:rsidRPr="00F90BEC">
        <w:rPr>
          <w:color w:val="000000" w:themeColor="text1"/>
        </w:rPr>
        <w:t>нной власти города Москвы и главных распорядителей бюджетных средств.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4.4.3. Формирует и представляет на рассмотрение и одобрение Бюджетной комиссии Правительства Москвы предложения по объему бюджетных ассигнований на реализацию адресной инвестиционной про</w:t>
      </w:r>
      <w:r w:rsidRPr="00F90BEC">
        <w:rPr>
          <w:color w:val="000000" w:themeColor="text1"/>
        </w:rPr>
        <w:t>граммы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4.4.4. Разрабатывает и представляет в Департамент финансов города Москвы проект основных направлений налоговой политики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4.4.5. Представляет на рассмотрение и одобрение Бюджетной комиссии </w:t>
      </w:r>
      <w:r w:rsidRPr="00F90BEC">
        <w:rPr>
          <w:color w:val="000000" w:themeColor="text1"/>
        </w:rPr>
        <w:t>Правительства Москвы сценарные условия функционирования экономики города Москвы и основные параметры прогноза социально-экономического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4.4.6. Направляет главным распорядителям бюджетных </w:t>
      </w:r>
      <w:r w:rsidRPr="00F90BEC">
        <w:rPr>
          <w:color w:val="000000" w:themeColor="text1"/>
        </w:rPr>
        <w:t>средств, главным администраторам доходов бюджета города и главным администраторам источников финансирования дефицита бюджета города, Московскому городскому фонду обязательного медицинского страхования одобренные Бюджетной комиссией Правительства Москвы осн</w:t>
      </w:r>
      <w:r w:rsidRPr="00F90BEC">
        <w:rPr>
          <w:color w:val="000000" w:themeColor="text1"/>
        </w:rPr>
        <w:t>овные параметры прогноза социально-экономического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4.4.7. Разрабатывает и представляет на рассмотрение и одобрение Бюджетной комиссии Правительства Москвы проект адресной инвестиционной п</w:t>
      </w:r>
      <w:r w:rsidRPr="00F90BEC">
        <w:rPr>
          <w:color w:val="000000" w:themeColor="text1"/>
        </w:rPr>
        <w:t>рограммы города Москвы, включающей перечень объектов и мероприятий, сроки их реализации, с распределением объемов бюджетных ассигнований по государственным программам города Москвы, подпрограммам, мероприятиям государственных программ города Москвы, непрог</w:t>
      </w:r>
      <w:r w:rsidRPr="00F90BEC">
        <w:rPr>
          <w:color w:val="000000" w:themeColor="text1"/>
        </w:rPr>
        <w:t>раммным направлениям деятельности органов государственной власти города Москвы и главным распорядителям бюджетных средств.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4.4.8. Разрабатывает и представляет на рассмотрение и одобрение Бюджетной комиссии Правительства Москвы проект прогноза социально-эко</w:t>
      </w:r>
      <w:r w:rsidRPr="00F90BEC">
        <w:rPr>
          <w:color w:val="000000" w:themeColor="text1"/>
        </w:rPr>
        <w:t>номического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4.4.9. Разрабатывает и представляет на рассмотрение и утверждение Правительства Москвы проект постановления Правительства Москвы об утверждении адресной инвестиционной програ</w:t>
      </w:r>
      <w:r w:rsidRPr="00F90BEC">
        <w:rPr>
          <w:color w:val="000000" w:themeColor="text1"/>
        </w:rPr>
        <w:t>ммы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4.4.10. Согласовывает и представляет в Департамент финансов города Москвы полученные от координаторов государственных программ города Москвы паспорта государственных программ города Москвы (проекты паспортов государственных программ горо</w:t>
      </w:r>
      <w:r w:rsidRPr="00F90BEC">
        <w:rPr>
          <w:color w:val="000000" w:themeColor="text1"/>
        </w:rPr>
        <w:t>да Москвы с учетом изменений объемов финансовых ресурсов, необходимых для реализации государственных программ города Москвы, конечных результатов и показателей государственных программ города Москвы), а также проекты государственных программ города Москвы,</w:t>
      </w:r>
      <w:r w:rsidRPr="00F90BEC">
        <w:rPr>
          <w:color w:val="000000" w:themeColor="text1"/>
        </w:rPr>
        <w:t xml:space="preserve"> вступающих в силу с начала очередного финансового года.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4.4.11. Согласовывает проект закона города Москвы о бюджете МГФОМС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4.4.12. Разрабатывает и представляет на одобрение Правительства Москвы прогноз социал</w:t>
      </w:r>
      <w:r w:rsidRPr="00F90BEC">
        <w:rPr>
          <w:color w:val="000000" w:themeColor="text1"/>
        </w:rPr>
        <w:t>ьно-экономического развития города Москвы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4.5. Главные администраторы доходов бюджета города представляют в Департамент финансов города Москвы прогнозные показатели (уточненные прогнозные показатели) по налого</w:t>
      </w:r>
      <w:r w:rsidRPr="00F90BEC">
        <w:rPr>
          <w:color w:val="000000" w:themeColor="text1"/>
        </w:rPr>
        <w:t>вым и неналоговым доходам бюджета города на очередной финансовый год и плановый период с приложением необходимых расчетов в соответствии с утвержденными методиками прогнозирования поступлений доходов в бюджет города и обоснований для подготовки пояснительн</w:t>
      </w:r>
      <w:r w:rsidRPr="00F90BEC">
        <w:rPr>
          <w:color w:val="000000" w:themeColor="text1"/>
        </w:rPr>
        <w:t>ой записки к проекту закона города Москвы о бюджете города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4.6. Главные администраторы источников финансирования дефицита бюджета города представляют в Департамент финансов города Москвы прогнозные показатели </w:t>
      </w:r>
      <w:r w:rsidRPr="00F90BEC">
        <w:rPr>
          <w:color w:val="000000" w:themeColor="text1"/>
        </w:rPr>
        <w:t xml:space="preserve">(уточненные прогнозные показатели) по поступлениям по источникам финансирования дефицита бюджета города с приложением необходимых </w:t>
      </w:r>
      <w:r w:rsidRPr="00F90BEC">
        <w:rPr>
          <w:color w:val="000000" w:themeColor="text1"/>
        </w:rPr>
        <w:lastRenderedPageBreak/>
        <w:t>расчетов в соответствии с утвержденными методиками прогнозирования поступлений по источникам финансирования дефицита бюджета г</w:t>
      </w:r>
      <w:r w:rsidRPr="00F90BEC">
        <w:rPr>
          <w:color w:val="000000" w:themeColor="text1"/>
        </w:rPr>
        <w:t>орода и обоснований для подготовки пояснительной записки к проекту закона города Москвы о бюджете города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4.7. Координаторы государственных программ города Москвы формируют и представляют в Департамент экономич</w:t>
      </w:r>
      <w:r w:rsidRPr="00F90BEC">
        <w:rPr>
          <w:color w:val="000000" w:themeColor="text1"/>
        </w:rPr>
        <w:t>еской политики и развития города Москвы паспорта государственных программ города Москвы (проекты паспортов государственных программ города Москвы с учетом изменений объемов финансовых ресурсов, необходимых для реализации государственных программ города Мос</w:t>
      </w:r>
      <w:r w:rsidRPr="00F90BEC">
        <w:rPr>
          <w:color w:val="000000" w:themeColor="text1"/>
        </w:rPr>
        <w:t>квы, конечных результатов и показателей государственных программ города Москвы), а также проекты государственных программ города Москвы, вступающих в силу с начала очередного финансового года, согласованные с Департаментом финансов города Москвы в части их</w:t>
      </w:r>
      <w:r w:rsidRPr="00F90BEC">
        <w:rPr>
          <w:color w:val="000000" w:themeColor="text1"/>
        </w:rPr>
        <w:t xml:space="preserve"> финансового обеспечения за счет средств бюджета города.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4.8. Главные распорядители бюджетных средств представляют в Департамент финансов города Москвы: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4.8.1. Распределение бюджетных ассигнований на очередной финансовый год и плановый период в разрезе раз</w:t>
      </w:r>
      <w:r w:rsidRPr="00F90BEC">
        <w:rPr>
          <w:color w:val="000000" w:themeColor="text1"/>
        </w:rPr>
        <w:t>делов, подразделов, целевых статей и видов расходов бюджетной классификации Российской Федерации, согласованное с заместителями Мэра Москвы, осуществляющими руководство соответствующими комплексами городского управления.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4.8.2. Предложения по увеличению об</w:t>
      </w:r>
      <w:r w:rsidRPr="00F90BEC">
        <w:rPr>
          <w:color w:val="000000" w:themeColor="text1"/>
        </w:rPr>
        <w:t>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направлений деятельности органов государственной власти города Москвы, согласованные с зам</w:t>
      </w:r>
      <w:r w:rsidRPr="00F90BEC">
        <w:rPr>
          <w:color w:val="000000" w:themeColor="text1"/>
        </w:rPr>
        <w:t>естителями Мэра Москвы, осуществляющими руководство соответствующими комплексами городского управления, в разрезе кодов бюджетной классификации расходов Российской Федерации.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4.8.3. Методики (проекты методик) и расчеты распределения межбюджетных трансфертов бюджетам внутригородских муниципальных образований в городе Москве на очередной финансовый год и плановый период, распределение объемов межбюджетных трансфертов в разрезе вн</w:t>
      </w:r>
      <w:r w:rsidRPr="00F90BEC">
        <w:rPr>
          <w:color w:val="000000" w:themeColor="text1"/>
        </w:rPr>
        <w:t>утригородских муниципальных образований в городе Москве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4.8.4. Информацию по вопросам соответствующей сферы деятельности, необходимую для подготовки пояснительной записки к проекту закона города Москвы о бюдже</w:t>
      </w:r>
      <w:r w:rsidRPr="00F90BEC">
        <w:rPr>
          <w:color w:val="000000" w:themeColor="text1"/>
        </w:rPr>
        <w:t>те города на очередной финансовый год и плановый период, а также перечень проектов правовых актов для реализации принятых и (или) вновь принимаемых расходных обязательств и другие материалы, необходимые для составления проекта бюджета города на очередной ф</w:t>
      </w:r>
      <w:r w:rsidRPr="00F90BEC">
        <w:rPr>
          <w:color w:val="000000" w:themeColor="text1"/>
        </w:rPr>
        <w:t>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4.9. Московский городской фонд обязательного медицинского страхования: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4.9.1. Организует разработку и составляет проект бюджета МГФОМС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4.9.2. Представляет в Департамент финансо</w:t>
      </w:r>
      <w:r w:rsidRPr="00F90BEC">
        <w:rPr>
          <w:color w:val="000000" w:themeColor="text1"/>
        </w:rPr>
        <w:t>в города Москвы, Департамент экономической политики и развития города Москвы и Департамент здравоохранения города Москвы сведения о численности застрахованных лиц по обязательному медицинскому страхованию по состоянию на 1 января текущего финансового года,</w:t>
      </w:r>
      <w:r w:rsidRPr="00F90BEC">
        <w:rPr>
          <w:color w:val="000000" w:themeColor="text1"/>
        </w:rPr>
        <w:t xml:space="preserve"> в том числе неработающего населения, и прогнозируемых объемах межбюджетных трансфертов из бюджета Федерального фонда обязательного медицинского страхования на очередной финансовый год и плановый период для финансового обеспечения организации обязательного</w:t>
      </w:r>
      <w:r w:rsidRPr="00F90BEC">
        <w:rPr>
          <w:color w:val="000000" w:themeColor="text1"/>
        </w:rPr>
        <w:t xml:space="preserve"> медицинского страхования на территории города 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>4.9.3. Представляет на согласование в Департамент финансов города Москвы и Департамент экономической политики и развития города Москвы проект закона города Москвы о бюджете МГФОМС на очередной финансов</w:t>
      </w:r>
      <w:r w:rsidRPr="00F90BEC">
        <w:rPr>
          <w:color w:val="000000" w:themeColor="text1"/>
        </w:rPr>
        <w:t>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4.9.4. Представляет на рассмотрение и одобрение Правительства Москвы проект закона города Москвы о бюджете МГФОМС на очередной финансовый год и плановый период, согласованный с Департаментом финансов города Москвы и Департаментом </w:t>
      </w:r>
      <w:r w:rsidRPr="00F90BEC">
        <w:rPr>
          <w:color w:val="000000" w:themeColor="text1"/>
        </w:rPr>
        <w:t xml:space="preserve">экономической политики и развития города </w:t>
      </w:r>
      <w:r w:rsidRPr="00F90BEC">
        <w:rPr>
          <w:color w:val="000000" w:themeColor="text1"/>
        </w:rPr>
        <w:lastRenderedPageBreak/>
        <w:t>Москвы.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4.10. Департамент здравоохранения города Москвы направляет Московскому городскому фонду обязательного медицинского страхования данные о планируемых объемах межбюджетных трансфертов из бюджета города бюджету </w:t>
      </w:r>
      <w:r w:rsidRPr="00F90BEC">
        <w:rPr>
          <w:color w:val="000000" w:themeColor="text1"/>
        </w:rPr>
        <w:t>МГФОМС на очередной финансовый год и плановый период.</w:t>
      </w:r>
    </w:p>
    <w:p w:rsidR="00B27F7E" w:rsidRPr="00F90BEC" w:rsidRDefault="00F029B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90BEC">
        <w:rPr>
          <w:color w:val="000000" w:themeColor="text1"/>
        </w:rPr>
        <w:t xml:space="preserve">5. Сроки составления и представления материалов и сведений, указанных в настоящем Положении, установлены в </w:t>
      </w:r>
      <w:r w:rsidRPr="00F90BEC">
        <w:rPr>
          <w:color w:val="000000" w:themeColor="text1"/>
        </w:rPr>
        <w:t>Графике</w:t>
      </w:r>
      <w:r w:rsidRPr="00F90BEC">
        <w:rPr>
          <w:color w:val="000000" w:themeColor="text1"/>
        </w:rPr>
        <w:t xml:space="preserve"> основных этапов составления проекта бюджета города Москвы и бюджета Московского городского фонда обязательного медицинского страхования на очередной финансовый год и плановый период согласно приложению к настоящему Положению.</w:t>
      </w: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Normal0"/>
        <w:jc w:val="right"/>
        <w:outlineLvl w:val="1"/>
        <w:rPr>
          <w:color w:val="000000" w:themeColor="text1"/>
        </w:rPr>
      </w:pPr>
      <w:r w:rsidRPr="00F90BEC">
        <w:rPr>
          <w:color w:val="000000" w:themeColor="text1"/>
        </w:rPr>
        <w:t>Приложение</w:t>
      </w:r>
    </w:p>
    <w:p w:rsidR="00B27F7E" w:rsidRPr="00F90BEC" w:rsidRDefault="00F029B8">
      <w:pPr>
        <w:pStyle w:val="ConsPlusNormal0"/>
        <w:jc w:val="right"/>
        <w:rPr>
          <w:color w:val="000000" w:themeColor="text1"/>
        </w:rPr>
      </w:pPr>
      <w:r w:rsidRPr="00F90BEC">
        <w:rPr>
          <w:color w:val="000000" w:themeColor="text1"/>
        </w:rPr>
        <w:t>к Положению</w:t>
      </w: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bookmarkStart w:id="1" w:name="P115"/>
      <w:bookmarkEnd w:id="1"/>
      <w:r w:rsidRPr="00F90BEC">
        <w:rPr>
          <w:color w:val="000000" w:themeColor="text1"/>
        </w:rPr>
        <w:t>ГРАФИК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ОСНОВНЫХ ЭТАПОВ СОСТАВЛЕНИЯ ПРОЕКТОВ БЮДЖЕТА ГОРОДА МОСКВЫ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И БЮДЖЕТА МОСКОВСКОГО ГОРОДСКОГО ФОНДА ОБЯЗАТЕЛЬНОГО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МЕДИЦИНСКОГО СТРАХОВАНИЯ НА ОЧЕРЕДНОЙ ФИНАНСОВЫЙ ГОД</w:t>
      </w:r>
    </w:p>
    <w:p w:rsidR="00B27F7E" w:rsidRPr="00F90BEC" w:rsidRDefault="00F029B8">
      <w:pPr>
        <w:pStyle w:val="ConsPlusTitle0"/>
        <w:jc w:val="center"/>
        <w:rPr>
          <w:color w:val="000000" w:themeColor="text1"/>
        </w:rPr>
      </w:pPr>
      <w:r w:rsidRPr="00F90BEC">
        <w:rPr>
          <w:color w:val="000000" w:themeColor="text1"/>
        </w:rPr>
        <w:t>И ПЛАНОВЫЙ ПЕРИОД</w:t>
      </w: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rPr>
          <w:color w:val="000000" w:themeColor="text1"/>
        </w:rPr>
        <w:sectPr w:rsidR="00B27F7E" w:rsidRPr="00F90BE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175"/>
        <w:gridCol w:w="4535"/>
        <w:gridCol w:w="3288"/>
      </w:tblGrid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Уполномоченный орган, ответственный за исполнение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Этап составления проектов бюджета города Москвы и бюджета Московского городског</w:t>
            </w:r>
            <w:r w:rsidRPr="00F90BEC">
              <w:rPr>
                <w:color w:val="000000" w:themeColor="text1"/>
              </w:rPr>
              <w:t>о фонда обязательного медицинского страхования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Уполномоченный орган, которому направляются информация и материалы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2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3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jc w:val="center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4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15 мая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bookmarkStart w:id="2" w:name="P131"/>
            <w:bookmarkEnd w:id="2"/>
            <w:r w:rsidRPr="00F90BEC">
              <w:rPr>
                <w:color w:val="000000" w:themeColor="text1"/>
              </w:rPr>
              <w:t>1.1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Направляет перечень показателей социально-экономического развития города Москвы, используемых главными администраторами доходов бюджета города Москвы и главными администраторами источников финансирования дефицита бюджета города Москвы при прогнозировании п</w:t>
            </w:r>
            <w:r w:rsidRPr="00F90BEC">
              <w:rPr>
                <w:color w:val="000000" w:themeColor="text1"/>
              </w:rPr>
              <w:t>оступлений в соответствии с утвержденными ими методиками прогнозирования поступлений доходов в бюджет города Москвы и источников финансирования дефицита бюджета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2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 июня текущего</w:t>
            </w:r>
            <w:r w:rsidRPr="00F90BEC">
              <w:rPr>
                <w:color w:val="000000" w:themeColor="text1"/>
              </w:rPr>
              <w:t xml:space="preserve">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2.1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сценарные условия функционирования экономики города Москвы, основные параметры прогноза социально-экономического развития города Москвы на очередной финансовый год и плановый период для составления прогноза социально-экономического развития го</w:t>
            </w:r>
            <w:r w:rsidRPr="00F90BEC">
              <w:rPr>
                <w:color w:val="000000" w:themeColor="text1"/>
              </w:rPr>
              <w:t xml:space="preserve">рода Москвы на очередной финансовый год и плановый период, включающие в том числе прогноз показателей, предусмотренных </w:t>
            </w:r>
            <w:r w:rsidRPr="00F90BEC">
              <w:rPr>
                <w:color w:val="000000" w:themeColor="text1"/>
              </w:rPr>
              <w:t>пунктом 1.1</w:t>
            </w:r>
            <w:r w:rsidRPr="00F90BEC">
              <w:rPr>
                <w:color w:val="000000" w:themeColor="text1"/>
              </w:rPr>
              <w:t xml:space="preserve"> Графика основных этапов составления проектов бюджета города Москвы и бюджета Московского </w:t>
            </w:r>
            <w:r w:rsidRPr="00F90BEC">
              <w:rPr>
                <w:color w:val="000000" w:themeColor="text1"/>
              </w:rPr>
              <w:t xml:space="preserve">городского фонда обязательного медицинского страхования на очередной </w:t>
            </w:r>
            <w:r w:rsidRPr="00F90BEC">
              <w:rPr>
                <w:color w:val="000000" w:themeColor="text1"/>
              </w:rPr>
              <w:lastRenderedPageBreak/>
              <w:t>финансовый год и плановый период (далее - График)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2.2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Московский городской фонд обязательного медицинского страхования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сведения о численно</w:t>
            </w:r>
            <w:r w:rsidRPr="00F90BEC">
              <w:rPr>
                <w:color w:val="000000" w:themeColor="text1"/>
              </w:rPr>
              <w:t>сти застрахованных лиц по обязательному медицинскому страхованию по состоянию на 1 января текущего финансового года, в том числе неработающего населения, и прогнозируемых объемах межбюджетных трансфертов из бюджета Федерального фонда обязательного медицинс</w:t>
            </w:r>
            <w:r w:rsidRPr="00F90BEC">
              <w:rPr>
                <w:color w:val="000000" w:themeColor="text1"/>
              </w:rPr>
              <w:t>кого страхования на очередной финансовый год и плановый период для финансового обеспечения организации обязательного медицинского страхования на территории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Москвы, Департамент экономической политики и развития горо</w:t>
            </w:r>
            <w:r w:rsidRPr="00F90BEC">
              <w:rPr>
                <w:color w:val="000000" w:themeColor="text1"/>
              </w:rPr>
              <w:t>да Москвы, Департамент здравоохранения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3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5 июня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3.1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предложения по объемам бюджетных ассигнований на реализацию адресной инвестиционной программы города Москвы в разрезе государственных программ города Москвы, непрограммных направлений деятельности органов государственной власти города Москвы и</w:t>
            </w:r>
            <w:r w:rsidRPr="00F90BEC">
              <w:rPr>
                <w:color w:val="000000" w:themeColor="text1"/>
              </w:rPr>
              <w:t xml:space="preserve"> главных распорядителей бюджетных средств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3.2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проект основных направлений налоговой политики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</w:t>
            </w:r>
            <w:r w:rsidRPr="00F90BEC">
              <w:rPr>
                <w:color w:val="000000" w:themeColor="text1"/>
              </w:rPr>
              <w:t>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3.3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Направляет с использованием автоматизированной информационной системы управления городскими финансами сценарные условия функционирования экономики города Москвы и основные параметры прогноза социально-экономического развития города Москвы на </w:t>
            </w:r>
            <w:r w:rsidRPr="00F90BEC">
              <w:rPr>
                <w:color w:val="000000" w:themeColor="text1"/>
              </w:rPr>
              <w:lastRenderedPageBreak/>
              <w:t>очередной фина</w:t>
            </w:r>
            <w:r w:rsidRPr="00F90BEC">
              <w:rPr>
                <w:color w:val="000000" w:themeColor="text1"/>
              </w:rPr>
              <w:t>нсовый год и плановый период, разработанные Департаментом экономической политики и развития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Главные администраторы доходов бюджета города Москвы, главные администраторы источников финансирования дефицита бюджета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4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15 июня те</w:t>
            </w:r>
            <w:r w:rsidRPr="00F90BEC">
              <w:rPr>
                <w:color w:val="000000" w:themeColor="text1"/>
              </w:rPr>
              <w:t>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4.1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администраторы доходов бюджета города Москвы и главные администраторы источников финансирования дефицита бюджета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Представляют прогнозные показатели по налоговым и неналоговым доходам бюджета города Москвы на очередной финансовый год и плановый период и поступлениям по источникам финансирования дефицита бюджета города Москвы с приложением необходимых расчетов в соотве</w:t>
            </w:r>
            <w:r w:rsidRPr="00F90BEC">
              <w:rPr>
                <w:color w:val="000000" w:themeColor="text1"/>
              </w:rPr>
              <w:t>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города Москвы и обоснований для подготовки пояснительной записки к проекту закона города Москвы о бюдже</w:t>
            </w:r>
            <w:r w:rsidRPr="00F90BEC">
              <w:rPr>
                <w:color w:val="000000" w:themeColor="text1"/>
              </w:rPr>
              <w:t>те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5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20 июня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5.1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свод предложений главных администраторов доходов бюджета города Москвы и главных администраторов источников финансирования дефицита бюджета города Москвы по прогнозным показателям доходной части бюджета города Москвы и поступлениям по источник</w:t>
            </w:r>
            <w:r w:rsidRPr="00F90BEC">
              <w:rPr>
                <w:color w:val="000000" w:themeColor="text1"/>
              </w:rPr>
              <w:t>ам финансирования дефицита бюджета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bookmarkStart w:id="3" w:name="P171"/>
            <w:bookmarkEnd w:id="3"/>
            <w:r w:rsidRPr="00F90BEC">
              <w:rPr>
                <w:color w:val="000000" w:themeColor="text1"/>
              </w:rPr>
              <w:t>5.2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на рассмотрение и одобр</w:t>
            </w:r>
            <w:r w:rsidRPr="00F90BEC">
              <w:rPr>
                <w:color w:val="000000" w:themeColor="text1"/>
              </w:rPr>
              <w:t xml:space="preserve">ение сценарные условия функционирования экономики города Москвы и основные </w:t>
            </w:r>
            <w:r w:rsidRPr="00F90BEC">
              <w:rPr>
                <w:color w:val="000000" w:themeColor="text1"/>
              </w:rPr>
              <w:lastRenderedPageBreak/>
              <w:t>параметры прогноза социально-экономического развития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bookmarkStart w:id="4" w:name="P175"/>
            <w:bookmarkEnd w:id="4"/>
            <w:r w:rsidRPr="00F90BEC">
              <w:rPr>
                <w:color w:val="000000" w:themeColor="text1"/>
              </w:rPr>
              <w:t>5.3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</w:t>
            </w:r>
            <w:r w:rsidRPr="00F90BEC">
              <w:rPr>
                <w:color w:val="000000" w:themeColor="text1"/>
              </w:rPr>
              <w:t>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Формирует и представляет на рассмотрение и одобрение предложения по объему бюджетных ассигнований на реализацию адресной инвестиционной программы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bookmarkStart w:id="5" w:name="P179"/>
            <w:bookmarkEnd w:id="5"/>
            <w:r w:rsidRPr="00F90BEC">
              <w:rPr>
                <w:color w:val="000000" w:themeColor="text1"/>
              </w:rPr>
              <w:t>5.4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</w:t>
            </w:r>
            <w:r w:rsidRPr="00F90BEC">
              <w:rPr>
                <w:color w:val="000000" w:themeColor="text1"/>
              </w:rPr>
              <w:t>нансов города Москвы, Департамент экономической политики и развития города Москвы в соответствии с компетенцией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Формируют и представляют на рассмотрение и одобрение основные подходы к формированию проекта бюджета города Москвы на очередной финансовый год и</w:t>
            </w:r>
            <w:r w:rsidRPr="00F90BEC">
              <w:rPr>
                <w:color w:val="000000" w:themeColor="text1"/>
              </w:rPr>
              <w:t xml:space="preserve"> плановый период, основные характеристики проекта бюджета города Москвы и предложения по обеспечению сбалансированности бюджета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5.5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Рассматривает и одобряет материалы и информацию, представленные в соответствии с </w:t>
            </w:r>
            <w:r w:rsidRPr="00F90BEC">
              <w:rPr>
                <w:color w:val="000000" w:themeColor="text1"/>
              </w:rPr>
              <w:t>пунктами 5.2</w:t>
            </w:r>
            <w:r w:rsidRPr="00F90BEC">
              <w:rPr>
                <w:color w:val="000000" w:themeColor="text1"/>
              </w:rPr>
              <w:t xml:space="preserve">, </w:t>
            </w:r>
            <w:r w:rsidRPr="00F90BEC">
              <w:rPr>
                <w:color w:val="000000" w:themeColor="text1"/>
              </w:rPr>
              <w:t>5.3</w:t>
            </w:r>
            <w:r w:rsidRPr="00F90BEC">
              <w:rPr>
                <w:color w:val="000000" w:themeColor="text1"/>
              </w:rPr>
              <w:t xml:space="preserve"> и </w:t>
            </w:r>
            <w:r w:rsidRPr="00F90BEC">
              <w:rPr>
                <w:color w:val="000000" w:themeColor="text1"/>
              </w:rPr>
              <w:t>5.4</w:t>
            </w:r>
            <w:r w:rsidRPr="00F90BEC">
              <w:rPr>
                <w:color w:val="000000" w:themeColor="text1"/>
              </w:rPr>
              <w:t xml:space="preserve"> Графика</w:t>
            </w:r>
          </w:p>
        </w:tc>
        <w:tc>
          <w:tcPr>
            <w:tcW w:w="3288" w:type="dxa"/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6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25 июня текущего финансового</w:t>
            </w:r>
            <w:r w:rsidRPr="00F90BEC">
              <w:rPr>
                <w:color w:val="000000" w:themeColor="text1"/>
              </w:rPr>
              <w:t xml:space="preserve">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6.1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Направляет сведения о предельных объемах бюджетных ассигнований на реализацию государственных программ города Москвы и осуществление непрограммных направлений деятельности органов государственной власти города Москвы, в том числе по объемам бюджетных ассиг</w:t>
            </w:r>
            <w:r w:rsidRPr="00F90BEC">
              <w:rPr>
                <w:color w:val="000000" w:themeColor="text1"/>
              </w:rPr>
              <w:t>нований на реализацию адресной инвестиционной программы города Москвы, сформированные с учетом основных подходов к формированию проекта бюджета города Москвы на очередной финансовый год и плановый период, одобренных Бюджетной комиссией Правительства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распорядители бюджетных средств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 июля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7.1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Направляет одобренные Бюджетной комиссией Правительства Москвы основные параметры прогноза социально-экономического развития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распорядители бюджетных средств города Москвы, главные админист</w:t>
            </w:r>
            <w:r w:rsidRPr="00F90BEC">
              <w:rPr>
                <w:color w:val="000000" w:themeColor="text1"/>
              </w:rPr>
              <w:t>раторы доходов бюджета города Москвы, главные администраторы источников финансирования дефицита бюджета города, Московский городской фонд обязательного медицинского страхования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7.2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здравоохранения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Направляет данные о планируемых </w:t>
            </w:r>
            <w:r w:rsidRPr="00F90BEC">
              <w:rPr>
                <w:color w:val="000000" w:themeColor="text1"/>
              </w:rPr>
              <w:t>объемах межбюджетных трансфертов из бюджета города Москвы бюджету Московского городского фонда обязательного медицинского страхования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Московский городской фонд обязательного медицинского страхования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8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10 ию</w:t>
            </w:r>
            <w:r w:rsidRPr="00F90BEC">
              <w:rPr>
                <w:color w:val="000000" w:themeColor="text1"/>
              </w:rPr>
              <w:t>ля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bookmarkStart w:id="6" w:name="P205"/>
            <w:bookmarkEnd w:id="6"/>
            <w:r w:rsidRPr="00F90BEC">
              <w:rPr>
                <w:color w:val="000000" w:themeColor="text1"/>
              </w:rPr>
              <w:t>8.1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распорядители бюджетных средств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Представляют распределение бюджетных ассигнований на очередной финансовый год и плановый период в разрезе разделов, подразделов, целевых статей и видов расходов бюджетной классификации Российской Федерации, согласованное с заместителями Мэра Москвы, осущес</w:t>
            </w:r>
            <w:r w:rsidRPr="00F90BEC">
              <w:rPr>
                <w:color w:val="000000" w:themeColor="text1"/>
              </w:rPr>
              <w:t>твляющими руководство соответствующими комплексами городского управления, а также информацию по вопросам соответствующей сферы деятельности, необходимую для подготовки пояснительной записки к проекту закона города Москвы о бюджете города Москвы на очередно</w:t>
            </w:r>
            <w:r w:rsidRPr="00F90BEC">
              <w:rPr>
                <w:color w:val="000000" w:themeColor="text1"/>
              </w:rPr>
              <w:t xml:space="preserve">й финансовый год и плановый период, а также перечень проектов правовых </w:t>
            </w:r>
            <w:r w:rsidRPr="00F90BEC">
              <w:rPr>
                <w:color w:val="000000" w:themeColor="text1"/>
              </w:rPr>
              <w:lastRenderedPageBreak/>
              <w:t xml:space="preserve">актов для реализации принятых и (или) вновь принимаемых расходных обязательств и другие материалы, необходимые для составления проекта бюджета города Москвы на очередной финансовый год </w:t>
            </w:r>
            <w:r w:rsidRPr="00F90BEC">
              <w:rPr>
                <w:color w:val="000000" w:themeColor="text1"/>
              </w:rPr>
              <w:t>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8.2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распорядители бюджетных средств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Представляют предложения по увеличению объемов бюджетных ассигнований на очередной финансовый год и плановый период по конкретным направлениям р</w:t>
            </w:r>
            <w:r w:rsidRPr="00F90BEC">
              <w:rPr>
                <w:color w:val="000000" w:themeColor="text1"/>
              </w:rPr>
              <w:t>асходов государственных программ города Москвы и непрограммных направлений деятельности органов государственной власти города Москвы, согласованные с заместителями Мэра Москвы, осуществляющими руководство соответствующими комплексами городского управления,</w:t>
            </w:r>
            <w:r w:rsidRPr="00F90BEC">
              <w:rPr>
                <w:color w:val="000000" w:themeColor="text1"/>
              </w:rPr>
              <w:t xml:space="preserve"> в разрезе кодов бюджетной классификации расходов Российской Федерации сверх объемов, указанных в </w:t>
            </w:r>
            <w:r w:rsidRPr="00F90BEC">
              <w:rPr>
                <w:color w:val="000000" w:themeColor="text1"/>
              </w:rPr>
              <w:t>пункте 8.1</w:t>
            </w:r>
            <w:r w:rsidRPr="00F90BEC">
              <w:rPr>
                <w:color w:val="000000" w:themeColor="text1"/>
              </w:rPr>
              <w:t xml:space="preserve"> Графика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8.3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распорядители бюджетных средств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Представляют методики (проекты методик) и расчеты распределения межбюджетных трансфертов бюджетам внутригородских муниципальных образований в городе Москве на очередной финансовый год и плановый период, распределение объемов межбюджетных трансфертов в разр</w:t>
            </w:r>
            <w:r w:rsidRPr="00F90BEC">
              <w:rPr>
                <w:color w:val="000000" w:themeColor="text1"/>
              </w:rPr>
              <w:t>езе внутригородских муниципальных образований в городе Москве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9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 августа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9.1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Разрабатывает и представляет проект прогноза социально-экономического развития города Москвы на очередной финансовый год </w:t>
            </w:r>
            <w:r w:rsidRPr="00F90BEC">
              <w:rPr>
                <w:color w:val="000000" w:themeColor="text1"/>
              </w:rPr>
              <w:lastRenderedPageBreak/>
              <w:t>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10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5 августа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10.1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Направляет с использованием автоматизированной информационной системы управления городскими финансами проект прогноза социально-экономического развития города Москвы на очередной финансовый год и плановый период, разработ</w:t>
            </w:r>
            <w:r w:rsidRPr="00F90BEC">
              <w:rPr>
                <w:color w:val="000000" w:themeColor="text1"/>
              </w:rPr>
              <w:t>анный Департаментом экономической политики и развития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администраторы доходов бюджета города Москвы, главные администраторы источников финансирования дефицита бюджета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11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10 августа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11.1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</w:t>
            </w:r>
            <w:r w:rsidRPr="00F90BEC">
              <w:rPr>
                <w:color w:val="000000" w:themeColor="text1"/>
              </w:rPr>
              <w:t>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Рассчитывает нормативы отчислений от налога на доходы физических лиц,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</w:t>
            </w:r>
            <w:r w:rsidRPr="00F90BEC">
              <w:rPr>
                <w:color w:val="000000" w:themeColor="text1"/>
              </w:rPr>
              <w:t>кой Федерации, для формирования муниципальных дорожных фондов в бюджеты внутригородских муниципальных образований в городе Москве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11.2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Рассчитывает нормативы обеспечения рас</w:t>
            </w:r>
            <w:r w:rsidRPr="00F90BEC">
              <w:rPr>
                <w:color w:val="000000" w:themeColor="text1"/>
              </w:rPr>
              <w:t>ходных обязательств для определения минимальных расходов бюджетов муниципальных округов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11.3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Формирует и представляет свод предложений главных распорядителей бюджетных средс</w:t>
            </w:r>
            <w:r w:rsidRPr="00F90BEC">
              <w:rPr>
                <w:color w:val="000000" w:themeColor="text1"/>
              </w:rPr>
              <w:t xml:space="preserve">тв по объемам бюджетных ассигнований на реализацию государственных программ </w:t>
            </w:r>
            <w:r w:rsidRPr="00F90BEC">
              <w:rPr>
                <w:color w:val="000000" w:themeColor="text1"/>
              </w:rPr>
              <w:lastRenderedPageBreak/>
              <w:t>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Департамент экономической политики и развития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12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15 августа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12.1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Главные администраторы доходов бюджета города Москвы, главные администраторы источников финансирования дефицита бюджета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Представляют уточненные прогнозные показатели по налоговым и неналоговым доходам бюджета города Москвы и поступлениям по и</w:t>
            </w:r>
            <w:r w:rsidRPr="00F90BEC">
              <w:rPr>
                <w:color w:val="000000" w:themeColor="text1"/>
              </w:rPr>
              <w:t>сточникам финансирования дефицита бюджета города Москвы с приложением необходимых расчетов в соответствии с утвержденными методиками прогнозирования поступлений доходов в бюджет города Москвы и поступлений по источникам финансирования дефицита бюджета горо</w:t>
            </w:r>
            <w:r w:rsidRPr="00F90BEC">
              <w:rPr>
                <w:color w:val="000000" w:themeColor="text1"/>
              </w:rPr>
              <w:t>да Москвы и обоснований для подготовки пояснительной записки к проекту закона города Москвы о бюджете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bookmarkStart w:id="7" w:name="P249"/>
            <w:bookmarkEnd w:id="7"/>
            <w:r w:rsidRPr="00F90BEC">
              <w:rPr>
                <w:color w:val="000000" w:themeColor="text1"/>
              </w:rPr>
              <w:t>13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20 августа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13.1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Москвы, Департамент экономической политики и развития города Москвы в соответствии с компетенцией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Формируют и представляют на рассмотрение и одобрение основные характеристики проекта бюджета города Москвы на очередной финансовый</w:t>
            </w:r>
            <w:r w:rsidRPr="00F90BEC">
              <w:rPr>
                <w:color w:val="000000" w:themeColor="text1"/>
              </w:rPr>
              <w:t xml:space="preserve"> год и плановый период, а также предложения по обеспечению сбалансированности бюджета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13.2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на рассмотрение и одобрение свод предложений главных распоряди</w:t>
            </w:r>
            <w:r w:rsidRPr="00F90BEC">
              <w:rPr>
                <w:color w:val="000000" w:themeColor="text1"/>
              </w:rPr>
              <w:t>телей бюджетных средств по объемам бюджетных ассигнований на реализацию государственных программ города Москвы и непрограммных направлений деятельности органов государственной власти города Москвы на очередной финансовый год и плановый период, сформированн</w:t>
            </w:r>
            <w:r w:rsidRPr="00F90BEC">
              <w:rPr>
                <w:color w:val="000000" w:themeColor="text1"/>
              </w:rPr>
              <w:t xml:space="preserve">ый с учетом </w:t>
            </w:r>
            <w:r w:rsidRPr="00F90BEC">
              <w:rPr>
                <w:color w:val="000000" w:themeColor="text1"/>
              </w:rPr>
              <w:lastRenderedPageBreak/>
              <w:t>предложений главных распорядителей бюджетных средств по увеличению объемов бюджетных ассигнований на очередной финансовый год и плановый период по конкретным направлениям расходов государственных программ города Москвы и непрограммных направлен</w:t>
            </w:r>
            <w:r w:rsidRPr="00F90BEC">
              <w:rPr>
                <w:color w:val="000000" w:themeColor="text1"/>
              </w:rPr>
              <w:t>ий деятельности органов государственной власти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13.3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Формирует и представляет на рассмотрение и одобрение перечень субсидий (грантов в форме субсидий) из бюджета город</w:t>
            </w:r>
            <w:r w:rsidRPr="00F90BEC">
              <w:rPr>
                <w:color w:val="000000" w:themeColor="text1"/>
              </w:rPr>
              <w:t>а Москвы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предлагаемых главными распорядителями бюджетных средств к вк</w:t>
            </w:r>
            <w:r w:rsidRPr="00F90BEC">
              <w:rPr>
                <w:color w:val="000000" w:themeColor="text1"/>
              </w:rPr>
              <w:t>лючению в проект закона города Москвы о бюджете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13.4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Формирует и представляет на рассмотрение и одобрение проект основны</w:t>
            </w:r>
            <w:r w:rsidRPr="00F90BEC">
              <w:rPr>
                <w:color w:val="000000" w:themeColor="text1"/>
              </w:rPr>
              <w:t>х направлений бюджетной и налоговой политики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13.5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Разрабатывает и представляет на рассмотрение и одобрение проект адресной инвестиционной программы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13.6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Разрабатывает и представляет на рассмотрение и одобрение проект прогноза социально-экономического развития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 Правительства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5 сентября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14.1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Бюджетная комиссия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Рассматривает и одобряет материалы и информацию, представленные в соответствии с </w:t>
            </w:r>
            <w:r w:rsidRPr="00F90BEC">
              <w:rPr>
                <w:color w:val="000000" w:themeColor="text1"/>
              </w:rPr>
              <w:t>пунктом 13</w:t>
            </w:r>
            <w:r w:rsidRPr="00F90BEC">
              <w:rPr>
                <w:color w:val="000000" w:themeColor="text1"/>
              </w:rPr>
              <w:t xml:space="preserve"> Графика</w:t>
            </w:r>
          </w:p>
        </w:tc>
        <w:tc>
          <w:tcPr>
            <w:tcW w:w="3288" w:type="dxa"/>
          </w:tcPr>
          <w:p w:rsidR="00B27F7E" w:rsidRPr="00F90BEC" w:rsidRDefault="00B27F7E">
            <w:pPr>
              <w:pStyle w:val="ConsPlusNormal0"/>
              <w:rPr>
                <w:color w:val="000000" w:themeColor="text1"/>
              </w:rPr>
            </w:pP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14.2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Координаторы государственных программ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Представляют на согласование проекты госуд</w:t>
            </w:r>
            <w:r w:rsidRPr="00F90BEC">
              <w:rPr>
                <w:color w:val="000000" w:themeColor="text1"/>
              </w:rPr>
              <w:t>арственных программ города Москвы, вступающих в силу с начала очередного финансового года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Москвы, 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14.3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Московский городской фонд обязательного медицинского страхования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на согласование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Москвы, Департамент экономической политики и р</w:t>
            </w:r>
            <w:r w:rsidRPr="00F90BEC">
              <w:rPr>
                <w:color w:val="000000" w:themeColor="text1"/>
              </w:rPr>
              <w:t>азвития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15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20 сентября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15.1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Направляет одобренный Бюджетной комиссией прогноз социально-экономического развития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15.2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 xml:space="preserve">Департамент финансов города Москвы, Департамент экономической политики </w:t>
            </w:r>
            <w:r w:rsidRPr="00F90BEC">
              <w:rPr>
                <w:color w:val="000000" w:themeColor="text1"/>
              </w:rPr>
              <w:t>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Согласовывают проект закона города Москвы о бюджете Московского городского фонда обязательного медицинского страхования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Московский городской фонд обязательного медицинского страхования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16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25 сентября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16.1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Координаторы государственных программ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Формируют и представляют паспорта государственных программ города Москвы (проекты паспортов государственных программ города Москвы с учетом изменений объемов финансовых ресурсов, необходимых для реализации государственных программ города Москвы, конечных р</w:t>
            </w:r>
            <w:r w:rsidRPr="00F90BEC">
              <w:rPr>
                <w:color w:val="000000" w:themeColor="text1"/>
              </w:rPr>
              <w:t xml:space="preserve">езультатов и </w:t>
            </w:r>
            <w:r w:rsidRPr="00F90BEC">
              <w:rPr>
                <w:color w:val="000000" w:themeColor="text1"/>
              </w:rPr>
              <w:lastRenderedPageBreak/>
              <w:t>показателей государственных программ города Москвы), а также проекты государственных программ города Москвы, вступающих в силу с начала очередного финансового года, согласованные с Департаментом финансов города Москвы в части финансового обесп</w:t>
            </w:r>
            <w:r w:rsidRPr="00F90BEC">
              <w:rPr>
                <w:color w:val="000000" w:themeColor="text1"/>
              </w:rPr>
              <w:t>ечения государственных программ города Москвы за счет средств бюджета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Департамент экономической политики и развития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outlineLvl w:val="2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17</w:t>
            </w:r>
          </w:p>
        </w:tc>
        <w:tc>
          <w:tcPr>
            <w:tcW w:w="10998" w:type="dxa"/>
            <w:gridSpan w:val="3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До 1 октября текущего финансового года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17.1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полученные от координаторов государственных программ города Москвы и согласованные государственные программы города Москвы (проекты паспортов государственных программ города Москвы с учетом изменений объемов финансовых ресурсов, необходимых дл</w:t>
            </w:r>
            <w:r w:rsidRPr="00F90BEC">
              <w:rPr>
                <w:color w:val="000000" w:themeColor="text1"/>
              </w:rPr>
              <w:t>я реализации государственных программ города Москвы, конечных результатов и показателей государственных программ города Москвы), а также проекты государственных программ города Москвы, вступающих в силу с начала очередного финансового года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фина</w:t>
            </w:r>
            <w:r w:rsidRPr="00F90BEC">
              <w:rPr>
                <w:color w:val="000000" w:themeColor="text1"/>
              </w:rPr>
              <w:t>нсов города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17.2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на рассмотрение и одобрение прогноз социально-экономического развития города Москвы на очередной финансовый год и плановый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Правительство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17.3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</w:t>
            </w:r>
            <w:r w:rsidRPr="00F90BEC">
              <w:rPr>
                <w:color w:val="000000" w:themeColor="text1"/>
              </w:rPr>
              <w:t>епартамент финансов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Формирует и представляет на рассмотрение и одобрение проект закона города Москвы о бюджете города Москвы на очередной финансовый год и плановый период и основные направления бюджетной и налоговой политики города Москвы на очередной финансовый год и плановы</w:t>
            </w:r>
            <w:r w:rsidRPr="00F90BEC">
              <w:rPr>
                <w:color w:val="000000" w:themeColor="text1"/>
              </w:rPr>
              <w:t>й период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Правительство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lastRenderedPageBreak/>
              <w:t>17.4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Московский городской фонд обязательного медицинского страхования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Формирует и представляет на рассмотрение и одобрение проект закона города Москвы о бюджете Московского городского фонда обязательного медицинского страхова</w:t>
            </w:r>
            <w:r w:rsidRPr="00F90BEC">
              <w:rPr>
                <w:color w:val="000000" w:themeColor="text1"/>
              </w:rPr>
              <w:t>ния на очередной финансовый год и плановый период, согласованный с Департаментом финансов города Москвы и Департаментом экономической политики и развития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Правительство Москвы</w:t>
            </w:r>
          </w:p>
        </w:tc>
      </w:tr>
      <w:tr w:rsidR="00F90BEC" w:rsidRPr="00F90BEC">
        <w:tc>
          <w:tcPr>
            <w:tcW w:w="794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17.5</w:t>
            </w:r>
          </w:p>
        </w:tc>
        <w:tc>
          <w:tcPr>
            <w:tcW w:w="317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Департамент экономической политики и развития города Москвы</w:t>
            </w:r>
          </w:p>
        </w:tc>
        <w:tc>
          <w:tcPr>
            <w:tcW w:w="4535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Представляет на рассмотрение и утверждение проект постановления Правительства Москвы об утверждении адресной инвестиционной пр</w:t>
            </w:r>
            <w:bookmarkStart w:id="8" w:name="_GoBack"/>
            <w:bookmarkEnd w:id="8"/>
            <w:r w:rsidRPr="00F90BEC">
              <w:rPr>
                <w:color w:val="000000" w:themeColor="text1"/>
              </w:rPr>
              <w:t>ограммы города Москвы</w:t>
            </w:r>
          </w:p>
        </w:tc>
        <w:tc>
          <w:tcPr>
            <w:tcW w:w="3288" w:type="dxa"/>
          </w:tcPr>
          <w:p w:rsidR="00B27F7E" w:rsidRPr="00F90BEC" w:rsidRDefault="00F029B8">
            <w:pPr>
              <w:pStyle w:val="ConsPlusNormal0"/>
              <w:rPr>
                <w:color w:val="000000" w:themeColor="text1"/>
              </w:rPr>
            </w:pPr>
            <w:r w:rsidRPr="00F90BEC">
              <w:rPr>
                <w:color w:val="000000" w:themeColor="text1"/>
              </w:rPr>
              <w:t>Правительство Москвы</w:t>
            </w:r>
          </w:p>
        </w:tc>
      </w:tr>
    </w:tbl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jc w:val="both"/>
        <w:rPr>
          <w:color w:val="000000" w:themeColor="text1"/>
        </w:rPr>
      </w:pPr>
    </w:p>
    <w:p w:rsidR="00B27F7E" w:rsidRPr="00F90BEC" w:rsidRDefault="00B27F7E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B27F7E" w:rsidRPr="00F90BE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B8" w:rsidRDefault="00F029B8">
      <w:r>
        <w:separator/>
      </w:r>
    </w:p>
  </w:endnote>
  <w:endnote w:type="continuationSeparator" w:id="0">
    <w:p w:rsidR="00F029B8" w:rsidRDefault="00F0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jc w:val="righ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663"/>
        <w:jc w:val="right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B27F7E" w:rsidRDefault="00F029B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jc w:val="righ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663"/>
        <w:jc w:val="right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B27F7E" w:rsidRDefault="00F029B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jc w:val="righ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3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170"/>
        <w:jc w:val="right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B27F7E" w:rsidRDefault="00F029B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jc w:val="righ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3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170"/>
        <w:jc w:val="right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B27F7E" w:rsidRDefault="00F029B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B8" w:rsidRDefault="00F029B8">
      <w:r>
        <w:separator/>
      </w:r>
    </w:p>
  </w:footnote>
  <w:footnote w:type="continuationSeparator" w:id="0">
    <w:p w:rsidR="00F029B8" w:rsidRDefault="00F0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27F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7F7E" w:rsidRDefault="00F029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14.02.2012 N 42-ПП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01.03.2022)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составлении пр...</w:t>
          </w:r>
        </w:p>
      </w:tc>
      <w:tc>
        <w:tcPr>
          <w:tcW w:w="2300" w:type="pct"/>
          <w:vAlign w:val="center"/>
        </w:tcPr>
        <w:p w:rsidR="00B27F7E" w:rsidRDefault="00B27F7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F7E" w:rsidRDefault="00B27F7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14.02.2012 N 42-ПП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01.03.2022)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составлении пр...</w:t>
          </w:r>
        </w:p>
      </w:tc>
    </w:tr>
  </w:tbl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F7E" w:rsidRDefault="00B27F7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14.02.2012 N 42-ПП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01.03.2022)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составлении пр...</w:t>
          </w:r>
        </w:p>
      </w:tc>
    </w:tr>
  </w:tbl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F7E" w:rsidRDefault="00B27F7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</w:tblGrid>
    <w:tr w:rsidR="00F90BEC" w:rsidTr="00F90BE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5000" w:type="pct"/>
          <w:vAlign w:val="center"/>
        </w:tcPr>
        <w:p w:rsidR="00F90BEC" w:rsidRDefault="00F90B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14.02.2012 N 42-ПП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01.03.2022)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составлении пр...</w:t>
          </w:r>
        </w:p>
      </w:tc>
    </w:tr>
  </w:tbl>
  <w:p w:rsidR="00B27F7E" w:rsidRDefault="00B27F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7F7E" w:rsidRDefault="00B27F7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F7E"/>
    <w:rsid w:val="003F16E9"/>
    <w:rsid w:val="00B27F7E"/>
    <w:rsid w:val="00F029B8"/>
    <w:rsid w:val="00F9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C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F16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6E9"/>
  </w:style>
  <w:style w:type="paragraph" w:styleId="a5">
    <w:name w:val="footer"/>
    <w:basedOn w:val="a"/>
    <w:link w:val="a6"/>
    <w:uiPriority w:val="99"/>
    <w:unhideWhenUsed/>
    <w:rsid w:val="003F16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6004</Words>
  <Characters>34224</Characters>
  <Application>Microsoft Office Word</Application>
  <DocSecurity>0</DocSecurity>
  <Lines>285</Lines>
  <Paragraphs>80</Paragraphs>
  <ScaleCrop>false</ScaleCrop>
  <Company/>
  <LinksUpToDate>false</LinksUpToDate>
  <CharactersWithSpaces>40148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2025-09-10T07:29:00Z</dcterms:created>
  <dcterms:modified xsi:type="dcterms:W3CDTF">2025-09-10T07:32:00Z</dcterms:modified>
</cp:coreProperties>
</file>