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A5C9B" w14:textId="77777777" w:rsidR="001757A1" w:rsidRPr="00DB37C3" w:rsidRDefault="005D10D9" w:rsidP="00CB78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7C3">
        <w:rPr>
          <w:rFonts w:ascii="Times New Roman" w:hAnsi="Times New Roman" w:cs="Times New Roman"/>
          <w:sz w:val="28"/>
          <w:szCs w:val="28"/>
        </w:rPr>
        <w:t>Лавина дешевых велосипедов</w:t>
      </w:r>
      <w:r w:rsidR="000F05C6">
        <w:rPr>
          <w:rFonts w:ascii="Times New Roman" w:hAnsi="Times New Roman" w:cs="Times New Roman"/>
          <w:sz w:val="28"/>
          <w:szCs w:val="28"/>
        </w:rPr>
        <w:t>…</w:t>
      </w:r>
      <w:r w:rsidRPr="00DB37C3">
        <w:rPr>
          <w:rFonts w:ascii="Times New Roman" w:hAnsi="Times New Roman" w:cs="Times New Roman"/>
          <w:sz w:val="28"/>
          <w:szCs w:val="28"/>
        </w:rPr>
        <w:t xml:space="preserve"> или </w:t>
      </w:r>
    </w:p>
    <w:p w14:paraId="592F65C6" w14:textId="77777777" w:rsidR="005D10D9" w:rsidRPr="00DB37C3" w:rsidRDefault="000F05C6" w:rsidP="00CB78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313F2">
        <w:rPr>
          <w:rFonts w:ascii="Times New Roman" w:hAnsi="Times New Roman" w:cs="Times New Roman"/>
          <w:sz w:val="28"/>
          <w:szCs w:val="28"/>
        </w:rPr>
        <w:t xml:space="preserve">атематические основы </w:t>
      </w:r>
      <w:r w:rsidR="005D10D9" w:rsidRPr="00DB37C3">
        <w:rPr>
          <w:rFonts w:ascii="Times New Roman" w:hAnsi="Times New Roman" w:cs="Times New Roman"/>
          <w:sz w:val="28"/>
          <w:szCs w:val="28"/>
        </w:rPr>
        <w:t xml:space="preserve">классических финансовых пирамид </w:t>
      </w:r>
    </w:p>
    <w:p w14:paraId="0A603101" w14:textId="77777777" w:rsidR="00CB7811" w:rsidRDefault="00CB7811" w:rsidP="00CB78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449F33" w14:textId="77777777" w:rsidR="00656929" w:rsidRPr="00CB7811" w:rsidRDefault="00656929" w:rsidP="00CB781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B7811">
        <w:rPr>
          <w:rFonts w:ascii="Times New Roman" w:hAnsi="Times New Roman" w:cs="Times New Roman"/>
          <w:i/>
          <w:sz w:val="28"/>
          <w:szCs w:val="28"/>
        </w:rPr>
        <w:t xml:space="preserve">Сценарий внеклассного мероприятия </w:t>
      </w:r>
    </w:p>
    <w:p w14:paraId="0E9C24F9" w14:textId="77777777" w:rsidR="00722E13" w:rsidRPr="00CB7811" w:rsidRDefault="00722E13" w:rsidP="00CB78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 xml:space="preserve">Бюджетная грамотность </w:t>
      </w:r>
      <w:r w:rsidR="0011117A" w:rsidRPr="00CB7811">
        <w:rPr>
          <w:rFonts w:ascii="Times New Roman" w:hAnsi="Times New Roman" w:cs="Times New Roman"/>
          <w:sz w:val="24"/>
          <w:szCs w:val="24"/>
        </w:rPr>
        <w:t xml:space="preserve">школьника - знания и навыки о том, как рационально распоряжаться деньгами: планировать </w:t>
      </w:r>
      <w:r w:rsidR="00195AEE" w:rsidRPr="00CB7811">
        <w:rPr>
          <w:rFonts w:ascii="Times New Roman" w:hAnsi="Times New Roman" w:cs="Times New Roman"/>
          <w:sz w:val="24"/>
          <w:szCs w:val="24"/>
        </w:rPr>
        <w:t xml:space="preserve">личный и </w:t>
      </w:r>
      <w:r w:rsidR="0011117A" w:rsidRPr="00CB7811">
        <w:rPr>
          <w:rFonts w:ascii="Times New Roman" w:hAnsi="Times New Roman" w:cs="Times New Roman"/>
          <w:sz w:val="24"/>
          <w:szCs w:val="24"/>
        </w:rPr>
        <w:t>семейный бюджет, вести учет доходов и расходов, накапливать сбережения и отказываться от необоснованных трат.</w:t>
      </w:r>
    </w:p>
    <w:p w14:paraId="174315D6" w14:textId="77777777" w:rsidR="0059207B" w:rsidRPr="00CB7811" w:rsidRDefault="00D2211A" w:rsidP="00CB78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="0011117A" w:rsidRPr="00CB7811">
        <w:rPr>
          <w:rFonts w:ascii="Times New Roman" w:hAnsi="Times New Roman" w:cs="Times New Roman"/>
          <w:sz w:val="24"/>
          <w:szCs w:val="24"/>
        </w:rPr>
        <w:t xml:space="preserve">школьники являются </w:t>
      </w:r>
      <w:r w:rsidR="00CB7811" w:rsidRPr="00CB7811">
        <w:rPr>
          <w:rFonts w:ascii="Times New Roman" w:hAnsi="Times New Roman" w:cs="Times New Roman"/>
          <w:sz w:val="24"/>
          <w:szCs w:val="24"/>
        </w:rPr>
        <w:t>активными потребителями,</w:t>
      </w:r>
      <w:r w:rsidR="0011117A" w:rsidRPr="00CB7811">
        <w:rPr>
          <w:rFonts w:ascii="Times New Roman" w:hAnsi="Times New Roman" w:cs="Times New Roman"/>
          <w:sz w:val="24"/>
          <w:szCs w:val="24"/>
        </w:rPr>
        <w:t xml:space="preserve"> и все больше привлекают внимание розничных торговых сетей, производителей рекламы и банковских услуг. В подобной ситуации недостаток знаний в области бюджетной грамотности и практических навыков в сфере потребления, сбережения, планирования и кредитования может привести к необдуманным решениям</w:t>
      </w:r>
      <w:r w:rsidR="00FA53CD" w:rsidRPr="00CB7811">
        <w:rPr>
          <w:rFonts w:ascii="Times New Roman" w:hAnsi="Times New Roman" w:cs="Times New Roman"/>
          <w:sz w:val="24"/>
          <w:szCs w:val="24"/>
        </w:rPr>
        <w:t>.</w:t>
      </w:r>
    </w:p>
    <w:p w14:paraId="03A9811F" w14:textId="77777777" w:rsidR="007313F2" w:rsidRPr="00CB7811" w:rsidRDefault="00BB4BFC" w:rsidP="003E1511">
      <w:pPr>
        <w:spacing w:after="0"/>
        <w:ind w:firstLine="709"/>
        <w:jc w:val="both"/>
        <w:rPr>
          <w:sz w:val="24"/>
          <w:szCs w:val="24"/>
        </w:rPr>
      </w:pPr>
      <w:r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В России вопросы о деньгах до сих по</w:t>
      </w:r>
      <w:r w:rsidR="00FF4731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р считаются «неприличны</w:t>
      </w:r>
      <w:r w:rsidR="00D2211A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ми», а иногда</w:t>
      </w:r>
      <w:r w:rsidR="00FF4731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родители </w:t>
      </w:r>
      <w:r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всеми возможными способами пытаются уберечь ребёнка от «взрослых»</w:t>
      </w:r>
      <w:r w:rsidR="00FF4731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разговоров. В</w:t>
      </w:r>
      <w:r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итоге дети не умеют планировать свой бюджет и легко могут попасть в ловушку финансовых мошенников.</w:t>
      </w:r>
      <w:r w:rsidR="007313F2" w:rsidRPr="00CB7811">
        <w:rPr>
          <w:sz w:val="24"/>
          <w:szCs w:val="24"/>
        </w:rPr>
        <w:t xml:space="preserve"> </w:t>
      </w:r>
    </w:p>
    <w:p w14:paraId="18CB3597" w14:textId="683F805C" w:rsidR="005926A3" w:rsidRDefault="007313F2" w:rsidP="005926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811">
        <w:rPr>
          <w:sz w:val="24"/>
          <w:szCs w:val="24"/>
        </w:rPr>
        <w:t>«</w:t>
      </w:r>
      <w:r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Приведи друга и получишь в два раза больше»! Как часто такие предложения встречаются на просторах Интернета. Так мошенники пытаются вовлечь в финансовые пирамиды детей, например, через компьютерные игры</w:t>
      </w:r>
      <w:r w:rsidR="00F80858">
        <w:rPr>
          <w:rFonts w:ascii="Times New Roman" w:hAnsi="Times New Roman" w:cs="Times New Roman"/>
          <w:color w:val="000000" w:themeColor="text1"/>
          <w:sz w:val="24"/>
          <w:szCs w:val="24"/>
        </w:rPr>
        <w:t>, поэтому н</w:t>
      </w:r>
      <w:r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ужно говорить об интернет-пирамидах под видом игр с детьми на внеклассных занятиях. </w:t>
      </w:r>
    </w:p>
    <w:p w14:paraId="46D3A597" w14:textId="77777777" w:rsidR="00B279DB" w:rsidRPr="005926A3" w:rsidRDefault="007313F2" w:rsidP="005926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6A3">
        <w:rPr>
          <w:rFonts w:ascii="Times New Roman" w:hAnsi="Times New Roman" w:cs="Times New Roman"/>
          <w:color w:val="000000" w:themeColor="text1"/>
          <w:sz w:val="24"/>
          <w:szCs w:val="24"/>
        </w:rPr>
        <w:t>Разобраться, как работают эти конструкции и как в них не попасть, помогут логические задачи по книге Яков</w:t>
      </w:r>
      <w:r w:rsidR="00ED44A9" w:rsidRPr="0059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Перельмана «Живая математика» и разработанное по разделу этой книги </w:t>
      </w:r>
      <w:r w:rsidR="005926A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63924">
        <w:rPr>
          <w:rFonts w:ascii="Times New Roman" w:hAnsi="Times New Roman" w:cs="Times New Roman"/>
          <w:color w:val="000000" w:themeColor="text1"/>
          <w:sz w:val="24"/>
          <w:szCs w:val="24"/>
        </w:rPr>
        <w:t>Числа-великаны</w:t>
      </w:r>
      <w:r w:rsidR="005926A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926A3" w:rsidRPr="005926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электронное пособие «М</w:t>
      </w:r>
      <w:r w:rsidR="00B279DB" w:rsidRPr="005926A3">
        <w:rPr>
          <w:rFonts w:ascii="Times New Roman" w:hAnsi="Times New Roman" w:cs="Times New Roman"/>
          <w:sz w:val="24"/>
          <w:szCs w:val="24"/>
        </w:rPr>
        <w:t>атематические основы классических финансовых пирамид</w:t>
      </w:r>
      <w:r w:rsidR="005926A3" w:rsidRPr="00B20956">
        <w:rPr>
          <w:rFonts w:ascii="Times New Roman" w:hAnsi="Times New Roman" w:cs="Times New Roman"/>
          <w:sz w:val="24"/>
          <w:szCs w:val="24"/>
        </w:rPr>
        <w:t>.</w:t>
      </w:r>
      <w:r w:rsidR="005926A3" w:rsidRPr="005926A3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="005926A3" w:rsidRPr="005926A3">
        <w:rPr>
          <w:rFonts w:ascii="Times New Roman" w:hAnsi="Times New Roman" w:cs="Times New Roman"/>
          <w:sz w:val="24"/>
          <w:szCs w:val="24"/>
        </w:rPr>
        <w:t>»</w:t>
      </w:r>
      <w:r w:rsidR="00F63924">
        <w:rPr>
          <w:rFonts w:ascii="Times New Roman" w:hAnsi="Times New Roman" w:cs="Times New Roman"/>
          <w:sz w:val="24"/>
          <w:szCs w:val="24"/>
        </w:rPr>
        <w:t>.</w:t>
      </w:r>
    </w:p>
    <w:p w14:paraId="4084737D" w14:textId="77777777" w:rsidR="00DB37C3" w:rsidRPr="00CB7811" w:rsidRDefault="00656929" w:rsidP="003E15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8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</w:t>
      </w:r>
      <w:r w:rsidR="0088557D" w:rsidRPr="00CB78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ель</w:t>
      </w:r>
      <w:r w:rsidR="00C00689" w:rsidRPr="00CB78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внеклассного</w:t>
      </w:r>
      <w:r w:rsidR="00BB4BFC" w:rsidRPr="00CB78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мероприятия:</w:t>
      </w:r>
      <w:r w:rsidR="00BB4BFC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632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повысить бюджетную г</w:t>
      </w:r>
      <w:r w:rsidR="00195AEE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рамотность учеников среднего школьного возраста</w:t>
      </w:r>
      <w:r w:rsidR="00DB37C3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, познакомив их с механизмом финансового мошенничества (пирамид)</w:t>
      </w:r>
      <w:r w:rsidR="00DB37C3" w:rsidRPr="00CB7811">
        <w:rPr>
          <w:rFonts w:ascii="Times New Roman" w:hAnsi="Times New Roman" w:cs="Times New Roman"/>
          <w:sz w:val="24"/>
          <w:szCs w:val="24"/>
        </w:rPr>
        <w:t xml:space="preserve"> на </w:t>
      </w:r>
      <w:r w:rsidR="00DB37C3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основе решения математических задач </w:t>
      </w:r>
      <w:r w:rsidR="00F63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книге </w:t>
      </w:r>
      <w:r w:rsidR="00DB37C3" w:rsidRPr="00CB7811">
        <w:rPr>
          <w:rFonts w:ascii="Times New Roman" w:hAnsi="Times New Roman" w:cs="Times New Roman"/>
          <w:color w:val="000000" w:themeColor="text1"/>
          <w:sz w:val="24"/>
          <w:szCs w:val="24"/>
        </w:rPr>
        <w:t>Я. Перельмана.</w:t>
      </w:r>
    </w:p>
    <w:p w14:paraId="344F4FE3" w14:textId="77777777" w:rsidR="000624DB" w:rsidRPr="00CB7811" w:rsidRDefault="000624DB" w:rsidP="003E151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811">
        <w:rPr>
          <w:rFonts w:ascii="Times New Roman" w:hAnsi="Times New Roman" w:cs="Times New Roman"/>
          <w:i/>
          <w:sz w:val="24"/>
          <w:szCs w:val="24"/>
        </w:rPr>
        <w:t>Задачи:</w:t>
      </w:r>
    </w:p>
    <w:p w14:paraId="61B88A42" w14:textId="77777777" w:rsidR="000624DB" w:rsidRDefault="0088557D" w:rsidP="00CB7811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>Познакомить</w:t>
      </w:r>
      <w:r w:rsidR="00FF4731" w:rsidRPr="00CB7811">
        <w:rPr>
          <w:rFonts w:ascii="Times New Roman" w:hAnsi="Times New Roman" w:cs="Times New Roman"/>
          <w:sz w:val="24"/>
          <w:szCs w:val="24"/>
        </w:rPr>
        <w:t xml:space="preserve"> учеников среднего школьного возраста</w:t>
      </w:r>
      <w:r w:rsidRPr="00CB7811">
        <w:rPr>
          <w:rFonts w:ascii="Times New Roman" w:hAnsi="Times New Roman" w:cs="Times New Roman"/>
          <w:sz w:val="24"/>
          <w:szCs w:val="24"/>
        </w:rPr>
        <w:t xml:space="preserve"> с основными видами </w:t>
      </w:r>
      <w:r w:rsidR="0029600A" w:rsidRPr="00CB7811">
        <w:rPr>
          <w:rFonts w:ascii="Times New Roman" w:hAnsi="Times New Roman" w:cs="Times New Roman"/>
          <w:sz w:val="24"/>
          <w:szCs w:val="24"/>
        </w:rPr>
        <w:t>деятельности финансовых пирамид</w:t>
      </w:r>
      <w:r w:rsidR="00DB37C3" w:rsidRPr="00CB7811">
        <w:rPr>
          <w:rFonts w:ascii="Times New Roman" w:hAnsi="Times New Roman" w:cs="Times New Roman"/>
          <w:sz w:val="24"/>
          <w:szCs w:val="24"/>
        </w:rPr>
        <w:t>,</w:t>
      </w:r>
      <w:r w:rsidR="00DB37C3" w:rsidRPr="00CB7811">
        <w:rPr>
          <w:sz w:val="24"/>
          <w:szCs w:val="24"/>
        </w:rPr>
        <w:t xml:space="preserve"> </w:t>
      </w:r>
      <w:r w:rsidR="00DB37C3" w:rsidRPr="00CB7811">
        <w:rPr>
          <w:rFonts w:ascii="Times New Roman" w:hAnsi="Times New Roman" w:cs="Times New Roman"/>
          <w:sz w:val="24"/>
          <w:szCs w:val="24"/>
        </w:rPr>
        <w:t xml:space="preserve">рисками участия в них и ответственности </w:t>
      </w:r>
      <w:r w:rsidR="00CB7811" w:rsidRPr="00CB7811">
        <w:rPr>
          <w:rFonts w:ascii="Times New Roman" w:hAnsi="Times New Roman" w:cs="Times New Roman"/>
          <w:sz w:val="24"/>
          <w:szCs w:val="24"/>
        </w:rPr>
        <w:t>за их</w:t>
      </w:r>
      <w:r w:rsidR="00F63924">
        <w:rPr>
          <w:rFonts w:ascii="Times New Roman" w:hAnsi="Times New Roman" w:cs="Times New Roman"/>
          <w:sz w:val="24"/>
          <w:szCs w:val="24"/>
        </w:rPr>
        <w:t xml:space="preserve"> организацию.</w:t>
      </w:r>
    </w:p>
    <w:p w14:paraId="7F9CFB29" w14:textId="77777777" w:rsidR="00C91B68" w:rsidRPr="00C91B68" w:rsidRDefault="005F33D9" w:rsidP="00C91B68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Охарактеризовать деятельность финансовой пирамиды под руководством </w:t>
      </w:r>
      <w:r w:rsidR="00C91B68">
        <w:rPr>
          <w:rFonts w:ascii="Times New Roman" w:hAnsi="Times New Roman" w:cs="Times New Roman"/>
          <w:color w:val="000000" w:themeColor="text1"/>
          <w:sz w:val="24"/>
          <w:szCs w:val="24"/>
        </w:rPr>
        <w:t>С. Мавроди</w:t>
      </w:r>
      <w:r w:rsidR="00F63924" w:rsidRPr="00B209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5C5765" w14:textId="77777777" w:rsidR="0088557D" w:rsidRPr="00CB7811" w:rsidRDefault="0088557D" w:rsidP="00CB7811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 xml:space="preserve">Учить </w:t>
      </w:r>
      <w:r w:rsidR="004C74A1" w:rsidRPr="00CB7811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r w:rsidR="00CB7811" w:rsidRPr="00CB7811">
        <w:rPr>
          <w:rFonts w:ascii="Times New Roman" w:hAnsi="Times New Roman" w:cs="Times New Roman"/>
          <w:sz w:val="24"/>
          <w:szCs w:val="24"/>
        </w:rPr>
        <w:t>признаки финансовых</w:t>
      </w:r>
      <w:r w:rsidR="004C74A1" w:rsidRPr="00CB7811">
        <w:rPr>
          <w:rFonts w:ascii="Times New Roman" w:hAnsi="Times New Roman" w:cs="Times New Roman"/>
          <w:sz w:val="24"/>
          <w:szCs w:val="24"/>
        </w:rPr>
        <w:t xml:space="preserve"> пирамид</w:t>
      </w:r>
      <w:r w:rsidRPr="00CB7811">
        <w:rPr>
          <w:rFonts w:ascii="Times New Roman" w:hAnsi="Times New Roman" w:cs="Times New Roman"/>
          <w:sz w:val="24"/>
          <w:szCs w:val="24"/>
        </w:rPr>
        <w:t xml:space="preserve"> на рынке усл</w:t>
      </w:r>
      <w:r w:rsidR="00F63924">
        <w:rPr>
          <w:rFonts w:ascii="Times New Roman" w:hAnsi="Times New Roman" w:cs="Times New Roman"/>
          <w:sz w:val="24"/>
          <w:szCs w:val="24"/>
        </w:rPr>
        <w:t>уг, в том числе в цифровом мире.</w:t>
      </w:r>
    </w:p>
    <w:p w14:paraId="25918F24" w14:textId="77777777" w:rsidR="00D55888" w:rsidRPr="00CB7811" w:rsidRDefault="00DB37C3" w:rsidP="00CB7811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 xml:space="preserve">Учить </w:t>
      </w:r>
      <w:r w:rsidR="00CB7811" w:rsidRPr="00CB7811">
        <w:rPr>
          <w:rFonts w:ascii="Times New Roman" w:hAnsi="Times New Roman" w:cs="Times New Roman"/>
          <w:sz w:val="24"/>
          <w:szCs w:val="24"/>
        </w:rPr>
        <w:t>школьников работать</w:t>
      </w:r>
      <w:r w:rsidR="0088557D" w:rsidRPr="00CB7811">
        <w:rPr>
          <w:rFonts w:ascii="Times New Roman" w:hAnsi="Times New Roman" w:cs="Times New Roman"/>
          <w:sz w:val="24"/>
          <w:szCs w:val="24"/>
        </w:rPr>
        <w:t xml:space="preserve"> с информацией, анализировать материал, принимать финансовые </w:t>
      </w:r>
      <w:r w:rsidR="00F63924">
        <w:rPr>
          <w:rFonts w:ascii="Times New Roman" w:hAnsi="Times New Roman" w:cs="Times New Roman"/>
          <w:sz w:val="24"/>
          <w:szCs w:val="24"/>
        </w:rPr>
        <w:t>решения.</w:t>
      </w:r>
    </w:p>
    <w:p w14:paraId="5C2D1C90" w14:textId="77777777" w:rsidR="00A00F0F" w:rsidRPr="00F63924" w:rsidRDefault="00F63924" w:rsidP="00F63924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A00F0F" w:rsidRPr="00F63924">
        <w:rPr>
          <w:rFonts w:ascii="Times New Roman" w:hAnsi="Times New Roman" w:cs="Times New Roman"/>
          <w:color w:val="000000" w:themeColor="text1"/>
          <w:sz w:val="24"/>
          <w:szCs w:val="24"/>
        </w:rPr>
        <w:t>елать вывод о невозможности выигрыша для большинства участников финансовой пирамиды в процессе решения математических зада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 в программе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B20956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Excel</w:t>
      </w:r>
      <w:r w:rsidR="00A00F0F" w:rsidRPr="00F639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AD9AE7" w14:textId="77777777" w:rsidR="00656929" w:rsidRPr="00CB7811" w:rsidRDefault="00DB37C3" w:rsidP="00CB7811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 xml:space="preserve">Учить школьников </w:t>
      </w:r>
      <w:r w:rsidR="00DD160C" w:rsidRPr="00CB7811">
        <w:rPr>
          <w:rFonts w:ascii="Times New Roman" w:hAnsi="Times New Roman" w:cs="Times New Roman"/>
          <w:sz w:val="24"/>
          <w:szCs w:val="24"/>
        </w:rPr>
        <w:t xml:space="preserve">работать в группе, </w:t>
      </w:r>
      <w:r w:rsidR="00CB7811" w:rsidRPr="00CB7811">
        <w:rPr>
          <w:rFonts w:ascii="Times New Roman" w:hAnsi="Times New Roman" w:cs="Times New Roman"/>
          <w:sz w:val="24"/>
          <w:szCs w:val="24"/>
        </w:rPr>
        <w:t>вырабатывать необходимые</w:t>
      </w:r>
      <w:r w:rsidR="00FE47D8" w:rsidRPr="00CB7811">
        <w:rPr>
          <w:rFonts w:ascii="Times New Roman" w:hAnsi="Times New Roman" w:cs="Times New Roman"/>
          <w:sz w:val="24"/>
          <w:szCs w:val="24"/>
        </w:rPr>
        <w:t xml:space="preserve"> практические навыки и умения, </w:t>
      </w:r>
      <w:r w:rsidR="0088557D" w:rsidRPr="00CB7811">
        <w:rPr>
          <w:rFonts w:ascii="Times New Roman" w:hAnsi="Times New Roman" w:cs="Times New Roman"/>
          <w:sz w:val="24"/>
          <w:szCs w:val="24"/>
        </w:rPr>
        <w:t>формулировать и обосновывать своё мнение и позицию.</w:t>
      </w:r>
    </w:p>
    <w:p w14:paraId="241C5A8C" w14:textId="1B331A1F" w:rsidR="00FE47D8" w:rsidRPr="00CB7811" w:rsidRDefault="000624DB" w:rsidP="003E1511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7811">
        <w:rPr>
          <w:rFonts w:ascii="Times New Roman" w:hAnsi="Times New Roman" w:cs="Times New Roman"/>
          <w:sz w:val="24"/>
          <w:szCs w:val="24"/>
        </w:rPr>
        <w:t>Предложенная нами мет</w:t>
      </w:r>
      <w:r w:rsidR="004C74A1" w:rsidRPr="00CB7811">
        <w:rPr>
          <w:rFonts w:ascii="Times New Roman" w:hAnsi="Times New Roman" w:cs="Times New Roman"/>
          <w:sz w:val="24"/>
          <w:szCs w:val="24"/>
        </w:rPr>
        <w:t xml:space="preserve">одическая разработка внеклассного </w:t>
      </w:r>
      <w:r w:rsidR="00CB7811" w:rsidRPr="00CB7811">
        <w:rPr>
          <w:rFonts w:ascii="Times New Roman" w:hAnsi="Times New Roman" w:cs="Times New Roman"/>
          <w:sz w:val="24"/>
          <w:szCs w:val="24"/>
        </w:rPr>
        <w:t>мероприятия представляет</w:t>
      </w:r>
      <w:r w:rsidRPr="00CB7811">
        <w:rPr>
          <w:rFonts w:ascii="Times New Roman" w:hAnsi="Times New Roman" w:cs="Times New Roman"/>
          <w:sz w:val="24"/>
          <w:szCs w:val="24"/>
        </w:rPr>
        <w:t xml:space="preserve"> собой комбинацию различных форм учебной деятельности,</w:t>
      </w:r>
      <w:r w:rsidR="004C74A1" w:rsidRPr="00CB7811">
        <w:rPr>
          <w:rFonts w:ascii="Times New Roman" w:hAnsi="Times New Roman" w:cs="Times New Roman"/>
          <w:sz w:val="24"/>
          <w:szCs w:val="24"/>
        </w:rPr>
        <w:t xml:space="preserve"> </w:t>
      </w:r>
      <w:r w:rsidR="0029600A" w:rsidRPr="00CB7811">
        <w:rPr>
          <w:rFonts w:ascii="Times New Roman" w:hAnsi="Times New Roman" w:cs="Times New Roman"/>
          <w:sz w:val="24"/>
          <w:szCs w:val="24"/>
        </w:rPr>
        <w:t xml:space="preserve">основой которой является </w:t>
      </w:r>
      <w:r w:rsidR="004C74A1" w:rsidRPr="00CB781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0F05C6" w:rsidRPr="00CB7811">
        <w:rPr>
          <w:rFonts w:ascii="Times New Roman" w:hAnsi="Times New Roman" w:cs="Times New Roman"/>
          <w:sz w:val="24"/>
          <w:szCs w:val="24"/>
        </w:rPr>
        <w:t>математических</w:t>
      </w:r>
      <w:r w:rsidR="00F0571F" w:rsidRPr="00CB7811">
        <w:rPr>
          <w:rFonts w:ascii="Times New Roman" w:hAnsi="Times New Roman" w:cs="Times New Roman"/>
          <w:sz w:val="24"/>
          <w:szCs w:val="24"/>
        </w:rPr>
        <w:t xml:space="preserve"> </w:t>
      </w:r>
      <w:r w:rsidR="00FF4D40" w:rsidRPr="00CB7811">
        <w:rPr>
          <w:rFonts w:ascii="Times New Roman" w:hAnsi="Times New Roman" w:cs="Times New Roman"/>
          <w:sz w:val="24"/>
          <w:szCs w:val="24"/>
        </w:rPr>
        <w:t xml:space="preserve">задач в программе Microsoft Excel </w:t>
      </w:r>
      <w:r w:rsidR="00DD160C" w:rsidRPr="00CB7811">
        <w:rPr>
          <w:rFonts w:ascii="Times New Roman" w:hAnsi="Times New Roman" w:cs="Times New Roman"/>
          <w:sz w:val="24"/>
          <w:szCs w:val="24"/>
        </w:rPr>
        <w:t>на основе книги Я. Перельмана «</w:t>
      </w:r>
      <w:r w:rsidR="00CB7811" w:rsidRPr="00CB7811">
        <w:rPr>
          <w:rFonts w:ascii="Times New Roman" w:hAnsi="Times New Roman" w:cs="Times New Roman"/>
          <w:sz w:val="24"/>
          <w:szCs w:val="24"/>
        </w:rPr>
        <w:t>Живая математика</w:t>
      </w:r>
      <w:r w:rsidR="004C74A1" w:rsidRPr="00CB7811">
        <w:rPr>
          <w:rFonts w:ascii="Times New Roman" w:hAnsi="Times New Roman" w:cs="Times New Roman"/>
          <w:sz w:val="24"/>
          <w:szCs w:val="24"/>
        </w:rPr>
        <w:t>», раздел «Числа</w:t>
      </w:r>
      <w:r w:rsidR="0029600A" w:rsidRPr="00CB7811">
        <w:rPr>
          <w:rFonts w:ascii="Times New Roman" w:hAnsi="Times New Roman" w:cs="Times New Roman"/>
          <w:sz w:val="24"/>
          <w:szCs w:val="24"/>
        </w:rPr>
        <w:t xml:space="preserve"> </w:t>
      </w:r>
      <w:r w:rsidR="00B20956" w:rsidRPr="00CB7811">
        <w:rPr>
          <w:rFonts w:ascii="Times New Roman" w:hAnsi="Times New Roman" w:cs="Times New Roman"/>
          <w:sz w:val="24"/>
          <w:szCs w:val="24"/>
        </w:rPr>
        <w:t>- великаны</w:t>
      </w:r>
      <w:r w:rsidR="004C74A1" w:rsidRPr="00CB7811">
        <w:rPr>
          <w:rFonts w:ascii="Times New Roman" w:hAnsi="Times New Roman" w:cs="Times New Roman"/>
          <w:sz w:val="24"/>
          <w:szCs w:val="24"/>
        </w:rPr>
        <w:t>».</w:t>
      </w:r>
      <w:r w:rsidR="0029600A" w:rsidRPr="00CB7811">
        <w:rPr>
          <w:rFonts w:ascii="Times New Roman" w:hAnsi="Times New Roman" w:cs="Times New Roman"/>
          <w:sz w:val="24"/>
          <w:szCs w:val="24"/>
        </w:rPr>
        <w:t xml:space="preserve"> </w:t>
      </w:r>
      <w:r w:rsidR="00D202A3" w:rsidRPr="00CB7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ECA8366" w14:textId="77777777" w:rsidR="000624DB" w:rsidRPr="00DB37C3" w:rsidRDefault="00161E7E" w:rsidP="00100C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C7B">
        <w:rPr>
          <w:rFonts w:ascii="Times New Roman" w:hAnsi="Times New Roman" w:cs="Times New Roman"/>
          <w:sz w:val="24"/>
          <w:szCs w:val="24"/>
        </w:rPr>
        <w:t xml:space="preserve">Сценарий внеклассного мероприятия </w:t>
      </w:r>
      <w:r w:rsidR="00FF4D40" w:rsidRPr="00100C7B">
        <w:rPr>
          <w:rFonts w:ascii="Times New Roman" w:hAnsi="Times New Roman" w:cs="Times New Roman"/>
          <w:sz w:val="24"/>
          <w:szCs w:val="24"/>
        </w:rPr>
        <w:t xml:space="preserve">поможет ученикам понять структуру финансовой пирамиды, </w:t>
      </w:r>
      <w:r w:rsidR="00100C7B" w:rsidRPr="00100C7B">
        <w:rPr>
          <w:rFonts w:ascii="Times New Roman" w:hAnsi="Times New Roman" w:cs="Times New Roman"/>
          <w:sz w:val="24"/>
          <w:szCs w:val="24"/>
        </w:rPr>
        <w:t xml:space="preserve">избегать финансовых мошенников, </w:t>
      </w:r>
      <w:r w:rsidR="00D9105B" w:rsidRPr="00100C7B">
        <w:rPr>
          <w:rFonts w:ascii="Times New Roman" w:hAnsi="Times New Roman" w:cs="Times New Roman"/>
          <w:sz w:val="24"/>
          <w:szCs w:val="24"/>
        </w:rPr>
        <w:t>принимать обдуманные и взвешенные решения,</w:t>
      </w:r>
      <w:r w:rsidR="00FF4D40" w:rsidRPr="00100C7B">
        <w:rPr>
          <w:sz w:val="24"/>
          <w:szCs w:val="24"/>
        </w:rPr>
        <w:t xml:space="preserve"> </w:t>
      </w:r>
      <w:r w:rsidR="00D9105B" w:rsidRPr="00100C7B">
        <w:rPr>
          <w:rFonts w:ascii="Times New Roman" w:hAnsi="Times New Roman" w:cs="Times New Roman"/>
          <w:sz w:val="24"/>
          <w:szCs w:val="24"/>
        </w:rPr>
        <w:t xml:space="preserve">и, следовательно, </w:t>
      </w:r>
      <w:r w:rsidR="0029600A" w:rsidRPr="00100C7B">
        <w:rPr>
          <w:rFonts w:ascii="Times New Roman" w:hAnsi="Times New Roman" w:cs="Times New Roman"/>
          <w:sz w:val="24"/>
          <w:szCs w:val="24"/>
        </w:rPr>
        <w:t xml:space="preserve">повысит </w:t>
      </w:r>
      <w:r w:rsidR="00100C7B" w:rsidRPr="00100C7B">
        <w:rPr>
          <w:rFonts w:ascii="Times New Roman" w:hAnsi="Times New Roman" w:cs="Times New Roman"/>
          <w:sz w:val="24"/>
          <w:szCs w:val="24"/>
        </w:rPr>
        <w:t>их бюджетную грамотность.</w:t>
      </w:r>
    </w:p>
    <w:p w14:paraId="6A1FD863" w14:textId="77777777" w:rsidR="000624DB" w:rsidRPr="00DB37C3" w:rsidRDefault="000624DB" w:rsidP="00656929">
      <w:pPr>
        <w:rPr>
          <w:rFonts w:ascii="Times New Roman" w:hAnsi="Times New Roman" w:cs="Times New Roman"/>
          <w:sz w:val="28"/>
          <w:szCs w:val="28"/>
        </w:rPr>
        <w:sectPr w:rsidR="000624DB" w:rsidRPr="00DB37C3" w:rsidSect="00CB7811">
          <w:footerReference w:type="default" r:id="rId7"/>
          <w:pgSz w:w="11906" w:h="16838"/>
          <w:pgMar w:top="567" w:right="851" w:bottom="567" w:left="1134" w:header="510" w:footer="510" w:gutter="0"/>
          <w:cols w:space="708"/>
          <w:docGrid w:linePitch="360"/>
        </w:sect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3402"/>
        <w:gridCol w:w="4110"/>
        <w:gridCol w:w="3261"/>
      </w:tblGrid>
      <w:tr w:rsidR="000624DB" w:rsidRPr="00DB37C3" w14:paraId="1EB9444A" w14:textId="77777777" w:rsidTr="003D1946">
        <w:trPr>
          <w:trHeight w:val="703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D4360" w14:textId="77777777" w:rsidR="000624DB" w:rsidRPr="00FF4D40" w:rsidRDefault="00FF4D40" w:rsidP="00FF4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занятия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1CEABEB" w14:textId="77777777" w:rsidR="000624DB" w:rsidRPr="00FF4D40" w:rsidRDefault="005F518D" w:rsidP="00DB3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0A61B61" w14:textId="77777777" w:rsidR="000624DB" w:rsidRPr="00FF4D40" w:rsidRDefault="000624DB" w:rsidP="00DB3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обучающихся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F753D3E" w14:textId="77777777" w:rsidR="000624DB" w:rsidRPr="00FF4D40" w:rsidRDefault="000624DB" w:rsidP="00824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деятельности </w:t>
            </w:r>
            <w:r w:rsidR="00824BD0" w:rsidRPr="00FF4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учителя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BB47AC" w14:textId="77777777" w:rsidR="000624DB" w:rsidRPr="00FF4D40" w:rsidRDefault="000624DB" w:rsidP="00DB37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Образовательный эффект</w:t>
            </w:r>
          </w:p>
        </w:tc>
      </w:tr>
      <w:tr w:rsidR="000624DB" w:rsidRPr="00DB37C3" w14:paraId="01993F5D" w14:textId="77777777" w:rsidTr="003D194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D8434" w14:textId="77777777" w:rsidR="000624DB" w:rsidRPr="00FF4D40" w:rsidRDefault="00CC135F" w:rsidP="00426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1.Организационный </w:t>
            </w:r>
            <w:r w:rsidR="00FF4D40" w:rsidRPr="00FF4D4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59702" w14:textId="77777777" w:rsidR="000624DB" w:rsidRPr="00FF4D40" w:rsidRDefault="00FF4D40" w:rsidP="00DB3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sz w:val="24"/>
                <w:szCs w:val="24"/>
              </w:rPr>
              <w:t>Организация занятия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EF294" w14:textId="77777777" w:rsidR="000624DB" w:rsidRPr="00FF4D40" w:rsidRDefault="004C74A1" w:rsidP="00FF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Проверяют готовность к</w:t>
            </w:r>
            <w:r w:rsidR="00E516C3"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внеклассному мероприятию</w:t>
            </w:r>
            <w:r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624DB"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Приветствуют учителя</w:t>
            </w:r>
            <w:r w:rsidR="000624DB" w:rsidRPr="00FF4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D0337" w14:textId="6FD606F5" w:rsidR="000624DB" w:rsidRPr="00FF4D40" w:rsidRDefault="000624DB" w:rsidP="00FF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4D40">
              <w:rPr>
                <w:rFonts w:ascii="Times New Roman" w:hAnsi="Times New Roman" w:cs="Times New Roman"/>
                <w:sz w:val="24"/>
                <w:szCs w:val="24"/>
              </w:rPr>
              <w:t xml:space="preserve">роверяет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готовность школьников</w:t>
            </w:r>
            <w:r w:rsidR="002D4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D40">
              <w:rPr>
                <w:rFonts w:ascii="Times New Roman" w:hAnsi="Times New Roman" w:cs="Times New Roman"/>
                <w:sz w:val="24"/>
                <w:szCs w:val="24"/>
              </w:rPr>
              <w:t>к занятию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211ABE" w14:textId="00D5D507" w:rsidR="000624DB" w:rsidRPr="00FF4D40" w:rsidRDefault="00D9105B" w:rsidP="00FF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sz w:val="24"/>
                <w:szCs w:val="24"/>
              </w:rPr>
              <w:t>Приветствует учеников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0BA29F" w14:textId="77777777" w:rsidR="000624DB" w:rsidRPr="00FF4D40" w:rsidRDefault="000624DB" w:rsidP="00FF4D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A7F10" w14:textId="77777777" w:rsidR="000624DB" w:rsidRPr="00FF4D40" w:rsidRDefault="000624DB" w:rsidP="00DB3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8D" w:rsidRPr="00DB37C3" w14:paraId="7527EAEB" w14:textId="77777777" w:rsidTr="003D1946"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F208F40" w14:textId="77777777" w:rsidR="005F518D" w:rsidRPr="00FF4D40" w:rsidRDefault="005F518D" w:rsidP="005F5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A2013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  <w:p w14:paraId="4F247A7E" w14:textId="77777777" w:rsidR="005F518D" w:rsidRPr="00FF4D40" w:rsidRDefault="005F518D" w:rsidP="00426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C1CE6" w14:textId="77777777" w:rsidR="005F518D" w:rsidRDefault="005F518D" w:rsidP="00BF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</w:p>
          <w:p w14:paraId="456D7753" w14:textId="01FDE73C" w:rsidR="005F518D" w:rsidRPr="00FF4D40" w:rsidRDefault="005F518D" w:rsidP="005F5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понятиями «Бюджетная грамотность</w:t>
            </w:r>
            <w:r w:rsidR="00B2095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Личный бюджет школьника»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787D7" w14:textId="049C96A8" w:rsidR="005F518D" w:rsidRPr="00FF4D40" w:rsidRDefault="005F518D" w:rsidP="002D42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 информацию учителя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BF3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задают вопросы, участвуют в обсуждении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приводят примеры</w:t>
            </w:r>
            <w:r w:rsidR="00762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31108" w14:textId="77777777" w:rsidR="005F518D" w:rsidRDefault="005F518D" w:rsidP="002D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в ходе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беседы знакомит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основными понятиями темы, </w:t>
            </w:r>
          </w:p>
          <w:p w14:paraId="46613626" w14:textId="77777777" w:rsidR="005F518D" w:rsidRDefault="005F518D" w:rsidP="002D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о формировании личного бюджета школьника, </w:t>
            </w:r>
          </w:p>
          <w:p w14:paraId="1A672C45" w14:textId="77777777" w:rsidR="005F518D" w:rsidRDefault="005F518D" w:rsidP="002D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 к разговору о финансовых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рисках,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о финансовых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пирамидах.</w:t>
            </w:r>
          </w:p>
          <w:p w14:paraId="248828AC" w14:textId="77777777" w:rsidR="005F518D" w:rsidRDefault="005F518D" w:rsidP="002D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1A0C17" w14:textId="77AC355D" w:rsidR="00F80858" w:rsidRPr="00FF4D40" w:rsidRDefault="00F80858" w:rsidP="002D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E8A9A" w14:textId="265A0FF0" w:rsidR="005F518D" w:rsidRPr="00FF4D40" w:rsidRDefault="005F518D" w:rsidP="00DB3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2">
              <w:rPr>
                <w:rFonts w:ascii="Times New Roman" w:hAnsi="Times New Roman" w:cs="Times New Roman"/>
                <w:sz w:val="24"/>
                <w:szCs w:val="24"/>
              </w:rPr>
              <w:t xml:space="preserve">Ученики получают знания </w:t>
            </w:r>
            <w:r w:rsidR="00B20956" w:rsidRPr="002D4262">
              <w:rPr>
                <w:rFonts w:ascii="Times New Roman" w:hAnsi="Times New Roman" w:cs="Times New Roman"/>
                <w:sz w:val="24"/>
                <w:szCs w:val="24"/>
              </w:rPr>
              <w:t>об основных</w:t>
            </w:r>
            <w:r w:rsidRPr="002D4262">
              <w:rPr>
                <w:rFonts w:ascii="Times New Roman" w:hAnsi="Times New Roman" w:cs="Times New Roman"/>
                <w:sz w:val="24"/>
                <w:szCs w:val="24"/>
              </w:rPr>
              <w:t xml:space="preserve"> понятиях по теме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518D" w:rsidRPr="00DB37C3" w14:paraId="69C6C4D9" w14:textId="77777777" w:rsidTr="003D1946"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C3A53" w14:textId="77777777" w:rsidR="005F518D" w:rsidRPr="00FF4D40" w:rsidRDefault="005F518D" w:rsidP="00426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64CDB" w14:textId="691B9612" w:rsidR="005F518D" w:rsidRPr="00FF4D40" w:rsidRDefault="005F518D" w:rsidP="00FF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5C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FF4D40">
              <w:rPr>
                <w:rFonts w:ascii="Times New Roman" w:hAnsi="Times New Roman" w:cs="Times New Roman"/>
                <w:sz w:val="24"/>
                <w:szCs w:val="24"/>
              </w:rPr>
              <w:t>основными видами деятельности финансовых пирамид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94156" w14:textId="77777777" w:rsidR="005F518D" w:rsidRDefault="005F518D" w:rsidP="00FF4D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Слушают информацию </w:t>
            </w:r>
            <w:r w:rsidR="00B20956"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о</w:t>
            </w:r>
            <w:r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финансовых пирамидах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t xml:space="preserve"> </w:t>
            </w:r>
            <w:r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задают вопросы, участвуют в обсуждении, формируют оценочные суждения по ходу обсуждения вопросов, </w:t>
            </w:r>
            <w:r w:rsidR="00B20956" w:rsidRPr="00FF4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дополняют учителя</w:t>
            </w:r>
            <w:r w:rsidR="00762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2BF4B12" w14:textId="0E2B1BE1" w:rsidR="00F80858" w:rsidRPr="00FF4D40" w:rsidRDefault="00F80858" w:rsidP="00FF4D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FBF64" w14:textId="77777777" w:rsidR="005F518D" w:rsidRPr="00DC2573" w:rsidRDefault="00BD490B" w:rsidP="00FF4D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характеризует финансовую</w:t>
            </w:r>
            <w:r w:rsidR="005F518D"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пирамиду С.</w:t>
            </w:r>
            <w:r w:rsidR="005F518D"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Мавроди,</w:t>
            </w:r>
          </w:p>
          <w:p w14:paraId="544E2E9A" w14:textId="77777777" w:rsidR="005F518D" w:rsidRPr="00DC2573" w:rsidRDefault="005F518D" w:rsidP="00FF4D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называет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признаки финансовых пирамид</w:t>
            </w:r>
            <w:r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предупреждает о финансовых рисках </w:t>
            </w:r>
          </w:p>
          <w:p w14:paraId="565EAA87" w14:textId="3BC3FF07" w:rsidR="005F518D" w:rsidRPr="00FF4D40" w:rsidRDefault="005F518D" w:rsidP="00FF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(Приложение 2)</w:t>
            </w:r>
            <w:r w:rsidR="00762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0DC0E" w14:textId="68222BF9" w:rsidR="005F518D" w:rsidRPr="00FF4D40" w:rsidRDefault="005F518D" w:rsidP="005F5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D40">
              <w:rPr>
                <w:rFonts w:ascii="Times New Roman" w:hAnsi="Times New Roman" w:cs="Times New Roman"/>
                <w:sz w:val="24"/>
                <w:szCs w:val="24"/>
              </w:rPr>
              <w:t>Ученики получают 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 конкретном примере финансовой пирамиды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4DB" w:rsidRPr="00DB37C3" w14:paraId="0467EEF0" w14:textId="77777777" w:rsidTr="003D194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AA8C7" w14:textId="77777777" w:rsidR="00311685" w:rsidRDefault="00470018" w:rsidP="00311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11685">
              <w:rPr>
                <w:rFonts w:ascii="Times New Roman" w:hAnsi="Times New Roman" w:cs="Times New Roman"/>
                <w:sz w:val="24"/>
                <w:szCs w:val="24"/>
              </w:rPr>
              <w:t>Основной этап.</w:t>
            </w:r>
          </w:p>
          <w:p w14:paraId="41A99C01" w14:textId="77777777" w:rsidR="00311685" w:rsidRDefault="00311685" w:rsidP="00311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механизмом работы пирамиды</w:t>
            </w:r>
          </w:p>
          <w:p w14:paraId="22D2B7AB" w14:textId="77777777" w:rsidR="00311685" w:rsidRPr="00470018" w:rsidRDefault="00311685" w:rsidP="00311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CE4C8" w14:textId="10D5700A" w:rsidR="000624DB" w:rsidRPr="00470018" w:rsidRDefault="002D4262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механизмом работы финансовой пирамиды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16EFA" w14:textId="129169B5" w:rsidR="00E516C3" w:rsidRPr="00470018" w:rsidRDefault="000624DB" w:rsidP="0055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 xml:space="preserve">Смотрят </w:t>
            </w:r>
            <w:r w:rsidR="00E516C3" w:rsidRPr="00470018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F80858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</w:p>
          <w:p w14:paraId="724B27A3" w14:textId="77777777" w:rsidR="005532D0" w:rsidRDefault="00E516C3" w:rsidP="0055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>Лавина дешевых велосипедов»</w:t>
            </w:r>
            <w:r w:rsidR="004261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3C889B" w14:textId="77777777" w:rsidR="000624DB" w:rsidRDefault="000624DB" w:rsidP="00311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ответов</w:t>
            </w:r>
            <w:r w:rsidR="00311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>на вопросы учителя</w:t>
            </w:r>
            <w:r w:rsidR="004261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18DD4" w14:textId="08CA8F7E" w:rsidR="000624DB" w:rsidRPr="00762CF8" w:rsidRDefault="0042610C" w:rsidP="00DB3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624DB" w:rsidRPr="00470018">
              <w:rPr>
                <w:rFonts w:ascii="Times New Roman" w:hAnsi="Times New Roman" w:cs="Times New Roman"/>
                <w:sz w:val="24"/>
                <w:szCs w:val="24"/>
              </w:rPr>
              <w:t>ысказывают свои мысли</w:t>
            </w:r>
            <w:r w:rsidR="00762CF8" w:rsidRPr="00762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4BAF0F5" w14:textId="77777777" w:rsidR="000624DB" w:rsidRPr="00470018" w:rsidRDefault="00470018" w:rsidP="00470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предположения</w:t>
            </w:r>
            <w:r w:rsidR="003116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16C3" w:rsidRPr="00470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AB2E9" w14:textId="635D9529" w:rsidR="000624DB" w:rsidRPr="00470018" w:rsidRDefault="000624DB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>Предлагает посмотреть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 xml:space="preserve"> видео</w:t>
            </w:r>
            <w:r w:rsidR="00F80858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  <w:r w:rsidR="005532D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532D0" w:rsidRPr="005532D0">
              <w:rPr>
                <w:rFonts w:ascii="Times New Roman" w:hAnsi="Times New Roman" w:cs="Times New Roman"/>
                <w:sz w:val="24"/>
                <w:szCs w:val="24"/>
              </w:rPr>
              <w:t xml:space="preserve">Лавина дешевых </w:t>
            </w:r>
            <w:r w:rsidR="00BD490B" w:rsidRPr="005532D0">
              <w:rPr>
                <w:rFonts w:ascii="Times New Roman" w:hAnsi="Times New Roman" w:cs="Times New Roman"/>
                <w:sz w:val="24"/>
                <w:szCs w:val="24"/>
              </w:rPr>
              <w:t>велосипедов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D490B" w:rsidRPr="004700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0018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вопросы:</w:t>
            </w:r>
          </w:p>
          <w:p w14:paraId="54D47ECE" w14:textId="0E0CFA22" w:rsidR="00DC2573" w:rsidRDefault="00762CF8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C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2573">
              <w:rPr>
                <w:rFonts w:ascii="Times New Roman" w:hAnsi="Times New Roman" w:cs="Times New Roman"/>
                <w:sz w:val="24"/>
                <w:szCs w:val="24"/>
              </w:rPr>
              <w:t xml:space="preserve">почему люди отдают свои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деньги мошенникам финансовой</w:t>
            </w:r>
            <w:r w:rsidR="00DC2573">
              <w:rPr>
                <w:rFonts w:ascii="Times New Roman" w:hAnsi="Times New Roman" w:cs="Times New Roman"/>
                <w:sz w:val="24"/>
                <w:szCs w:val="24"/>
              </w:rPr>
              <w:t xml:space="preserve"> пирамиды?</w:t>
            </w:r>
          </w:p>
          <w:p w14:paraId="77F8A4B4" w14:textId="18303ED5" w:rsidR="0042610C" w:rsidRPr="00FE4F89" w:rsidRDefault="00762CF8" w:rsidP="00426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C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2573">
              <w:rPr>
                <w:rFonts w:ascii="Times New Roman" w:hAnsi="Times New Roman" w:cs="Times New Roman"/>
                <w:sz w:val="24"/>
                <w:szCs w:val="24"/>
              </w:rPr>
              <w:t>получат ли выигрыш большинство участников пирамиды?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37CD0" w14:textId="6737D818" w:rsidR="000624DB" w:rsidRPr="00470018" w:rsidRDefault="00DC2573" w:rsidP="0047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="00B20956">
              <w:rPr>
                <w:rFonts w:ascii="Times New Roman" w:hAnsi="Times New Roman" w:cs="Times New Roman"/>
                <w:sz w:val="24"/>
                <w:szCs w:val="24"/>
              </w:rPr>
              <w:t>получают начальное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механизме работы финансовой пирамиды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16C3" w:rsidRPr="00DB37C3" w14:paraId="48D46F68" w14:textId="77777777" w:rsidTr="00F80858">
        <w:trPr>
          <w:trHeight w:val="3534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62995" w14:textId="77777777" w:rsidR="00311685" w:rsidRDefault="002E7115" w:rsidP="002E7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311685">
              <w:rPr>
                <w:rFonts w:ascii="Times New Roman" w:hAnsi="Times New Roman" w:cs="Times New Roman"/>
                <w:sz w:val="24"/>
                <w:szCs w:val="24"/>
              </w:rPr>
              <w:t>Основной этап.</w:t>
            </w:r>
          </w:p>
          <w:p w14:paraId="78B5FC09" w14:textId="77777777" w:rsidR="00E516C3" w:rsidRPr="00BC0C26" w:rsidRDefault="00470018" w:rsidP="002E7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Разбор учебной задачи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2ED56" w14:textId="41563722" w:rsidR="00B67DAD" w:rsidRPr="00FA3ADA" w:rsidRDefault="00470018" w:rsidP="00B67D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механизма </w:t>
            </w:r>
            <w:r w:rsidRPr="00FA3A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финансовой пирамиды на основе решения учебной </w:t>
            </w:r>
            <w:r w:rsidR="00D32F70" w:rsidRPr="00FA3A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из</w:t>
            </w:r>
            <w:r w:rsidR="00E14136" w:rsidRPr="00FA3A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D1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просмотренного </w:t>
            </w:r>
            <w:r w:rsidR="00E14136" w:rsidRPr="00FA3A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r w:rsidR="003D1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фрагмента. </w:t>
            </w:r>
          </w:p>
          <w:p w14:paraId="37A7F70D" w14:textId="77777777" w:rsidR="00E516C3" w:rsidRPr="00BC0C26" w:rsidRDefault="00E516C3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D7C79" w14:textId="77777777" w:rsidR="00E14136" w:rsidRDefault="005D10D9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160C"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лушают </w:t>
            </w:r>
            <w:r w:rsidR="00470018"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объяснения учителя о механизме </w:t>
            </w:r>
            <w:r w:rsidR="00E14136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A1295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14136">
              <w:rPr>
                <w:rFonts w:ascii="Times New Roman" w:hAnsi="Times New Roman" w:cs="Times New Roman"/>
                <w:sz w:val="24"/>
                <w:szCs w:val="24"/>
              </w:rPr>
              <w:t>инансовой пирамиды «Лавина дешевых велосипедов»</w:t>
            </w:r>
            <w:r w:rsidR="00A129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5D0421" w14:textId="77777777" w:rsidR="00FA3ADA" w:rsidRDefault="007137AF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>задают вопросы,</w:t>
            </w:r>
          </w:p>
          <w:p w14:paraId="1474151F" w14:textId="77777777" w:rsidR="00FA3ADA" w:rsidRDefault="007137AF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обсуждении, </w:t>
            </w:r>
          </w:p>
          <w:p w14:paraId="445B0367" w14:textId="77777777" w:rsidR="00FA3ADA" w:rsidRDefault="007137AF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оценочные суждения по ходу </w:t>
            </w:r>
            <w:r w:rsidR="00E1413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вопросов, дополняют </w:t>
            </w: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E141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6068A56" w14:textId="77777777" w:rsidR="007137AF" w:rsidRDefault="00E14136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 о невозможности выигрыша в финансовой </w:t>
            </w:r>
            <w:r w:rsidR="00B20956">
              <w:rPr>
                <w:rFonts w:ascii="Times New Roman" w:hAnsi="Times New Roman" w:cs="Times New Roman"/>
                <w:sz w:val="24"/>
                <w:szCs w:val="24"/>
              </w:rPr>
              <w:t>пирамиде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большинства участников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9E68A5" w14:textId="3E1D5304" w:rsidR="00F80858" w:rsidRPr="00BC0C26" w:rsidRDefault="00F80858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1872A" w14:textId="77777777" w:rsidR="009A4830" w:rsidRDefault="002E7115" w:rsidP="00F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A76B5C">
              <w:rPr>
                <w:rFonts w:ascii="Times New Roman" w:hAnsi="Times New Roman" w:cs="Times New Roman"/>
                <w:sz w:val="24"/>
                <w:szCs w:val="24"/>
              </w:rPr>
              <w:t xml:space="preserve">подробно и </w:t>
            </w:r>
            <w:r w:rsidR="00FA3ADA">
              <w:rPr>
                <w:rFonts w:ascii="Times New Roman" w:hAnsi="Times New Roman" w:cs="Times New Roman"/>
                <w:sz w:val="24"/>
                <w:szCs w:val="24"/>
              </w:rPr>
              <w:t>поэтапно решает задачу, представленную на видео;</w:t>
            </w:r>
          </w:p>
          <w:p w14:paraId="1B4B2E9A" w14:textId="77777777" w:rsidR="00FA3ADA" w:rsidRPr="002E7115" w:rsidRDefault="00FA3ADA" w:rsidP="00FE4F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помощью презентации наглядно </w:t>
            </w:r>
            <w:r w:rsidR="00BD490B"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показывает механизм</w:t>
            </w:r>
            <w:r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финансовой пирамиды, </w:t>
            </w:r>
          </w:p>
          <w:p w14:paraId="2E478357" w14:textId="77777777" w:rsidR="002E7115" w:rsidRDefault="00FA3ADA" w:rsidP="00FE4F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приводит детей к выводу </w:t>
            </w:r>
            <w:r w:rsidR="002E7115"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неизбежном крахе пирамиды</w:t>
            </w:r>
            <w:r w:rsid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8867FB1" w14:textId="77777777" w:rsidR="00FA3ADA" w:rsidRPr="002E7115" w:rsidRDefault="002E7115" w:rsidP="00FE4F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BD4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беседе </w:t>
            </w:r>
            <w:r w:rsidR="00BD490B" w:rsidRPr="002E7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выявляет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признаки финансовой пирамиды</w:t>
            </w:r>
            <w:r w:rsidR="00941D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ADD7009" w14:textId="77777777" w:rsidR="00A81097" w:rsidRPr="00BC0C26" w:rsidRDefault="00A81097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FCEBB" w14:textId="77777777" w:rsidR="00A81097" w:rsidRPr="00BC0C26" w:rsidRDefault="00A81097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A9E05" w14:textId="77777777" w:rsidR="00A81097" w:rsidRPr="00BC0C26" w:rsidRDefault="00A81097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D0799" w14:textId="77777777" w:rsidR="00A81097" w:rsidRPr="00BC0C26" w:rsidRDefault="00A81097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82830" w14:textId="77777777" w:rsidR="00A81097" w:rsidRPr="00BC0C26" w:rsidRDefault="00A81097" w:rsidP="00941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AAF74" w14:textId="77777777" w:rsidR="00F6312D" w:rsidRDefault="00A81097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C26"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="00BD490B">
              <w:rPr>
                <w:rFonts w:ascii="Times New Roman" w:hAnsi="Times New Roman" w:cs="Times New Roman"/>
                <w:sz w:val="24"/>
                <w:szCs w:val="24"/>
              </w:rPr>
              <w:t>получают подробную</w:t>
            </w:r>
            <w:r w:rsidR="00FA3AD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</w:t>
            </w:r>
            <w:r w:rsidR="002E711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структуре пирамиды и </w:t>
            </w:r>
            <w:r w:rsidR="00E51C83">
              <w:rPr>
                <w:rFonts w:ascii="Times New Roman" w:hAnsi="Times New Roman" w:cs="Times New Roman"/>
                <w:sz w:val="24"/>
                <w:szCs w:val="24"/>
              </w:rPr>
              <w:t>ее признаках</w:t>
            </w:r>
            <w:r w:rsidR="002E71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F9ABD7" w14:textId="77777777" w:rsidR="00062D60" w:rsidRDefault="00180D8A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помочью учителя разбирают </w:t>
            </w:r>
            <w:r w:rsidR="00F6312D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пирамиды; </w:t>
            </w:r>
          </w:p>
          <w:p w14:paraId="67422182" w14:textId="7423CA2B" w:rsidR="00FA3ADA" w:rsidRDefault="00311685" w:rsidP="00FA3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  <w:r w:rsidR="00062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F6E">
              <w:rPr>
                <w:rFonts w:ascii="Times New Roman" w:hAnsi="Times New Roman" w:cs="Times New Roman"/>
                <w:sz w:val="24"/>
                <w:szCs w:val="24"/>
              </w:rPr>
              <w:t>основные понятия по теме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0C6039" w14:textId="77777777" w:rsidR="00FA3ADA" w:rsidRPr="00BC0C26" w:rsidRDefault="00FA3ADA" w:rsidP="00E51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F6E" w:rsidRPr="00DB37C3" w14:paraId="47FF37D7" w14:textId="77777777" w:rsidTr="003D1946">
        <w:trPr>
          <w:trHeight w:val="1230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8C2B6A2" w14:textId="77777777" w:rsidR="004E0F6E" w:rsidRDefault="004E0F6E" w:rsidP="0071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C8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Основной этап.</w:t>
            </w:r>
          </w:p>
          <w:p w14:paraId="00E53421" w14:textId="77777777" w:rsidR="004E0F6E" w:rsidRPr="00812B0A" w:rsidRDefault="004E0F6E" w:rsidP="007137A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1C8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часть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D9034" w14:textId="0B5AC469" w:rsidR="006774D2" w:rsidRPr="00762CF8" w:rsidRDefault="004E0F6E" w:rsidP="00677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4D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 </w:t>
            </w:r>
            <w:r w:rsidR="006774D2" w:rsidRPr="006774D2">
              <w:rPr>
                <w:rFonts w:ascii="Times New Roman" w:hAnsi="Times New Roman" w:cs="Times New Roman"/>
                <w:sz w:val="24"/>
                <w:szCs w:val="24"/>
              </w:rPr>
              <w:t>«Лавина дешевых велосипедов»</w:t>
            </w:r>
            <w:r w:rsidR="00762CF8" w:rsidRPr="00762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47622044" w14:textId="1C0FCFB4" w:rsidR="004E0F6E" w:rsidRPr="009624DB" w:rsidRDefault="004E0F6E" w:rsidP="006774D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6774D2">
              <w:rPr>
                <w:rFonts w:ascii="Times New Roman" w:hAnsi="Times New Roman" w:cs="Times New Roman"/>
                <w:sz w:val="24"/>
                <w:szCs w:val="24"/>
              </w:rPr>
              <w:t>электронном виде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BF60D" w14:textId="77777777" w:rsidR="004E0F6E" w:rsidRDefault="004E0F6E" w:rsidP="00C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>Переходят к практической части,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задачу с помощью программы </w:t>
            </w:r>
            <w:r w:rsidR="00B20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20956" w:rsidRPr="00B2095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209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="00B20956" w:rsidRPr="00B209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инструкцию к выполнению практической работы (Приложение 3)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7C9C02" w14:textId="43F5BC77" w:rsidR="00F80858" w:rsidRPr="00812B0A" w:rsidRDefault="00F80858" w:rsidP="00C8401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9C142" w14:textId="77777777" w:rsidR="004E0F6E" w:rsidRDefault="004E0F6E" w:rsidP="00C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предлагает решить практическую задачу</w:t>
            </w: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электронного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F7D43A" w14:textId="057CFB93" w:rsidR="004E0F6E" w:rsidRDefault="004E0F6E" w:rsidP="00C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помогает ученикам выполнить </w:t>
            </w: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560FA" w14:textId="77777777" w:rsidR="004E0F6E" w:rsidRPr="00812B0A" w:rsidRDefault="004E0F6E" w:rsidP="00C8401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64199" w14:textId="77777777" w:rsidR="004E0F6E" w:rsidRPr="00812B0A" w:rsidRDefault="004E0F6E" w:rsidP="004E0F6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Наглядность диаграммы позволяет прийти к выводу, что 80% вкладчиков пирамиды потеряют свои сбережения.</w:t>
            </w:r>
          </w:p>
        </w:tc>
      </w:tr>
      <w:tr w:rsidR="004E0F6E" w:rsidRPr="00DB37C3" w14:paraId="0EE497BA" w14:textId="77777777" w:rsidTr="003D1946"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E01DC" w14:textId="77777777" w:rsidR="004E0F6E" w:rsidRPr="00E51C83" w:rsidRDefault="004E0F6E" w:rsidP="00713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A1BBB" w14:textId="26CBDDAB" w:rsidR="004E0F6E" w:rsidRPr="00E51C83" w:rsidRDefault="004E0F6E" w:rsidP="00796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83">
              <w:rPr>
                <w:rFonts w:ascii="Times New Roman" w:hAnsi="Times New Roman" w:cs="Times New Roman"/>
                <w:sz w:val="24"/>
                <w:szCs w:val="24"/>
              </w:rPr>
              <w:t>Закрепление практических навыков решения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147">
              <w:rPr>
                <w:rFonts w:ascii="Times New Roman" w:hAnsi="Times New Roman" w:cs="Times New Roman"/>
                <w:sz w:val="24"/>
                <w:szCs w:val="24"/>
              </w:rPr>
              <w:t>с элементами финансовых пирамид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92AC0" w14:textId="168D19F1" w:rsidR="00D32F33" w:rsidRPr="00D32F33" w:rsidRDefault="00796147" w:rsidP="00592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самостоятельно решают задачи, используя математические </w:t>
            </w:r>
            <w:r w:rsidR="005926A3">
              <w:rPr>
                <w:rFonts w:ascii="Times New Roman" w:hAnsi="Times New Roman" w:cs="Times New Roman"/>
                <w:sz w:val="24"/>
                <w:szCs w:val="24"/>
              </w:rPr>
              <w:t>функции программы</w:t>
            </w: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E40A54" w:rsidRPr="00B2095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40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="00592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26A3" w:rsidRPr="005926A3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использу</w:t>
            </w:r>
            <w:r w:rsidR="005926A3">
              <w:rPr>
                <w:rFonts w:ascii="Times New Roman" w:hAnsi="Times New Roman" w:cs="Times New Roman"/>
                <w:sz w:val="24"/>
                <w:szCs w:val="24"/>
              </w:rPr>
              <w:t>ют электронное пособие «М</w:t>
            </w:r>
            <w:r w:rsidR="005926A3" w:rsidRPr="005926A3">
              <w:rPr>
                <w:rFonts w:ascii="Times New Roman" w:hAnsi="Times New Roman" w:cs="Times New Roman"/>
                <w:sz w:val="24"/>
                <w:szCs w:val="24"/>
              </w:rPr>
              <w:t>атематические основы классических финансовых пирамид</w:t>
            </w:r>
            <w:r w:rsidR="00592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26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r w:rsidR="00D32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9E9FA" w14:textId="77777777" w:rsidR="005940FD" w:rsidRPr="005926A3" w:rsidRDefault="00E40A54" w:rsidP="00592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A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самостоятельно решить практические задачи по аналогии с предыдущим заданием.  </w:t>
            </w:r>
          </w:p>
          <w:p w14:paraId="5322210B" w14:textId="77777777" w:rsidR="00E40A54" w:rsidRPr="005926A3" w:rsidRDefault="00E40A54" w:rsidP="00E40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A7B56" w14:textId="77777777" w:rsidR="004E0F6E" w:rsidRPr="005926A3" w:rsidRDefault="004E0F6E" w:rsidP="00594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A7201" w14:textId="77777777" w:rsidR="004E0F6E" w:rsidRDefault="004E0F6E" w:rsidP="00941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DCF">
              <w:rPr>
                <w:rFonts w:ascii="Times New Roman" w:hAnsi="Times New Roman" w:cs="Times New Roman"/>
                <w:sz w:val="24"/>
                <w:szCs w:val="24"/>
              </w:rPr>
              <w:t>Ученики закрепляют знания о способе решения задач на большие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6344916" w14:textId="04A3DF5C" w:rsidR="004E0F6E" w:rsidRPr="00941DCF" w:rsidRDefault="004E0F6E" w:rsidP="00941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самостоятельно делать выводы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4830" w:rsidRPr="00DB37C3" w14:paraId="370A45D7" w14:textId="77777777" w:rsidTr="003D1946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D8007" w14:textId="77777777" w:rsidR="009A4830" w:rsidRPr="00E51C83" w:rsidRDefault="00E51C83" w:rsidP="00D32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6.Завершающий </w:t>
            </w:r>
            <w:r w:rsidR="00062D6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574FF" w14:textId="77777777" w:rsidR="00D80339" w:rsidRDefault="00D80339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выводов,</w:t>
            </w:r>
          </w:p>
          <w:p w14:paraId="46A61634" w14:textId="1DBC8419" w:rsidR="009A4830" w:rsidRPr="00E51C83" w:rsidRDefault="00D80339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80339">
              <w:rPr>
                <w:rFonts w:ascii="Times New Roman" w:hAnsi="Times New Roman" w:cs="Times New Roman"/>
                <w:sz w:val="24"/>
                <w:szCs w:val="24"/>
              </w:rPr>
              <w:t>одведение итогов занятия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EB23D" w14:textId="77777777" w:rsidR="00F6312D" w:rsidRDefault="00F6312D" w:rsidP="00F63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312D">
              <w:rPr>
                <w:rFonts w:ascii="Times New Roman" w:hAnsi="Times New Roman" w:cs="Times New Roman"/>
                <w:sz w:val="24"/>
                <w:szCs w:val="24"/>
              </w:rPr>
              <w:t>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F8B6D7" w14:textId="53333DC8" w:rsidR="009A4830" w:rsidRPr="00E51C83" w:rsidRDefault="00F6312D" w:rsidP="00F63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51C83" w:rsidRPr="00E51C83">
              <w:rPr>
                <w:rFonts w:ascii="Times New Roman" w:hAnsi="Times New Roman" w:cs="Times New Roman"/>
                <w:sz w:val="24"/>
                <w:szCs w:val="24"/>
              </w:rPr>
              <w:t>елают вывод о механизме работы финансовой пирамиды</w:t>
            </w:r>
            <w:r w:rsidR="00A76B5C">
              <w:rPr>
                <w:rFonts w:ascii="Times New Roman" w:hAnsi="Times New Roman" w:cs="Times New Roman"/>
                <w:sz w:val="24"/>
                <w:szCs w:val="24"/>
              </w:rPr>
              <w:t xml:space="preserve">, ее </w:t>
            </w:r>
            <w:r w:rsidR="00B20956">
              <w:rPr>
                <w:rFonts w:ascii="Times New Roman" w:hAnsi="Times New Roman" w:cs="Times New Roman"/>
                <w:sz w:val="24"/>
                <w:szCs w:val="24"/>
              </w:rPr>
              <w:t>признаках,</w:t>
            </w:r>
            <w:r w:rsidR="00A76B5C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примеры пирамид</w:t>
            </w:r>
            <w:r w:rsidR="00762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B0024" w14:textId="77777777" w:rsidR="00D80339" w:rsidRDefault="00D80339" w:rsidP="00D8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 по теме:</w:t>
            </w:r>
          </w:p>
          <w:p w14:paraId="73913B18" w14:textId="77777777" w:rsidR="00D80339" w:rsidRPr="00F6312D" w:rsidRDefault="00D80339" w:rsidP="00F6312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12D">
              <w:rPr>
                <w:rFonts w:ascii="Times New Roman" w:hAnsi="Times New Roman" w:cs="Times New Roman"/>
                <w:sz w:val="24"/>
                <w:szCs w:val="24"/>
              </w:rPr>
              <w:t>по каким признакам можно распознать финансовую пирамиду?</w:t>
            </w:r>
          </w:p>
          <w:p w14:paraId="2594F5A4" w14:textId="77777777" w:rsidR="00F6312D" w:rsidRDefault="00F6312D" w:rsidP="00F6312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312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используются ли элементы финансовых пирамид в сетевых компаниях? </w:t>
            </w:r>
          </w:p>
          <w:p w14:paraId="5EA05A09" w14:textId="77777777" w:rsidR="00C25B36" w:rsidRDefault="00C25B36" w:rsidP="00C25B3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5B36">
              <w:rPr>
                <w:rFonts w:ascii="Times New Roman" w:hAnsi="Times New Roman" w:cs="Times New Roman"/>
                <w:sz w:val="24"/>
                <w:szCs w:val="24"/>
              </w:rPr>
              <w:t>ледует ли рисковать своими финансами, участвуя в финансовой пирамиде?</w:t>
            </w:r>
          </w:p>
          <w:p w14:paraId="48AAF3B8" w14:textId="52E01B35" w:rsidR="00311685" w:rsidRDefault="00311685" w:rsidP="003116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1685">
              <w:rPr>
                <w:rFonts w:ascii="Times New Roman" w:hAnsi="Times New Roman" w:cs="Times New Roman"/>
                <w:sz w:val="24"/>
                <w:szCs w:val="24"/>
              </w:rPr>
              <w:t xml:space="preserve">как защитить себя </w:t>
            </w:r>
            <w:r w:rsidR="00F80858">
              <w:rPr>
                <w:rFonts w:ascii="Times New Roman" w:hAnsi="Times New Roman" w:cs="Times New Roman"/>
                <w:sz w:val="24"/>
                <w:szCs w:val="24"/>
              </w:rPr>
              <w:t xml:space="preserve">и своих близких </w:t>
            </w:r>
            <w:r w:rsidRPr="00311685">
              <w:rPr>
                <w:rFonts w:ascii="Times New Roman" w:hAnsi="Times New Roman" w:cs="Times New Roman"/>
                <w:sz w:val="24"/>
                <w:szCs w:val="24"/>
              </w:rPr>
              <w:t>от финансового мошенничества?</w:t>
            </w:r>
          </w:p>
          <w:p w14:paraId="6154BBA0" w14:textId="77777777" w:rsidR="00062D60" w:rsidRPr="00311685" w:rsidRDefault="00062D60" w:rsidP="0031168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связаны задачи на большие числа с механизмом работы финансовых пирамид?</w:t>
            </w:r>
          </w:p>
          <w:p w14:paraId="0AAEC48B" w14:textId="77777777" w:rsidR="009A4830" w:rsidRPr="005926A3" w:rsidRDefault="00D80339" w:rsidP="00D8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1C83" w:rsidRPr="005926A3">
              <w:rPr>
                <w:rFonts w:ascii="Times New Roman" w:hAnsi="Times New Roman" w:cs="Times New Roman"/>
                <w:sz w:val="24"/>
                <w:szCs w:val="24"/>
              </w:rPr>
              <w:t>омог</w:t>
            </w:r>
            <w:r w:rsidR="00794C2A" w:rsidRPr="005926A3">
              <w:rPr>
                <w:rFonts w:ascii="Times New Roman" w:hAnsi="Times New Roman" w:cs="Times New Roman"/>
                <w:sz w:val="24"/>
                <w:szCs w:val="24"/>
              </w:rPr>
              <w:t xml:space="preserve">ает точно сформулировать выводы, рассказывает об ответственности за организацию финансовой </w:t>
            </w:r>
            <w:r w:rsidRPr="005926A3">
              <w:rPr>
                <w:rFonts w:ascii="Times New Roman" w:hAnsi="Times New Roman" w:cs="Times New Roman"/>
                <w:sz w:val="24"/>
                <w:szCs w:val="24"/>
              </w:rPr>
              <w:t xml:space="preserve">пирамиды. </w:t>
            </w:r>
          </w:p>
          <w:p w14:paraId="6DB6ACAF" w14:textId="77777777" w:rsidR="00D80339" w:rsidRPr="00D80339" w:rsidRDefault="00D80339" w:rsidP="00D8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A3">
              <w:rPr>
                <w:rFonts w:ascii="Times New Roman" w:hAnsi="Times New Roman" w:cs="Times New Roman"/>
                <w:sz w:val="24"/>
                <w:szCs w:val="24"/>
              </w:rPr>
              <w:t>Предлагает поделиться полученными знаниями со своими близкими, ровесниками, людьми пожилого возраста в целях финансовой безопасности.</w:t>
            </w:r>
          </w:p>
          <w:p w14:paraId="140BAB84" w14:textId="77777777" w:rsidR="00D80339" w:rsidRPr="00D80339" w:rsidRDefault="00D80339" w:rsidP="00D80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96D6" w14:textId="6342F056" w:rsidR="009A4830" w:rsidRPr="00D80339" w:rsidRDefault="00E51C83" w:rsidP="00DB3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39">
              <w:rPr>
                <w:rFonts w:ascii="Times New Roman" w:hAnsi="Times New Roman" w:cs="Times New Roman"/>
                <w:sz w:val="24"/>
                <w:szCs w:val="24"/>
              </w:rPr>
              <w:t>Формирование правильного финансового поведения</w:t>
            </w:r>
            <w:r w:rsidR="0088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026287E" w14:textId="77777777" w:rsidR="000624DB" w:rsidRPr="00DB37C3" w:rsidRDefault="000624DB" w:rsidP="00656929">
      <w:pPr>
        <w:rPr>
          <w:rFonts w:ascii="Times New Roman" w:hAnsi="Times New Roman" w:cs="Times New Roman"/>
          <w:sz w:val="28"/>
          <w:szCs w:val="28"/>
        </w:rPr>
      </w:pPr>
    </w:p>
    <w:p w14:paraId="72EC2603" w14:textId="77777777" w:rsidR="000624DB" w:rsidRPr="00DB37C3" w:rsidRDefault="000624DB" w:rsidP="00656929">
      <w:pPr>
        <w:rPr>
          <w:rFonts w:ascii="Times New Roman" w:hAnsi="Times New Roman" w:cs="Times New Roman"/>
          <w:sz w:val="28"/>
          <w:szCs w:val="28"/>
        </w:rPr>
      </w:pPr>
    </w:p>
    <w:p w14:paraId="29475572" w14:textId="77777777" w:rsidR="000624DB" w:rsidRPr="00DB37C3" w:rsidRDefault="000624DB" w:rsidP="00656929">
      <w:pPr>
        <w:rPr>
          <w:rFonts w:ascii="Times New Roman" w:hAnsi="Times New Roman" w:cs="Times New Roman"/>
          <w:sz w:val="28"/>
          <w:szCs w:val="28"/>
        </w:rPr>
      </w:pPr>
    </w:p>
    <w:sectPr w:rsidR="000624DB" w:rsidRPr="00DB37C3" w:rsidSect="000624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F02C" w14:textId="77777777" w:rsidR="006774D2" w:rsidRDefault="006774D2" w:rsidP="00CB7811">
      <w:pPr>
        <w:spacing w:after="0" w:line="240" w:lineRule="auto"/>
      </w:pPr>
      <w:r>
        <w:separator/>
      </w:r>
    </w:p>
  </w:endnote>
  <w:endnote w:type="continuationSeparator" w:id="0">
    <w:p w14:paraId="40139D9A" w14:textId="77777777" w:rsidR="006774D2" w:rsidRDefault="006774D2" w:rsidP="00CB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363422"/>
      <w:docPartObj>
        <w:docPartGallery w:val="Page Numbers (Bottom of Page)"/>
        <w:docPartUnique/>
      </w:docPartObj>
    </w:sdtPr>
    <w:sdtEndPr/>
    <w:sdtContent>
      <w:p w14:paraId="3BB7D78B" w14:textId="77777777" w:rsidR="006774D2" w:rsidRDefault="006774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F33">
          <w:rPr>
            <w:noProof/>
          </w:rPr>
          <w:t>1</w:t>
        </w:r>
        <w:r>
          <w:fldChar w:fldCharType="end"/>
        </w:r>
      </w:p>
    </w:sdtContent>
  </w:sdt>
  <w:p w14:paraId="16D4C01F" w14:textId="77777777" w:rsidR="006774D2" w:rsidRDefault="006774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5C803" w14:textId="77777777" w:rsidR="006774D2" w:rsidRDefault="006774D2" w:rsidP="00CB7811">
      <w:pPr>
        <w:spacing w:after="0" w:line="240" w:lineRule="auto"/>
      </w:pPr>
      <w:r>
        <w:separator/>
      </w:r>
    </w:p>
  </w:footnote>
  <w:footnote w:type="continuationSeparator" w:id="0">
    <w:p w14:paraId="36028CF0" w14:textId="77777777" w:rsidR="006774D2" w:rsidRDefault="006774D2" w:rsidP="00CB7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4F9"/>
    <w:multiLevelType w:val="hybridMultilevel"/>
    <w:tmpl w:val="3DC4E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54A9"/>
    <w:multiLevelType w:val="hybridMultilevel"/>
    <w:tmpl w:val="2CE22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30E5E"/>
    <w:multiLevelType w:val="hybridMultilevel"/>
    <w:tmpl w:val="76E22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envelopes"/>
    <w:dataType w:val="textFile"/>
    <w:activeRecord w:val="-1"/>
  </w:mailMerge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C33"/>
    <w:rsid w:val="000624DB"/>
    <w:rsid w:val="00062D60"/>
    <w:rsid w:val="000728AA"/>
    <w:rsid w:val="000F05C6"/>
    <w:rsid w:val="00100C7B"/>
    <w:rsid w:val="0011025E"/>
    <w:rsid w:val="0011117A"/>
    <w:rsid w:val="00131CE0"/>
    <w:rsid w:val="00142EDA"/>
    <w:rsid w:val="00161E7E"/>
    <w:rsid w:val="001757A1"/>
    <w:rsid w:val="00180D8A"/>
    <w:rsid w:val="00195AEE"/>
    <w:rsid w:val="001A2DFC"/>
    <w:rsid w:val="001C2632"/>
    <w:rsid w:val="00213E73"/>
    <w:rsid w:val="002147DF"/>
    <w:rsid w:val="002877DF"/>
    <w:rsid w:val="0029600A"/>
    <w:rsid w:val="002D4262"/>
    <w:rsid w:val="002E7115"/>
    <w:rsid w:val="00311685"/>
    <w:rsid w:val="0031743F"/>
    <w:rsid w:val="003D1946"/>
    <w:rsid w:val="003E0D6C"/>
    <w:rsid w:val="003E1511"/>
    <w:rsid w:val="0042610C"/>
    <w:rsid w:val="00470018"/>
    <w:rsid w:val="00486815"/>
    <w:rsid w:val="00487B67"/>
    <w:rsid w:val="004A2013"/>
    <w:rsid w:val="004C74A1"/>
    <w:rsid w:val="004E0F6E"/>
    <w:rsid w:val="005532D0"/>
    <w:rsid w:val="0059207B"/>
    <w:rsid w:val="005926A3"/>
    <w:rsid w:val="005940FD"/>
    <w:rsid w:val="005D10D9"/>
    <w:rsid w:val="005F33D9"/>
    <w:rsid w:val="005F518D"/>
    <w:rsid w:val="00656929"/>
    <w:rsid w:val="006774D2"/>
    <w:rsid w:val="006C5A41"/>
    <w:rsid w:val="007137AF"/>
    <w:rsid w:val="00722E13"/>
    <w:rsid w:val="007313F2"/>
    <w:rsid w:val="007501E5"/>
    <w:rsid w:val="00762CF8"/>
    <w:rsid w:val="0079159E"/>
    <w:rsid w:val="00794C2A"/>
    <w:rsid w:val="00796147"/>
    <w:rsid w:val="007D2C33"/>
    <w:rsid w:val="00812B0A"/>
    <w:rsid w:val="00824BD0"/>
    <w:rsid w:val="008840C2"/>
    <w:rsid w:val="0088557D"/>
    <w:rsid w:val="008C2E37"/>
    <w:rsid w:val="00941DCF"/>
    <w:rsid w:val="009624DB"/>
    <w:rsid w:val="00983391"/>
    <w:rsid w:val="009A31DE"/>
    <w:rsid w:val="009A4830"/>
    <w:rsid w:val="009C37E6"/>
    <w:rsid w:val="00A00F0F"/>
    <w:rsid w:val="00A12952"/>
    <w:rsid w:val="00A76B5C"/>
    <w:rsid w:val="00A81097"/>
    <w:rsid w:val="00AD15FC"/>
    <w:rsid w:val="00AD2D1E"/>
    <w:rsid w:val="00B13482"/>
    <w:rsid w:val="00B20956"/>
    <w:rsid w:val="00B279DB"/>
    <w:rsid w:val="00B3477D"/>
    <w:rsid w:val="00B4128F"/>
    <w:rsid w:val="00B67DAD"/>
    <w:rsid w:val="00B9110E"/>
    <w:rsid w:val="00B964B2"/>
    <w:rsid w:val="00BA0953"/>
    <w:rsid w:val="00BB4BFC"/>
    <w:rsid w:val="00BC02C3"/>
    <w:rsid w:val="00BC0C26"/>
    <w:rsid w:val="00BD490B"/>
    <w:rsid w:val="00BD7CE4"/>
    <w:rsid w:val="00BF3EBC"/>
    <w:rsid w:val="00C00689"/>
    <w:rsid w:val="00C25B36"/>
    <w:rsid w:val="00C84017"/>
    <w:rsid w:val="00C91B68"/>
    <w:rsid w:val="00CB7811"/>
    <w:rsid w:val="00CC135F"/>
    <w:rsid w:val="00CC41CB"/>
    <w:rsid w:val="00D202A3"/>
    <w:rsid w:val="00D2211A"/>
    <w:rsid w:val="00D32F33"/>
    <w:rsid w:val="00D32F70"/>
    <w:rsid w:val="00D55888"/>
    <w:rsid w:val="00D80339"/>
    <w:rsid w:val="00D9105B"/>
    <w:rsid w:val="00DB37C3"/>
    <w:rsid w:val="00DC2573"/>
    <w:rsid w:val="00DD160C"/>
    <w:rsid w:val="00E14136"/>
    <w:rsid w:val="00E25434"/>
    <w:rsid w:val="00E40A54"/>
    <w:rsid w:val="00E516C3"/>
    <w:rsid w:val="00E51C83"/>
    <w:rsid w:val="00E75916"/>
    <w:rsid w:val="00E912BE"/>
    <w:rsid w:val="00ED44A9"/>
    <w:rsid w:val="00F0571F"/>
    <w:rsid w:val="00F6312D"/>
    <w:rsid w:val="00F63924"/>
    <w:rsid w:val="00F80858"/>
    <w:rsid w:val="00F9280D"/>
    <w:rsid w:val="00FA3ADA"/>
    <w:rsid w:val="00FA53CD"/>
    <w:rsid w:val="00FD44D6"/>
    <w:rsid w:val="00FE47D8"/>
    <w:rsid w:val="00FE4F89"/>
    <w:rsid w:val="00FF4731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8D44"/>
  <w15:docId w15:val="{71F62D77-E9E9-4956-B0F8-CD060384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4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960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811"/>
  </w:style>
  <w:style w:type="paragraph" w:styleId="a7">
    <w:name w:val="footer"/>
    <w:basedOn w:val="a"/>
    <w:link w:val="a8"/>
    <w:uiPriority w:val="99"/>
    <w:unhideWhenUsed/>
    <w:rsid w:val="00C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dcterms:created xsi:type="dcterms:W3CDTF">2024-05-07T16:25:00Z</dcterms:created>
  <dcterms:modified xsi:type="dcterms:W3CDTF">2024-05-21T07:58:00Z</dcterms:modified>
</cp:coreProperties>
</file>